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EE" w:rsidRDefault="00540DEE" w:rsidP="00540D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Intorno a Van Gogh</w:t>
      </w:r>
    </w:p>
    <w:p w:rsidR="00540DEE" w:rsidRDefault="00540DEE" w:rsidP="002220A7">
      <w:pPr>
        <w:rPr>
          <w:b/>
          <w:sz w:val="40"/>
          <w:szCs w:val="40"/>
        </w:rPr>
      </w:pPr>
    </w:p>
    <w:p w:rsidR="002220A7" w:rsidRPr="00540DEE" w:rsidRDefault="002220A7" w:rsidP="002220A7">
      <w:pPr>
        <w:rPr>
          <w:b/>
          <w:sz w:val="32"/>
          <w:szCs w:val="32"/>
        </w:rPr>
      </w:pPr>
      <w:r w:rsidRPr="00540DEE">
        <w:rPr>
          <w:b/>
          <w:sz w:val="32"/>
          <w:szCs w:val="32"/>
        </w:rPr>
        <w:t xml:space="preserve">Libri per Van Gogh </w:t>
      </w:r>
    </w:p>
    <w:p w:rsidR="002220A7" w:rsidRPr="00540DEE" w:rsidRDefault="002220A7" w:rsidP="002220A7">
      <w:pPr>
        <w:rPr>
          <w:b/>
          <w:sz w:val="32"/>
          <w:szCs w:val="32"/>
        </w:rPr>
      </w:pPr>
      <w:r w:rsidRPr="00540DEE">
        <w:rPr>
          <w:b/>
          <w:sz w:val="32"/>
          <w:szCs w:val="32"/>
        </w:rPr>
        <w:t>due romanzi di Marco Goldin</w:t>
      </w:r>
    </w:p>
    <w:p w:rsidR="002220A7" w:rsidRDefault="002220A7" w:rsidP="002220A7"/>
    <w:p w:rsidR="002220A7" w:rsidRDefault="002220A7" w:rsidP="002220A7"/>
    <w:p w:rsidR="002220A7" w:rsidRPr="002220A7" w:rsidRDefault="002220A7" w:rsidP="002220A7">
      <w:pPr>
        <w:rPr>
          <w:b/>
        </w:rPr>
      </w:pPr>
      <w:r w:rsidRPr="002220A7">
        <w:rPr>
          <w:b/>
        </w:rPr>
        <w:t>Canto di un pittore nei campi di grano</w:t>
      </w:r>
    </w:p>
    <w:p w:rsidR="002220A7" w:rsidRPr="002220A7" w:rsidRDefault="002220A7" w:rsidP="002220A7">
      <w:pPr>
        <w:rPr>
          <w:b/>
        </w:rPr>
      </w:pPr>
      <w:r w:rsidRPr="002220A7">
        <w:rPr>
          <w:b/>
        </w:rPr>
        <w:t>Il nuovo romanzo di Marco Goldin</w:t>
      </w:r>
    </w:p>
    <w:p w:rsidR="002220A7" w:rsidRPr="002220A7" w:rsidRDefault="002220A7" w:rsidP="002220A7">
      <w:pPr>
        <w:rPr>
          <w:b/>
        </w:rPr>
      </w:pPr>
      <w:r w:rsidRPr="002220A7">
        <w:rPr>
          <w:b/>
        </w:rPr>
        <w:t>Solferino, uscita settembre 2020</w:t>
      </w:r>
    </w:p>
    <w:p w:rsidR="002220A7" w:rsidRDefault="002220A7" w:rsidP="002220A7"/>
    <w:p w:rsidR="002220A7" w:rsidRDefault="002220A7" w:rsidP="002220A7">
      <w:r>
        <w:t xml:space="preserve">Dopo il successo del suo primo romanzo, I colori delle stelle, dedicato all’amicizia tra Van Gogh e Gauguin, Marco Goldin ne scrive un secondo che è una prosecuzione di quello. E lo fa ricorrendo a una formula molto particolare. Si tratta infatti di un vero e proprio diario dedicato agli ultimi settanta giorni di vita del grande pittore olandese, quelli da lui trascorsi a </w:t>
      </w:r>
      <w:proofErr w:type="spellStart"/>
      <w:r>
        <w:t>Auvers-sur-Oise</w:t>
      </w:r>
      <w:proofErr w:type="spellEnd"/>
      <w:r>
        <w:t xml:space="preserve">, a nord di Parigi. Un diario in cui Goldin presta le sue parole a Van Gogh, tenendo sempre in perfetta considerazione tutte le fonti storiche. Le prime tra le quali le lettere inviate da </w:t>
      </w:r>
      <w:proofErr w:type="spellStart"/>
      <w:r>
        <w:t>Auvers</w:t>
      </w:r>
      <w:proofErr w:type="spellEnd"/>
      <w:r>
        <w:t xml:space="preserve"> a vari destinatari.</w:t>
      </w:r>
    </w:p>
    <w:p w:rsidR="002220A7" w:rsidRDefault="002220A7" w:rsidP="002220A7">
      <w:r>
        <w:t>Su quel tessuto di storie, e poi incontri, luoghi, notizie, soprattutto com’è ovvio di quadri, inserisce la sua voce non solo di scrittore ma anche di grande conoscitore delle opere e della vita di Van Gogh, al quale ha dedicato varie mostre, tra le quali quella che si aprirà a Padova in ottobre 2020. Con la sua prosa sempre sensibile e poetica, Goldin fa cominciare il suo romanzo dal 15 maggio 1890, quando Van Gogh conclude, lasciandolo ancora fresco sul cavalletto, un ultimo quadro a Saint-</w:t>
      </w:r>
      <w:proofErr w:type="spellStart"/>
      <w:r>
        <w:t>Rémy</w:t>
      </w:r>
      <w:proofErr w:type="spellEnd"/>
      <w:r>
        <w:t xml:space="preserve"> in Provenza, prima di prendere un treno, il giorno dopo, e arrivare a Parigi dal fratello Theo. E prima di prendere un altro treno e arrivare a </w:t>
      </w:r>
      <w:proofErr w:type="spellStart"/>
      <w:r>
        <w:t>Auvers</w:t>
      </w:r>
      <w:proofErr w:type="spellEnd"/>
      <w:r>
        <w:t xml:space="preserve"> il 20 maggio.</w:t>
      </w:r>
    </w:p>
    <w:p w:rsidR="002220A7" w:rsidRDefault="002220A7" w:rsidP="002220A7">
      <w:r>
        <w:t xml:space="preserve">Da lì in avanti il racconto si snoda avvincente, tra le strade strette di quel villaggio, la casa del dottor </w:t>
      </w:r>
      <w:proofErr w:type="spellStart"/>
      <w:r>
        <w:t>Gachet</w:t>
      </w:r>
      <w:proofErr w:type="spellEnd"/>
      <w:r>
        <w:t xml:space="preserve">, i campi di erba medica su cui galleggia il rosso dei papaveri, il fiume che scorre lento, la chiesa con un cielo smaltato di azzurro come fosse una vetrata gotica. E infine i campi di grano come un appuntamento con il destino, Van Gogh quasi accasciato sul suo seggiolino pieghevole in mezzo al giallo di quel mare. E di tanto in tanto entreranno altre voci nel racconto, fino al giorno del funerale di Vincent. Le voci della madre, dell’amata sorella </w:t>
      </w:r>
      <w:proofErr w:type="spellStart"/>
      <w:r>
        <w:t>Wil</w:t>
      </w:r>
      <w:proofErr w:type="spellEnd"/>
      <w:r>
        <w:t>, di Gauguin e naturalmente di Theo. Un canto corale che rende questo romanzo struggente e stretto alla vita fino all’estremo limite.</w:t>
      </w:r>
    </w:p>
    <w:p w:rsidR="002220A7" w:rsidRDefault="002220A7" w:rsidP="002220A7"/>
    <w:p w:rsidR="002220A7" w:rsidRDefault="002220A7" w:rsidP="002220A7"/>
    <w:p w:rsidR="00540DEE" w:rsidRDefault="00540DEE" w:rsidP="002220A7">
      <w:bookmarkStart w:id="0" w:name="_GoBack"/>
      <w:bookmarkEnd w:id="0"/>
    </w:p>
    <w:p w:rsidR="002220A7" w:rsidRPr="002220A7" w:rsidRDefault="002220A7" w:rsidP="002220A7">
      <w:pPr>
        <w:rPr>
          <w:b/>
        </w:rPr>
      </w:pPr>
      <w:r w:rsidRPr="002220A7">
        <w:rPr>
          <w:b/>
        </w:rPr>
        <w:lastRenderedPageBreak/>
        <w:t>I colori delle stelle. L’avventura di Van Gogh e Gauguin</w:t>
      </w:r>
    </w:p>
    <w:p w:rsidR="002220A7" w:rsidRPr="002220A7" w:rsidRDefault="002220A7" w:rsidP="002220A7">
      <w:pPr>
        <w:rPr>
          <w:b/>
        </w:rPr>
      </w:pPr>
      <w:r w:rsidRPr="002220A7">
        <w:rPr>
          <w:b/>
        </w:rPr>
        <w:t>Il romanzo d’esordio di Marco Goldin</w:t>
      </w:r>
    </w:p>
    <w:p w:rsidR="002220A7" w:rsidRPr="002220A7" w:rsidRDefault="002220A7" w:rsidP="002220A7">
      <w:pPr>
        <w:rPr>
          <w:b/>
        </w:rPr>
      </w:pPr>
      <w:r w:rsidRPr="002220A7">
        <w:rPr>
          <w:b/>
        </w:rPr>
        <w:t>Solferino, prima edizione nei Tascabili, uscita settembre 2020</w:t>
      </w:r>
    </w:p>
    <w:p w:rsidR="002220A7" w:rsidRDefault="002220A7" w:rsidP="002220A7"/>
    <w:p w:rsidR="002220A7" w:rsidRDefault="002220A7" w:rsidP="002220A7">
      <w:r>
        <w:t>L’incredibile racconto dei due mesi che cambiarono la storia dell’arte. Questo il tema del primo romanzo di Marco Goldin, uscito a novembre 2018. Giunto alla terza edizione, la casa editrice Solferino lo inserisce nella sua collana di tascabili.</w:t>
      </w:r>
    </w:p>
    <w:p w:rsidR="002220A7" w:rsidRDefault="002220A7" w:rsidP="002220A7">
      <w:r>
        <w:t xml:space="preserve">Sono i due mesi che i pittori Vincent van Gogh e Paul Gauguin vissero insieme nella Casa Gialla ad Arles, dal 23 ottobre al 23 dicembre 1888, e che restano tra i momenti più intensi e decisivi dell’intera storia dell’arte. Intensi e talvolta anche drammatici: Vincent si taglierà un orecchio alla vigilia del Natale, Paul fuggirà a Parigi. Sessanta giorni che questo romanzo ricostruisce attingendo alle fonti, dai giornali alle lettere tra i due artisti, e restituendo con sensibilità non solo la storia ma le atmosfere, le ispirazioni, i moti dell’anima. Alla ribalta come veri e propri protagonisti troviamo anche, naturalmente, le decine di quadri che i due artisti dipinsero nelle settimane passate in Provenza, tra il lavoro en plein air nei campi e lungo i canali e quello nel piccolo studio, al piano terra della casa in Place </w:t>
      </w:r>
      <w:proofErr w:type="spellStart"/>
      <w:r>
        <w:t>Lamartine</w:t>
      </w:r>
      <w:proofErr w:type="spellEnd"/>
      <w:r>
        <w:t>.</w:t>
      </w:r>
    </w:p>
    <w:p w:rsidR="002220A7" w:rsidRDefault="002220A7" w:rsidP="002220A7">
      <w:r>
        <w:t xml:space="preserve">Con una scrittura evocativa e vibrante, Marco Goldin ci accompagna per mano nei luoghi provenzali, tra notti stellate e campi di grano, tra gli uliveti e le piccole montagne delle </w:t>
      </w:r>
      <w:proofErr w:type="spellStart"/>
      <w:r>
        <w:t>Alpilles</w:t>
      </w:r>
      <w:proofErr w:type="spellEnd"/>
      <w:r>
        <w:t xml:space="preserve">, da Vincent tanto amate. Ma anche nella Bretagna dalla quale Paul inviava le sue lettere allo stesso Vincent. E alcune tra le pagine più belle del libro sono proprio quelle dedicate alle spiagge e alle scogliere di Bretagna. Fino al momento cruciale della partenza di Gauguin dal porto di Marsiglia, sulla nave </w:t>
      </w:r>
      <w:proofErr w:type="spellStart"/>
      <w:r>
        <w:t>Océanien</w:t>
      </w:r>
      <w:proofErr w:type="spellEnd"/>
      <w:r>
        <w:t>, per Tahiti. È il primo giorno di aprile del 1891 e un pittore va incontro al suo destino.</w:t>
      </w:r>
    </w:p>
    <w:p w:rsidR="002220A7" w:rsidRDefault="002220A7" w:rsidP="002220A7"/>
    <w:p w:rsidR="002220A7" w:rsidRDefault="002220A7" w:rsidP="002220A7"/>
    <w:p w:rsidR="002220A7" w:rsidRDefault="002220A7" w:rsidP="002220A7"/>
    <w:p w:rsidR="0078453A" w:rsidRDefault="0078453A"/>
    <w:sectPr w:rsidR="0078453A" w:rsidSect="00D31904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4F"/>
    <w:rsid w:val="002220A7"/>
    <w:rsid w:val="00540DEE"/>
    <w:rsid w:val="0078453A"/>
    <w:rsid w:val="00BC364F"/>
    <w:rsid w:val="00D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2828"/>
  <w15:docId w15:val="{6FDD4B1D-9CE0-47FF-8660-DB9B923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left="992" w:right="12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Elisa Cogo</cp:lastModifiedBy>
  <cp:revision>3</cp:revision>
  <dcterms:created xsi:type="dcterms:W3CDTF">2020-02-03T09:09:00Z</dcterms:created>
  <dcterms:modified xsi:type="dcterms:W3CDTF">2020-02-03T10:28:00Z</dcterms:modified>
</cp:coreProperties>
</file>