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64BC" w14:textId="77777777" w:rsidR="00B1516F" w:rsidRPr="00A7165D" w:rsidRDefault="00E7776C" w:rsidP="001B4AFA">
      <w:pPr>
        <w:ind w:left="-142" w:right="142"/>
        <w:jc w:val="both"/>
        <w:rPr>
          <w:rFonts w:eastAsia="Bahnschrift Light"/>
          <w:b/>
          <w:bCs/>
          <w:sz w:val="32"/>
          <w:szCs w:val="32"/>
        </w:rPr>
      </w:pPr>
      <w:r w:rsidRPr="00A7165D">
        <w:rPr>
          <w:rFonts w:eastAsia="Bahnschrift Light"/>
          <w:b/>
          <w:bCs/>
          <w:sz w:val="32"/>
          <w:szCs w:val="32"/>
        </w:rPr>
        <w:t>IL CANOVA MAI VISTO</w:t>
      </w:r>
    </w:p>
    <w:p w14:paraId="38035F02" w14:textId="77777777" w:rsidR="00B1516F" w:rsidRPr="00A7165D" w:rsidRDefault="00E7776C" w:rsidP="001B4AFA">
      <w:pPr>
        <w:tabs>
          <w:tab w:val="left" w:pos="8499"/>
        </w:tabs>
        <w:ind w:left="-142" w:right="142"/>
        <w:jc w:val="both"/>
        <w:rPr>
          <w:rFonts w:eastAsia="Bahnschrift Light"/>
          <w:b/>
          <w:bCs/>
          <w:sz w:val="32"/>
          <w:szCs w:val="32"/>
        </w:rPr>
      </w:pPr>
      <w:r w:rsidRPr="00A7165D">
        <w:rPr>
          <w:rFonts w:eastAsia="Bahnschrift Light"/>
          <w:b/>
          <w:bCs/>
          <w:sz w:val="32"/>
          <w:szCs w:val="32"/>
        </w:rPr>
        <w:t>Opere d</w:t>
      </w:r>
      <w:r w:rsidR="00393BF4" w:rsidRPr="00A7165D">
        <w:rPr>
          <w:rFonts w:eastAsia="Bahnschrift Light"/>
          <w:b/>
          <w:bCs/>
          <w:sz w:val="32"/>
          <w:szCs w:val="32"/>
        </w:rPr>
        <w:t>e</w:t>
      </w:r>
      <w:r w:rsidRPr="00A7165D">
        <w:rPr>
          <w:rFonts w:eastAsia="Bahnschrift Light"/>
          <w:b/>
          <w:bCs/>
          <w:sz w:val="32"/>
          <w:szCs w:val="32"/>
        </w:rPr>
        <w:t>l Seminario</w:t>
      </w:r>
      <w:r w:rsidRPr="00A7165D">
        <w:rPr>
          <w:rFonts w:eastAsia="Bahnschrift Light"/>
          <w:b/>
          <w:bCs/>
          <w:color w:val="9A403E"/>
          <w:sz w:val="32"/>
          <w:szCs w:val="32"/>
        </w:rPr>
        <w:t xml:space="preserve"> </w:t>
      </w:r>
      <w:r w:rsidRPr="00A7165D">
        <w:rPr>
          <w:rFonts w:eastAsia="Bahnschrift Light"/>
          <w:b/>
          <w:bCs/>
          <w:color w:val="auto"/>
          <w:sz w:val="32"/>
          <w:szCs w:val="32"/>
        </w:rPr>
        <w:t>vescovile</w:t>
      </w:r>
      <w:r w:rsidRPr="00A7165D">
        <w:rPr>
          <w:rFonts w:eastAsia="Bahnschrift Light"/>
          <w:b/>
          <w:bCs/>
          <w:sz w:val="32"/>
          <w:szCs w:val="32"/>
        </w:rPr>
        <w:t xml:space="preserve"> e d</w:t>
      </w:r>
      <w:r w:rsidR="00393BF4" w:rsidRPr="00A7165D">
        <w:rPr>
          <w:rFonts w:eastAsia="Bahnschrift Light"/>
          <w:b/>
          <w:bCs/>
          <w:sz w:val="32"/>
          <w:szCs w:val="32"/>
        </w:rPr>
        <w:t>e</w:t>
      </w:r>
      <w:r w:rsidRPr="00A7165D">
        <w:rPr>
          <w:rFonts w:eastAsia="Bahnschrift Light"/>
          <w:b/>
          <w:bCs/>
          <w:sz w:val="32"/>
          <w:szCs w:val="32"/>
        </w:rPr>
        <w:t xml:space="preserve">lla </w:t>
      </w:r>
      <w:r w:rsidR="00393BF4" w:rsidRPr="00A7165D">
        <w:rPr>
          <w:rFonts w:eastAsia="Bahnschrift Light"/>
          <w:b/>
          <w:bCs/>
          <w:sz w:val="32"/>
          <w:szCs w:val="32"/>
        </w:rPr>
        <w:t>C</w:t>
      </w:r>
      <w:r w:rsidRPr="00A7165D">
        <w:rPr>
          <w:rFonts w:eastAsia="Bahnschrift Light"/>
          <w:b/>
          <w:bCs/>
          <w:sz w:val="32"/>
          <w:szCs w:val="32"/>
        </w:rPr>
        <w:t>hiesa de</w:t>
      </w:r>
      <w:r w:rsidR="00BA28FF" w:rsidRPr="00A7165D">
        <w:rPr>
          <w:rFonts w:eastAsia="Bahnschrift Light"/>
          <w:b/>
          <w:bCs/>
          <w:sz w:val="32"/>
          <w:szCs w:val="32"/>
        </w:rPr>
        <w:t>gl</w:t>
      </w:r>
      <w:r w:rsidRPr="00A7165D">
        <w:rPr>
          <w:rFonts w:eastAsia="Bahnschrift Light"/>
          <w:b/>
          <w:bCs/>
          <w:sz w:val="32"/>
          <w:szCs w:val="32"/>
        </w:rPr>
        <w:t>i Eremitani</w:t>
      </w:r>
    </w:p>
    <w:p w14:paraId="746099FA" w14:textId="77777777" w:rsidR="00B1516F" w:rsidRPr="00A7165D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b/>
          <w:bCs/>
        </w:rPr>
      </w:pPr>
      <w:r w:rsidRPr="00A7165D">
        <w:rPr>
          <w:rFonts w:eastAsia="Bahnschrift Light"/>
          <w:b/>
          <w:bCs/>
        </w:rPr>
        <w:t xml:space="preserve">Padova, Museo </w:t>
      </w:r>
      <w:r w:rsidR="00081D30" w:rsidRPr="00A7165D">
        <w:rPr>
          <w:rFonts w:eastAsia="Bahnschrift Light"/>
          <w:b/>
          <w:bCs/>
        </w:rPr>
        <w:t>d</w:t>
      </w:r>
      <w:r w:rsidRPr="00A7165D">
        <w:rPr>
          <w:rFonts w:eastAsia="Bahnschrift Light"/>
          <w:b/>
          <w:bCs/>
        </w:rPr>
        <w:t>iocesano</w:t>
      </w:r>
    </w:p>
    <w:p w14:paraId="39000C40" w14:textId="77777777" w:rsidR="00466297" w:rsidRPr="00A7165D" w:rsidRDefault="00466297" w:rsidP="001B4AFA">
      <w:pPr>
        <w:tabs>
          <w:tab w:val="left" w:pos="8505"/>
        </w:tabs>
        <w:ind w:left="-142" w:right="142"/>
        <w:jc w:val="both"/>
        <w:rPr>
          <w:rFonts w:eastAsia="Bahnschrift Light"/>
          <w:b/>
          <w:bCs/>
        </w:rPr>
      </w:pPr>
      <w:r w:rsidRPr="00A7165D">
        <w:rPr>
          <w:rFonts w:eastAsia="Bahnschrift Light"/>
          <w:b/>
          <w:bCs/>
        </w:rPr>
        <w:t>8 marzo – 8 giugno 2025</w:t>
      </w:r>
    </w:p>
    <w:p w14:paraId="51E2B39D" w14:textId="77777777" w:rsidR="00466297" w:rsidRPr="00A7165D" w:rsidRDefault="00466297" w:rsidP="001B4AFA">
      <w:pPr>
        <w:tabs>
          <w:tab w:val="left" w:pos="8505"/>
        </w:tabs>
        <w:ind w:left="-142" w:right="142"/>
        <w:jc w:val="both"/>
        <w:rPr>
          <w:rFonts w:eastAsia="Bahnschrift Light"/>
          <w:b/>
          <w:bCs/>
        </w:rPr>
      </w:pPr>
    </w:p>
    <w:p w14:paraId="01116901" w14:textId="77777777" w:rsidR="00B1516F" w:rsidRPr="001B4AFA" w:rsidRDefault="00B1516F" w:rsidP="001B4AFA">
      <w:pPr>
        <w:tabs>
          <w:tab w:val="left" w:pos="8505"/>
        </w:tabs>
        <w:ind w:left="-142" w:right="142"/>
        <w:jc w:val="both"/>
        <w:rPr>
          <w:rFonts w:eastAsia="Bahnschrift Light"/>
          <w:b/>
          <w:bCs/>
          <w:sz w:val="23"/>
          <w:szCs w:val="23"/>
        </w:rPr>
      </w:pPr>
    </w:p>
    <w:p w14:paraId="5C6FB01C" w14:textId="77777777" w:rsidR="00B1516F" w:rsidRPr="001B4AFA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b/>
          <w:bCs/>
          <w:sz w:val="23"/>
          <w:szCs w:val="23"/>
        </w:rPr>
      </w:pPr>
      <w:r w:rsidRPr="001B4AFA">
        <w:rPr>
          <w:rFonts w:eastAsia="Bahnschrift Light"/>
          <w:b/>
          <w:bCs/>
          <w:sz w:val="23"/>
          <w:szCs w:val="23"/>
        </w:rPr>
        <w:t>Mostra a cura di Andrea Nante, Elena Catra e Vittorio Pajusco</w:t>
      </w:r>
    </w:p>
    <w:p w14:paraId="43C40185" w14:textId="77777777" w:rsidR="00B1516F" w:rsidRPr="001B4AFA" w:rsidRDefault="00B1516F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</w:p>
    <w:p w14:paraId="517B174B" w14:textId="77777777" w:rsidR="00B1516F" w:rsidRPr="001B4AFA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  <w:r w:rsidRPr="001B4AFA">
        <w:rPr>
          <w:rFonts w:eastAsia="Bahnschrift Light"/>
          <w:sz w:val="23"/>
          <w:szCs w:val="23"/>
        </w:rPr>
        <w:t xml:space="preserve">Cartella Stampa e immagini: </w:t>
      </w:r>
      <w:hyperlink r:id="rId6" w:history="1">
        <w:r w:rsidRPr="001B4AFA">
          <w:rPr>
            <w:rStyle w:val="Hyperlink0"/>
            <w:rFonts w:ascii="Calibri" w:hAnsi="Calibri" w:cs="Calibri"/>
            <w:sz w:val="23"/>
            <w:szCs w:val="23"/>
          </w:rPr>
          <w:t>www.studioesseci.net</w:t>
        </w:r>
      </w:hyperlink>
    </w:p>
    <w:p w14:paraId="7A397920" w14:textId="77777777" w:rsidR="00B1516F" w:rsidRPr="001B4AFA" w:rsidRDefault="00B1516F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</w:p>
    <w:p w14:paraId="09E8BB83" w14:textId="77777777" w:rsidR="00B1516F" w:rsidRPr="001B4AFA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  <w:r w:rsidRPr="001B4AFA">
        <w:rPr>
          <w:rFonts w:eastAsia="Bahnschrift Light"/>
          <w:sz w:val="23"/>
          <w:szCs w:val="23"/>
        </w:rPr>
        <w:t>Comunicato Stampa n. 1</w:t>
      </w:r>
    </w:p>
    <w:p w14:paraId="406E3FDF" w14:textId="77777777" w:rsidR="00B1516F" w:rsidRPr="001B4AFA" w:rsidRDefault="00B1516F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</w:p>
    <w:p w14:paraId="60951917" w14:textId="77777777" w:rsidR="00B1516F" w:rsidRPr="001B4AFA" w:rsidRDefault="00E7776C" w:rsidP="001B4AFA">
      <w:pPr>
        <w:tabs>
          <w:tab w:val="left" w:pos="8505"/>
        </w:tabs>
        <w:ind w:left="-142" w:right="142"/>
        <w:jc w:val="right"/>
        <w:rPr>
          <w:rFonts w:eastAsia="Bahnschrift Light"/>
          <w:b/>
          <w:bCs/>
          <w:sz w:val="23"/>
          <w:szCs w:val="23"/>
        </w:rPr>
      </w:pPr>
      <w:r w:rsidRPr="001B4AFA">
        <w:rPr>
          <w:rFonts w:eastAsia="Bahnschrift Light"/>
          <w:b/>
          <w:bCs/>
          <w:sz w:val="23"/>
          <w:szCs w:val="23"/>
        </w:rPr>
        <w:t>Esposte per la prima volta al pubblico</w:t>
      </w:r>
    </w:p>
    <w:p w14:paraId="6AD34C93" w14:textId="11B7A19E" w:rsidR="00B1516F" w:rsidRPr="001B4AFA" w:rsidRDefault="00E7776C" w:rsidP="001B4AFA">
      <w:pPr>
        <w:tabs>
          <w:tab w:val="left" w:pos="8505"/>
        </w:tabs>
        <w:ind w:left="-142" w:right="142"/>
        <w:jc w:val="right"/>
        <w:rPr>
          <w:rFonts w:eastAsia="Bahnschrift Light"/>
          <w:b/>
          <w:bCs/>
          <w:sz w:val="23"/>
          <w:szCs w:val="23"/>
        </w:rPr>
      </w:pPr>
      <w:r w:rsidRPr="001B4AFA">
        <w:rPr>
          <w:rFonts w:eastAsia="Bahnschrift Light"/>
          <w:b/>
          <w:bCs/>
          <w:sz w:val="23"/>
          <w:szCs w:val="23"/>
        </w:rPr>
        <w:t>opere e collezioni canoviane</w:t>
      </w:r>
      <w:r w:rsidR="001B4AFA">
        <w:rPr>
          <w:rFonts w:eastAsia="Bahnschrift Light"/>
          <w:b/>
          <w:bCs/>
          <w:sz w:val="23"/>
          <w:szCs w:val="23"/>
        </w:rPr>
        <w:t xml:space="preserve"> </w:t>
      </w:r>
      <w:r w:rsidRPr="001B4AFA">
        <w:rPr>
          <w:rFonts w:eastAsia="Bahnschrift Light"/>
          <w:b/>
          <w:bCs/>
          <w:sz w:val="23"/>
          <w:szCs w:val="23"/>
        </w:rPr>
        <w:t>della Chiesa di Padova</w:t>
      </w:r>
    </w:p>
    <w:p w14:paraId="472D9AEA" w14:textId="77777777" w:rsidR="00B1516F" w:rsidRPr="001B4AFA" w:rsidRDefault="00B1516F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</w:p>
    <w:p w14:paraId="3B9CD20F" w14:textId="77777777" w:rsidR="00B1516F" w:rsidRPr="001B4AFA" w:rsidRDefault="00B1516F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</w:p>
    <w:p w14:paraId="0A335521" w14:textId="77777777" w:rsidR="00B1516F" w:rsidRPr="001B4AFA" w:rsidRDefault="00E7776C" w:rsidP="001B4AFA">
      <w:pPr>
        <w:ind w:left="-142" w:right="142"/>
        <w:jc w:val="both"/>
        <w:rPr>
          <w:rFonts w:eastAsia="Bahnschrift Light"/>
          <w:sz w:val="23"/>
          <w:szCs w:val="23"/>
        </w:rPr>
      </w:pPr>
      <w:r w:rsidRPr="001B4AFA">
        <w:rPr>
          <w:rFonts w:eastAsia="Bahnschrift Light"/>
          <w:sz w:val="23"/>
          <w:szCs w:val="23"/>
        </w:rPr>
        <w:t xml:space="preserve">Nonostante una serie infinita di mostre canoviane, in Italia e nel mondo, esistono ancora opere, documenti, collezioni di Antonio Canova che nessuno, tranne un pugno di studiosi, ha potuto ammirare. </w:t>
      </w:r>
    </w:p>
    <w:p w14:paraId="6E5597FF" w14:textId="77777777" w:rsidR="00B1516F" w:rsidRPr="001B4AFA" w:rsidRDefault="00E7776C" w:rsidP="001B4AFA">
      <w:pPr>
        <w:ind w:left="-142" w:right="142"/>
        <w:jc w:val="both"/>
        <w:rPr>
          <w:rFonts w:eastAsia="Bahnschrift Light"/>
          <w:i/>
          <w:iCs/>
          <w:color w:val="auto"/>
          <w:sz w:val="23"/>
          <w:szCs w:val="23"/>
        </w:rPr>
      </w:pPr>
      <w:r w:rsidRPr="001B4AFA">
        <w:rPr>
          <w:rFonts w:eastAsia="Bahnschrift Light"/>
          <w:sz w:val="23"/>
          <w:szCs w:val="23"/>
        </w:rPr>
        <w:t xml:space="preserve">Tra queste c’è il </w:t>
      </w:r>
      <w:r w:rsidRPr="001B4AFA">
        <w:rPr>
          <w:rFonts w:eastAsia="Bahnschrift Light"/>
          <w:i/>
          <w:iCs/>
          <w:sz w:val="23"/>
          <w:szCs w:val="23"/>
        </w:rPr>
        <w:t xml:space="preserve">Vaso cinerario </w:t>
      </w:r>
      <w:r w:rsidR="00BC5D29" w:rsidRPr="001B4AFA">
        <w:rPr>
          <w:rFonts w:eastAsia="Bahnschrift Light"/>
          <w:i/>
          <w:iCs/>
          <w:sz w:val="23"/>
          <w:szCs w:val="23"/>
        </w:rPr>
        <w:t>di</w:t>
      </w:r>
      <w:r w:rsidRPr="001B4AFA">
        <w:rPr>
          <w:rFonts w:eastAsia="Bahnschrift Light"/>
          <w:i/>
          <w:iCs/>
          <w:sz w:val="23"/>
          <w:szCs w:val="23"/>
        </w:rPr>
        <w:t xml:space="preserve"> </w:t>
      </w:r>
      <w:r w:rsidR="00BC5D29" w:rsidRPr="001B4AFA">
        <w:rPr>
          <w:rFonts w:eastAsia="Bahnschrift Light"/>
          <w:i/>
          <w:iCs/>
          <w:sz w:val="23"/>
          <w:szCs w:val="23"/>
        </w:rPr>
        <w:t xml:space="preserve">Louise Diede zum Fürstenstein </w:t>
      </w:r>
      <w:r w:rsidR="00BC5D29" w:rsidRPr="001B4AFA">
        <w:rPr>
          <w:rFonts w:eastAsia="Bahnschrift Light"/>
          <w:iCs/>
          <w:sz w:val="23"/>
          <w:szCs w:val="23"/>
        </w:rPr>
        <w:t>nata</w:t>
      </w:r>
      <w:r w:rsidR="00BC5D29" w:rsidRPr="001B4AFA">
        <w:rPr>
          <w:rFonts w:eastAsia="Bahnschrift Light"/>
          <w:i/>
          <w:iCs/>
          <w:sz w:val="23"/>
          <w:szCs w:val="23"/>
        </w:rPr>
        <w:t xml:space="preserve"> </w:t>
      </w:r>
      <w:r w:rsidRPr="001B4AFA">
        <w:rPr>
          <w:rFonts w:eastAsia="Bahnschrift Light"/>
          <w:i/>
          <w:iCs/>
          <w:sz w:val="23"/>
          <w:szCs w:val="23"/>
        </w:rPr>
        <w:t>von Callenberg</w:t>
      </w:r>
      <w:r w:rsidRPr="001B4AFA">
        <w:rPr>
          <w:rFonts w:eastAsia="Bahnschrift Light"/>
          <w:sz w:val="23"/>
          <w:szCs w:val="23"/>
        </w:rPr>
        <w:t>, ora patrimonio della Chiesa di Padova, originariamente collocato nel giardino esterno della chiesa degli Eremitani a Padova. L’opera in marmo, realizzata da Antonio Canova tra il 1803-1807, data per distrutta dai bombardamenti del marzo 1944, che ferirono la città e danneggiarono profondamente il complesso degli Eremitani, è stata ritrovata negli ambienti della parrocchia grazie a un</w:t>
      </w:r>
      <w:r w:rsidRPr="001B4AFA">
        <w:rPr>
          <w:rFonts w:eastAsia="Bahnschrift Light"/>
          <w:color w:val="auto"/>
          <w:sz w:val="23"/>
          <w:szCs w:val="23"/>
          <w:u w:color="FF0000"/>
        </w:rPr>
        <w:t>a</w:t>
      </w:r>
      <w:r w:rsidRPr="001B4AFA">
        <w:rPr>
          <w:rFonts w:eastAsia="Bahnschrift Light"/>
          <w:sz w:val="23"/>
          <w:szCs w:val="23"/>
        </w:rPr>
        <w:t xml:space="preserve"> ricerca </w:t>
      </w:r>
      <w:r w:rsidRPr="001B4AFA">
        <w:rPr>
          <w:rFonts w:eastAsia="Bahnschrift Light"/>
          <w:color w:val="auto"/>
          <w:sz w:val="23"/>
          <w:szCs w:val="23"/>
        </w:rPr>
        <w:t>sull’inventario dei beni culturali ecclesiastici</w:t>
      </w:r>
      <w:r w:rsidR="00BC5D29" w:rsidRPr="001B4AFA">
        <w:rPr>
          <w:rFonts w:eastAsia="Bahnschrift Light"/>
          <w:color w:val="auto"/>
          <w:sz w:val="23"/>
          <w:szCs w:val="23"/>
        </w:rPr>
        <w:t xml:space="preserve"> (beweb) per il volume della Regione Veneto dedicati allo scultore di Possagno.</w:t>
      </w:r>
    </w:p>
    <w:p w14:paraId="64B4F6A3" w14:textId="77777777" w:rsidR="00B1516F" w:rsidRPr="001B4AFA" w:rsidRDefault="00B1516F" w:rsidP="001B4AFA">
      <w:pPr>
        <w:ind w:left="-142" w:right="142"/>
        <w:jc w:val="both"/>
        <w:rPr>
          <w:rFonts w:eastAsia="Bahnschrift Light"/>
          <w:color w:val="auto"/>
          <w:sz w:val="23"/>
          <w:szCs w:val="23"/>
        </w:rPr>
      </w:pPr>
    </w:p>
    <w:p w14:paraId="0D66C5BA" w14:textId="77777777" w:rsidR="00B1516F" w:rsidRPr="001B4AFA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  <w:r w:rsidRPr="001B4AFA">
        <w:rPr>
          <w:rFonts w:eastAsia="Bahnschrift Light"/>
          <w:sz w:val="23"/>
          <w:szCs w:val="23"/>
        </w:rPr>
        <w:t xml:space="preserve">L’opera ebbe una lunga e travagliata gestazione e solo alla fine dell’estate del 1807 giunse a Padova e venne collocata nello spazio verde dietro l’abside della chiesa degli Eremitani, dove venne piantato appositamente un cipresso che ancora oggi esiste. </w:t>
      </w:r>
    </w:p>
    <w:p w14:paraId="3ABC235F" w14:textId="77777777" w:rsidR="00B1516F" w:rsidRPr="001B4AFA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  <w:r w:rsidRPr="001B4AFA">
        <w:rPr>
          <w:rFonts w:eastAsia="Bahnschrift Light"/>
          <w:sz w:val="23"/>
          <w:szCs w:val="23"/>
        </w:rPr>
        <w:t xml:space="preserve">Il </w:t>
      </w:r>
      <w:r w:rsidRPr="001B4AFA">
        <w:rPr>
          <w:rFonts w:eastAsia="Bahnschrift Light"/>
          <w:i/>
          <w:iCs/>
          <w:sz w:val="23"/>
          <w:szCs w:val="23"/>
        </w:rPr>
        <w:t>Vaso cinerario</w:t>
      </w:r>
      <w:r w:rsidRPr="001B4AFA">
        <w:rPr>
          <w:rFonts w:eastAsia="Bahnschrift Light"/>
          <w:sz w:val="23"/>
          <w:szCs w:val="23"/>
        </w:rPr>
        <w:t xml:space="preserve"> era parte di un monumento funerario progettato e realizzato </w:t>
      </w:r>
      <w:r w:rsidR="00BC5D29" w:rsidRPr="001B4AFA">
        <w:rPr>
          <w:rFonts w:eastAsia="Bahnschrift Light"/>
          <w:sz w:val="23"/>
          <w:szCs w:val="23"/>
        </w:rPr>
        <w:t xml:space="preserve">dall’architetto Giannantonio Selva e </w:t>
      </w:r>
      <w:r w:rsidR="00DD54F3" w:rsidRPr="001B4AFA">
        <w:rPr>
          <w:rFonts w:eastAsia="Bahnschrift Light"/>
          <w:sz w:val="23"/>
          <w:szCs w:val="23"/>
        </w:rPr>
        <w:t>dallo scultore</w:t>
      </w:r>
      <w:r w:rsidRPr="001B4AFA">
        <w:rPr>
          <w:rFonts w:eastAsia="Bahnschrift Light"/>
          <w:sz w:val="23"/>
          <w:szCs w:val="23"/>
        </w:rPr>
        <w:t xml:space="preserve"> Domenico Fadiga</w:t>
      </w:r>
      <w:r w:rsidR="00BC5D29" w:rsidRPr="001B4AFA">
        <w:rPr>
          <w:rFonts w:eastAsia="Bahnschrift Light"/>
          <w:sz w:val="23"/>
          <w:szCs w:val="23"/>
        </w:rPr>
        <w:t>,</w:t>
      </w:r>
      <w:r w:rsidRPr="001B4AFA">
        <w:rPr>
          <w:rFonts w:eastAsia="Bahnschrift Light"/>
          <w:sz w:val="23"/>
          <w:szCs w:val="23"/>
        </w:rPr>
        <w:t xml:space="preserve"> e composto da un cippo a sostegno dell’opera canoviana su cui campeggiava una scritta</w:t>
      </w:r>
      <w:r w:rsidR="00BC5D29" w:rsidRPr="001B4AFA">
        <w:rPr>
          <w:rFonts w:eastAsia="Bahnschrift Light"/>
          <w:color w:val="FF0000"/>
          <w:sz w:val="23"/>
          <w:szCs w:val="23"/>
        </w:rPr>
        <w:t xml:space="preserve"> </w:t>
      </w:r>
      <w:r w:rsidR="006038A1" w:rsidRPr="001B4AFA">
        <w:rPr>
          <w:rFonts w:eastAsia="Bahnschrift Light"/>
          <w:color w:val="auto"/>
          <w:sz w:val="23"/>
          <w:szCs w:val="23"/>
        </w:rPr>
        <w:t>attribuita</w:t>
      </w:r>
      <w:r w:rsidRPr="001B4AFA">
        <w:rPr>
          <w:rFonts w:eastAsia="Bahnschrift Light"/>
          <w:sz w:val="23"/>
          <w:szCs w:val="23"/>
        </w:rPr>
        <w:t xml:space="preserve"> Johann Wolfgang von Goethe, una stele con l’epigrafe redatta dall</w:t>
      </w:r>
      <w:r w:rsidR="00081D30" w:rsidRPr="001B4AFA">
        <w:rPr>
          <w:rFonts w:eastAsia="Bahnschrift Light"/>
          <w:sz w:val="23"/>
          <w:szCs w:val="23"/>
        </w:rPr>
        <w:t>’abate Stefano Antonio Morcelli</w:t>
      </w:r>
      <w:r w:rsidRPr="001B4AFA">
        <w:rPr>
          <w:rFonts w:eastAsia="Bahnschrift Light"/>
          <w:sz w:val="23"/>
          <w:szCs w:val="23"/>
        </w:rPr>
        <w:t xml:space="preserve"> e sette candelabr</w:t>
      </w:r>
      <w:r w:rsidR="00072E81" w:rsidRPr="001B4AFA">
        <w:rPr>
          <w:rFonts w:eastAsia="Bahnschrift Light"/>
          <w:sz w:val="23"/>
          <w:szCs w:val="23"/>
        </w:rPr>
        <w:t>i</w:t>
      </w:r>
      <w:r w:rsidRPr="001B4AFA">
        <w:rPr>
          <w:rFonts w:eastAsia="Bahnschrift Light"/>
          <w:sz w:val="23"/>
          <w:szCs w:val="23"/>
        </w:rPr>
        <w:t xml:space="preserve"> </w:t>
      </w:r>
      <w:r w:rsidRPr="001B4AFA">
        <w:rPr>
          <w:rFonts w:eastAsia="Bahnschrift Light"/>
          <w:sz w:val="23"/>
          <w:szCs w:val="23"/>
          <w:u w:color="FF0000"/>
        </w:rPr>
        <w:t>con altrettante iscrizioni di personaggi illustri</w:t>
      </w:r>
      <w:r w:rsidRPr="001B4AFA">
        <w:rPr>
          <w:rFonts w:eastAsia="Bahnschrift Light"/>
          <w:sz w:val="23"/>
          <w:szCs w:val="23"/>
        </w:rPr>
        <w:t>.</w:t>
      </w:r>
    </w:p>
    <w:p w14:paraId="5EA5D332" w14:textId="77777777" w:rsidR="00B1516F" w:rsidRPr="001B4AFA" w:rsidRDefault="00B1516F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</w:p>
    <w:p w14:paraId="1AA3FD48" w14:textId="77777777" w:rsidR="00B1516F" w:rsidRPr="001B4AFA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  <w:r w:rsidRPr="001B4AFA">
        <w:rPr>
          <w:rFonts w:eastAsia="Bahnschrift Light"/>
          <w:sz w:val="23"/>
          <w:szCs w:val="23"/>
        </w:rPr>
        <w:t xml:space="preserve">Sempre la chiesa degli Eremitani aveva ospitato fino al 1896 un altro marmo scolpito da Canova: la </w:t>
      </w:r>
      <w:r w:rsidRPr="001B4AFA">
        <w:rPr>
          <w:rFonts w:eastAsia="Bahnschrift Light"/>
          <w:i/>
          <w:iCs/>
          <w:sz w:val="23"/>
          <w:szCs w:val="23"/>
        </w:rPr>
        <w:t>Stele funeraria del principe Guglielmo d’Orange Nassau (1806-1808)</w:t>
      </w:r>
      <w:r w:rsidRPr="001B4AFA">
        <w:rPr>
          <w:rFonts w:eastAsia="Bahnschrift Light"/>
          <w:sz w:val="23"/>
          <w:szCs w:val="23"/>
        </w:rPr>
        <w:t>, di cui si conserva tuttora una copia in bronzo, essendo la tomba trasferita dalla casata Orange Nassau nella chiesa nuova di Delft nei Paesi Bassi.</w:t>
      </w:r>
    </w:p>
    <w:p w14:paraId="20387E03" w14:textId="77777777" w:rsidR="00B1516F" w:rsidRPr="001B4AFA" w:rsidRDefault="00B1516F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</w:p>
    <w:p w14:paraId="3246FE2D" w14:textId="77777777" w:rsidR="00B1516F" w:rsidRPr="001B4AFA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  <w:r w:rsidRPr="001B4AFA">
        <w:rPr>
          <w:rFonts w:eastAsia="Bahnschrift Light"/>
          <w:sz w:val="23"/>
          <w:szCs w:val="23"/>
        </w:rPr>
        <w:t>Due opere che sottolineano ulteriormente il legame dello scultore di Possagno con la città di Padova, che già è arricchita di importanti e note opere canoviane, pensate in origine per collezioni private e spazi pubblici (Prato della Valle, Ospedale Giustinianeo) e ora conservate ai Musei civici agli Eremitani.</w:t>
      </w:r>
    </w:p>
    <w:p w14:paraId="6891C9F4" w14:textId="77777777" w:rsidR="00B1516F" w:rsidRPr="001B4AFA" w:rsidRDefault="00B1516F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</w:p>
    <w:p w14:paraId="3BFD8C07" w14:textId="77777777" w:rsidR="00B1516F" w:rsidRPr="001B4AFA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b/>
          <w:bCs/>
          <w:sz w:val="23"/>
          <w:szCs w:val="23"/>
        </w:rPr>
      </w:pPr>
      <w:r w:rsidRPr="001B4AFA">
        <w:rPr>
          <w:rFonts w:eastAsia="Bahnschrift Light"/>
          <w:sz w:val="23"/>
          <w:szCs w:val="23"/>
        </w:rPr>
        <w:t>Il</w:t>
      </w:r>
      <w:r w:rsidRPr="001B4AFA">
        <w:rPr>
          <w:rFonts w:eastAsia="Bahnschrift Light"/>
          <w:i/>
          <w:iCs/>
          <w:sz w:val="23"/>
          <w:szCs w:val="23"/>
        </w:rPr>
        <w:t xml:space="preserve"> Vaso cinerario </w:t>
      </w:r>
      <w:r w:rsidR="00BC5D29" w:rsidRPr="001B4AFA">
        <w:rPr>
          <w:rFonts w:eastAsia="Bahnschrift Light"/>
          <w:i/>
          <w:iCs/>
          <w:sz w:val="23"/>
          <w:szCs w:val="23"/>
        </w:rPr>
        <w:t>di</w:t>
      </w:r>
      <w:r w:rsidRPr="001B4AFA">
        <w:rPr>
          <w:rFonts w:eastAsia="Bahnschrift Light"/>
          <w:i/>
          <w:iCs/>
          <w:sz w:val="23"/>
          <w:szCs w:val="23"/>
        </w:rPr>
        <w:t xml:space="preserve"> </w:t>
      </w:r>
      <w:r w:rsidR="00BC5D29" w:rsidRPr="001B4AFA">
        <w:rPr>
          <w:rFonts w:eastAsia="Bahnschrift Light"/>
          <w:i/>
          <w:iCs/>
          <w:sz w:val="23"/>
          <w:szCs w:val="23"/>
        </w:rPr>
        <w:t>Louise</w:t>
      </w:r>
      <w:r w:rsidRPr="001B4AFA">
        <w:rPr>
          <w:rFonts w:eastAsia="Bahnschrift Light"/>
          <w:i/>
          <w:iCs/>
          <w:sz w:val="23"/>
          <w:szCs w:val="23"/>
        </w:rPr>
        <w:t xml:space="preserve"> von Callenberg</w:t>
      </w:r>
      <w:r w:rsidRPr="001B4AFA">
        <w:rPr>
          <w:rFonts w:eastAsia="Bahnschrift Light"/>
          <w:sz w:val="23"/>
          <w:szCs w:val="23"/>
        </w:rPr>
        <w:t>, per la prima volta esposto al pubblico,</w:t>
      </w:r>
      <w:r w:rsidRPr="001B4AFA">
        <w:rPr>
          <w:rFonts w:eastAsia="Bahnschrift Light"/>
          <w:i/>
          <w:iCs/>
          <w:sz w:val="23"/>
          <w:szCs w:val="23"/>
        </w:rPr>
        <w:t xml:space="preserve"> </w:t>
      </w:r>
      <w:r w:rsidRPr="001B4AFA">
        <w:rPr>
          <w:rFonts w:eastAsia="Bahnschrift Light"/>
          <w:sz w:val="23"/>
          <w:szCs w:val="23"/>
        </w:rPr>
        <w:t>sarà</w:t>
      </w:r>
      <w:r w:rsidRPr="001B4AFA">
        <w:rPr>
          <w:rFonts w:eastAsia="Bahnschrift Light"/>
          <w:i/>
          <w:iCs/>
          <w:sz w:val="23"/>
          <w:szCs w:val="23"/>
        </w:rPr>
        <w:t xml:space="preserve"> </w:t>
      </w:r>
      <w:r w:rsidRPr="001B4AFA">
        <w:rPr>
          <w:rFonts w:eastAsia="Bahnschrift Light"/>
          <w:sz w:val="23"/>
          <w:szCs w:val="23"/>
        </w:rPr>
        <w:t>il cuore della mostra “</w:t>
      </w:r>
      <w:r w:rsidRPr="001B4AFA">
        <w:rPr>
          <w:rFonts w:eastAsia="Bahnschrift Light"/>
          <w:b/>
          <w:bCs/>
          <w:sz w:val="23"/>
          <w:szCs w:val="23"/>
          <w:u w:color="FF0000"/>
        </w:rPr>
        <w:t>Il Canova mai visto</w:t>
      </w:r>
      <w:r w:rsidRPr="001B4AFA">
        <w:rPr>
          <w:rFonts w:eastAsia="Bahnschrift Light"/>
          <w:sz w:val="23"/>
          <w:szCs w:val="23"/>
        </w:rPr>
        <w:t xml:space="preserve">”, curata da Andrea Nante, Elena Catra e Vittorio Pajusco, ospitata al Museo </w:t>
      </w:r>
      <w:r w:rsidR="00081D30" w:rsidRPr="001B4AFA">
        <w:rPr>
          <w:rFonts w:eastAsia="Bahnschrift Light"/>
          <w:sz w:val="23"/>
          <w:szCs w:val="23"/>
        </w:rPr>
        <w:t>d</w:t>
      </w:r>
      <w:r w:rsidRPr="001B4AFA">
        <w:rPr>
          <w:rFonts w:eastAsia="Bahnschrift Light"/>
          <w:sz w:val="23"/>
          <w:szCs w:val="23"/>
        </w:rPr>
        <w:t xml:space="preserve">iocesano di Padova </w:t>
      </w:r>
      <w:r w:rsidR="00466297" w:rsidRPr="001B4AFA">
        <w:rPr>
          <w:rFonts w:eastAsia="Bahnschrift Light"/>
          <w:b/>
          <w:bCs/>
          <w:sz w:val="23"/>
          <w:szCs w:val="23"/>
        </w:rPr>
        <w:t xml:space="preserve">dall’8 marzo all’8 giugno </w:t>
      </w:r>
      <w:r w:rsidRPr="001B4AFA">
        <w:rPr>
          <w:rFonts w:eastAsia="Bahnschrift Light"/>
          <w:b/>
          <w:bCs/>
          <w:sz w:val="23"/>
          <w:szCs w:val="23"/>
        </w:rPr>
        <w:t xml:space="preserve">2025. </w:t>
      </w:r>
    </w:p>
    <w:p w14:paraId="08F1C216" w14:textId="77777777" w:rsidR="00B1516F" w:rsidRPr="001B4AFA" w:rsidRDefault="00B1516F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</w:p>
    <w:p w14:paraId="3DAF7BCB" w14:textId="77777777" w:rsidR="00B1516F" w:rsidRPr="001B4AFA" w:rsidRDefault="006038A1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  <w:r w:rsidRPr="001B4AFA">
        <w:rPr>
          <w:rFonts w:eastAsia="Bahnschrift Light"/>
          <w:sz w:val="23"/>
          <w:szCs w:val="23"/>
        </w:rPr>
        <w:t>La mostra</w:t>
      </w:r>
      <w:r w:rsidR="00E7776C" w:rsidRPr="001B4AFA">
        <w:rPr>
          <w:rFonts w:eastAsia="Bahnschrift Light"/>
          <w:sz w:val="23"/>
          <w:szCs w:val="23"/>
        </w:rPr>
        <w:t xml:space="preserve"> farà luce su vicende che legano Padova e Canova a importanti esponenti dell’aristocrazia europea (tra cui la casa reale olandese D’Orange Nassau), ad artisti e intellettuali come la pittrice svizzera Angelica Kaufmann, autrice di un ritratto di Canova conservato in una collezione privata a Padova</w:t>
      </w:r>
      <w:r w:rsidR="00DD54F3" w:rsidRPr="001B4AFA">
        <w:rPr>
          <w:rFonts w:eastAsia="Bahnschrift Light"/>
          <w:sz w:val="23"/>
          <w:szCs w:val="23"/>
        </w:rPr>
        <w:t>, che sarà espost</w:t>
      </w:r>
      <w:r w:rsidR="00827CF1" w:rsidRPr="001B4AFA">
        <w:rPr>
          <w:rFonts w:eastAsia="Bahnschrift Light"/>
          <w:sz w:val="23"/>
          <w:szCs w:val="23"/>
        </w:rPr>
        <w:t xml:space="preserve">o </w:t>
      </w:r>
      <w:r w:rsidR="00DD54F3" w:rsidRPr="001B4AFA">
        <w:rPr>
          <w:rFonts w:eastAsia="Bahnschrift Light"/>
          <w:sz w:val="23"/>
          <w:szCs w:val="23"/>
        </w:rPr>
        <w:t>al Palazzo vescovile</w:t>
      </w:r>
      <w:r w:rsidR="00E7776C" w:rsidRPr="001B4AFA">
        <w:rPr>
          <w:rFonts w:eastAsia="Bahnschrift Light"/>
          <w:sz w:val="23"/>
          <w:szCs w:val="23"/>
        </w:rPr>
        <w:t xml:space="preserve">. Ma sarà anche l’occasione per scoprire la figura di questa nobildonna tedesca – </w:t>
      </w:r>
      <w:r w:rsidR="00072E81" w:rsidRPr="001B4AFA">
        <w:rPr>
          <w:rFonts w:eastAsia="Bahnschrift Light"/>
          <w:sz w:val="23"/>
          <w:szCs w:val="23"/>
        </w:rPr>
        <w:t>Louise</w:t>
      </w:r>
      <w:r w:rsidR="00E7776C" w:rsidRPr="001B4AFA">
        <w:rPr>
          <w:rFonts w:eastAsia="Bahnschrift Light"/>
          <w:sz w:val="23"/>
          <w:szCs w:val="23"/>
        </w:rPr>
        <w:t xml:space="preserve"> von Callenberg – e le relazioni che intercorrevano con intellettuali e artisti europei quali Johann Wolfang von Goethe, e con l’aristocrazia italiana ed europea, tra cui il senatore e principe Abbondio Rezzonico, nella cui villa di Bassano del Grappa la </w:t>
      </w:r>
      <w:r w:rsidR="00BC5D29" w:rsidRPr="001B4AFA">
        <w:rPr>
          <w:rFonts w:eastAsia="Bahnschrift Light"/>
          <w:sz w:val="23"/>
          <w:szCs w:val="23"/>
        </w:rPr>
        <w:t>nobildonna</w:t>
      </w:r>
      <w:r w:rsidR="00E7776C" w:rsidRPr="001B4AFA">
        <w:rPr>
          <w:rFonts w:eastAsia="Bahnschrift Light"/>
          <w:sz w:val="23"/>
          <w:szCs w:val="23"/>
        </w:rPr>
        <w:t xml:space="preserve"> morì improvvisamente il 29 agosto 1803.</w:t>
      </w:r>
    </w:p>
    <w:p w14:paraId="102CDE42" w14:textId="77777777" w:rsidR="00B1516F" w:rsidRPr="001B4AFA" w:rsidRDefault="00B1516F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  <w:shd w:val="clear" w:color="auto" w:fill="FFFF00"/>
        </w:rPr>
      </w:pPr>
    </w:p>
    <w:p w14:paraId="245756B5" w14:textId="77777777" w:rsidR="00B1516F" w:rsidRPr="001B4AFA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  <w:r w:rsidRPr="001B4AFA">
        <w:rPr>
          <w:rFonts w:eastAsia="Bahnschrift Light"/>
          <w:sz w:val="23"/>
          <w:szCs w:val="23"/>
        </w:rPr>
        <w:t xml:space="preserve">Oltre al </w:t>
      </w:r>
      <w:r w:rsidRPr="001B4AFA">
        <w:rPr>
          <w:rFonts w:eastAsia="Bahnschrift Light"/>
          <w:i/>
          <w:iCs/>
          <w:sz w:val="23"/>
          <w:szCs w:val="23"/>
        </w:rPr>
        <w:t xml:space="preserve">Vaso cinerario di </w:t>
      </w:r>
      <w:r w:rsidR="00BC5D29" w:rsidRPr="001B4AFA">
        <w:rPr>
          <w:rFonts w:eastAsia="Bahnschrift Light"/>
          <w:i/>
          <w:iCs/>
          <w:sz w:val="23"/>
          <w:szCs w:val="23"/>
        </w:rPr>
        <w:t>Louise</w:t>
      </w:r>
      <w:r w:rsidRPr="001B4AFA">
        <w:rPr>
          <w:rFonts w:eastAsia="Bahnschrift Light"/>
          <w:i/>
          <w:iCs/>
          <w:sz w:val="23"/>
          <w:szCs w:val="23"/>
        </w:rPr>
        <w:t xml:space="preserve"> von Callenberg</w:t>
      </w:r>
      <w:r w:rsidRPr="001B4AFA">
        <w:rPr>
          <w:rFonts w:eastAsia="Bahnschrift Light"/>
          <w:sz w:val="23"/>
          <w:szCs w:val="23"/>
        </w:rPr>
        <w:t>, e ad altri elementi in pietra progettati e realizzati da Domenico Fadiga e Giannantonio Selva a completamento del monumento funebre,</w:t>
      </w:r>
      <w:r w:rsidRPr="001B4AFA">
        <w:rPr>
          <w:rFonts w:eastAsia="Bahnschrift Light"/>
          <w:sz w:val="23"/>
          <w:szCs w:val="23"/>
          <w:u w:color="FF0000"/>
        </w:rPr>
        <w:t xml:space="preserve"> </w:t>
      </w:r>
      <w:r w:rsidRPr="001B4AFA">
        <w:rPr>
          <w:rFonts w:eastAsia="Bahnschrift Light"/>
          <w:sz w:val="23"/>
          <w:szCs w:val="23"/>
        </w:rPr>
        <w:t xml:space="preserve">saranno esposti </w:t>
      </w:r>
      <w:r w:rsidRPr="001B4AFA">
        <w:rPr>
          <w:rFonts w:eastAsia="Bahnschrift Light"/>
          <w:sz w:val="23"/>
          <w:szCs w:val="23"/>
          <w:u w:color="FF0000"/>
        </w:rPr>
        <w:t>alcuni gessi canoviani provenienti dalla Gipsoteca di Possagno, a documentare le felici invenzioni dei geni alati e del ritratto funebre nell’attività creativa del grande maestro.</w:t>
      </w:r>
      <w:r w:rsidRPr="001B4AFA">
        <w:rPr>
          <w:rFonts w:eastAsia="Bahnschrift Light"/>
          <w:sz w:val="23"/>
          <w:szCs w:val="23"/>
        </w:rPr>
        <w:t xml:space="preserve"> Saranno inoltre presenti i ritratti dei protagonisti coinvolti nella realizzazione dell’opera (Antonio Canova, Abbondio Rezzonico), vedute inedite della città di Padova che mostrano dove fosse collocato il monumento funebre e numerosi volumi dell’epoca che ne hanno tramandato l’immagine e la </w:t>
      </w:r>
      <w:r w:rsidRPr="001B4AFA">
        <w:rPr>
          <w:rFonts w:eastAsia="Bahnschrift Light"/>
          <w:sz w:val="23"/>
          <w:szCs w:val="23"/>
          <w:u w:color="FF0000"/>
        </w:rPr>
        <w:t>fortuna.</w:t>
      </w:r>
    </w:p>
    <w:p w14:paraId="45A6113B" w14:textId="77777777" w:rsidR="00B1516F" w:rsidRPr="001B4AFA" w:rsidRDefault="00B1516F" w:rsidP="001B4AFA">
      <w:pPr>
        <w:tabs>
          <w:tab w:val="left" w:pos="8505"/>
        </w:tabs>
        <w:ind w:left="-142" w:right="142"/>
        <w:jc w:val="both"/>
        <w:rPr>
          <w:rFonts w:eastAsia="Bahnschrift Light"/>
          <w:color w:val="FF0000"/>
          <w:sz w:val="23"/>
          <w:szCs w:val="23"/>
          <w:u w:color="FF0000"/>
        </w:rPr>
      </w:pPr>
    </w:p>
    <w:p w14:paraId="0EEFD61C" w14:textId="77777777" w:rsidR="00B1516F" w:rsidRPr="001B4AFA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i/>
          <w:iCs/>
          <w:color w:val="212121"/>
          <w:sz w:val="23"/>
          <w:szCs w:val="23"/>
        </w:rPr>
      </w:pPr>
      <w:r w:rsidRPr="001B4AFA">
        <w:rPr>
          <w:rFonts w:eastAsia="Bahnschrift Light"/>
          <w:sz w:val="23"/>
          <w:szCs w:val="23"/>
        </w:rPr>
        <w:t>Una sezione della mostra sarà dedicata a u</w:t>
      </w:r>
      <w:r w:rsidR="005122AB" w:rsidRPr="001B4AFA">
        <w:rPr>
          <w:rFonts w:eastAsia="Bahnschrift Light"/>
          <w:sz w:val="23"/>
          <w:szCs w:val="23"/>
        </w:rPr>
        <w:t xml:space="preserve">na serie di documenti, lettere e scritti </w:t>
      </w:r>
      <w:r w:rsidRPr="001B4AFA">
        <w:rPr>
          <w:rFonts w:eastAsia="Bahnschrift Light"/>
          <w:sz w:val="23"/>
          <w:szCs w:val="23"/>
        </w:rPr>
        <w:t>del fratello mons. Giovanni Battista Sartori Canova – in gioventù alunno del Seminario vescovile di Padova –, ch</w:t>
      </w:r>
      <w:r w:rsidRPr="001B4AFA">
        <w:rPr>
          <w:rFonts w:eastAsia="Bahnschrift Light"/>
          <w:color w:val="212121"/>
          <w:sz w:val="23"/>
          <w:szCs w:val="23"/>
        </w:rPr>
        <w:t xml:space="preserve">e </w:t>
      </w:r>
      <w:r w:rsidRPr="001B4AFA">
        <w:rPr>
          <w:rFonts w:eastAsia="Bahnschrift Light"/>
          <w:color w:val="212121"/>
          <w:sz w:val="23"/>
          <w:szCs w:val="23"/>
          <w:u w:color="FF0000"/>
        </w:rPr>
        <w:t>attestano il legame del presule,</w:t>
      </w:r>
      <w:r w:rsidRPr="001B4AFA">
        <w:rPr>
          <w:rFonts w:eastAsia="Bahnschrift Light"/>
          <w:color w:val="212121"/>
          <w:sz w:val="23"/>
          <w:szCs w:val="23"/>
        </w:rPr>
        <w:t xml:space="preserve"> erede </w:t>
      </w:r>
      <w:r w:rsidRPr="001B4AFA">
        <w:rPr>
          <w:rFonts w:eastAsia="Bahnschrift Light"/>
          <w:color w:val="212121"/>
          <w:sz w:val="23"/>
          <w:szCs w:val="23"/>
          <w:u w:color="FF0000"/>
        </w:rPr>
        <w:t>del fratello scultore</w:t>
      </w:r>
      <w:r w:rsidRPr="001B4AFA">
        <w:rPr>
          <w:rFonts w:eastAsia="Bahnschrift Light"/>
          <w:color w:val="auto"/>
          <w:sz w:val="23"/>
          <w:szCs w:val="23"/>
        </w:rPr>
        <w:t xml:space="preserve">, con il </w:t>
      </w:r>
      <w:r w:rsidRPr="001B4AFA">
        <w:rPr>
          <w:rFonts w:eastAsia="Bahnschrift Light"/>
          <w:color w:val="212121"/>
          <w:sz w:val="23"/>
          <w:szCs w:val="23"/>
        </w:rPr>
        <w:t>suo amato Seminario.</w:t>
      </w:r>
    </w:p>
    <w:p w14:paraId="21F5A333" w14:textId="77777777" w:rsidR="00B1516F" w:rsidRPr="001B4AFA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  <w:r w:rsidRPr="001B4AFA">
        <w:rPr>
          <w:rFonts w:eastAsia="Bahnschrift Light"/>
          <w:sz w:val="23"/>
          <w:szCs w:val="23"/>
        </w:rPr>
        <w:t xml:space="preserve">Tra </w:t>
      </w:r>
      <w:r w:rsidR="009462A6" w:rsidRPr="001B4AFA">
        <w:rPr>
          <w:rFonts w:eastAsia="Bahnschrift Light"/>
          <w:sz w:val="23"/>
          <w:szCs w:val="23"/>
        </w:rPr>
        <w:t xml:space="preserve">i </w:t>
      </w:r>
      <w:r w:rsidRPr="001B4AFA">
        <w:rPr>
          <w:rFonts w:eastAsia="Bahnschrift Light"/>
          <w:sz w:val="23"/>
          <w:szCs w:val="23"/>
        </w:rPr>
        <w:t>lasciti</w:t>
      </w:r>
      <w:r w:rsidR="009462A6" w:rsidRPr="001B4AFA">
        <w:rPr>
          <w:rFonts w:eastAsia="Bahnschrift Light"/>
          <w:sz w:val="23"/>
          <w:szCs w:val="23"/>
        </w:rPr>
        <w:t xml:space="preserve"> che il presule predispone</w:t>
      </w:r>
      <w:r w:rsidRPr="001B4AFA">
        <w:rPr>
          <w:rFonts w:eastAsia="Bahnschrift Light"/>
          <w:sz w:val="23"/>
          <w:szCs w:val="23"/>
        </w:rPr>
        <w:t xml:space="preserve">, uno racconta della passione numismatica di </w:t>
      </w:r>
      <w:r w:rsidRPr="001B4AFA">
        <w:rPr>
          <w:rFonts w:eastAsia="Bahnschrift Light"/>
          <w:sz w:val="23"/>
          <w:szCs w:val="23"/>
          <w:u w:color="FF0000"/>
        </w:rPr>
        <w:t>Sartori</w:t>
      </w:r>
      <w:r w:rsidRPr="001B4AFA">
        <w:rPr>
          <w:rFonts w:eastAsia="Bahnschrift Light"/>
          <w:color w:val="FF0000"/>
          <w:sz w:val="23"/>
          <w:szCs w:val="23"/>
          <w:u w:color="FF0000"/>
        </w:rPr>
        <w:t xml:space="preserve"> </w:t>
      </w:r>
      <w:r w:rsidRPr="001B4AFA">
        <w:rPr>
          <w:rFonts w:eastAsia="Bahnschrift Light"/>
          <w:sz w:val="23"/>
          <w:szCs w:val="23"/>
        </w:rPr>
        <w:t xml:space="preserve">Canova: la collezione di ben 3.600 monete dell’antica Roma, frutto di </w:t>
      </w:r>
      <w:r w:rsidRPr="001B4AFA">
        <w:rPr>
          <w:rFonts w:eastAsia="Bahnschrift Light"/>
          <w:i/>
          <w:iCs/>
          <w:sz w:val="23"/>
          <w:szCs w:val="23"/>
        </w:rPr>
        <w:t>«tanti anni di cure, direi quasi appassionate».</w:t>
      </w:r>
      <w:r w:rsidRPr="001B4AFA">
        <w:rPr>
          <w:rFonts w:eastAsia="Bahnschrift Light"/>
          <w:sz w:val="23"/>
          <w:szCs w:val="23"/>
        </w:rPr>
        <w:t xml:space="preserve"> </w:t>
      </w:r>
    </w:p>
    <w:p w14:paraId="6782A9C0" w14:textId="77777777" w:rsidR="00B1516F" w:rsidRPr="001B4AFA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  <w:r w:rsidRPr="001B4AFA">
        <w:rPr>
          <w:rFonts w:eastAsia="Bahnschrift Light"/>
          <w:i/>
          <w:iCs/>
          <w:sz w:val="23"/>
          <w:szCs w:val="23"/>
        </w:rPr>
        <w:t xml:space="preserve">«Con tale legato m’intendeva, Monsignore – </w:t>
      </w:r>
      <w:r w:rsidRPr="001B4AFA">
        <w:rPr>
          <w:rFonts w:eastAsia="Bahnschrift Light"/>
          <w:sz w:val="23"/>
          <w:szCs w:val="23"/>
        </w:rPr>
        <w:t xml:space="preserve">scrive Giovanni Battista Sartori Canova all’allora vescovo di Padova Modesto Farina – </w:t>
      </w:r>
      <w:r w:rsidRPr="001B4AFA">
        <w:rPr>
          <w:rFonts w:eastAsia="Bahnschrift Light"/>
          <w:i/>
          <w:iCs/>
          <w:sz w:val="23"/>
          <w:szCs w:val="23"/>
        </w:rPr>
        <w:t>non solo di dare un segno di grata ricordazione al luogo nel quale ebbi la educazione letteraria ed ecclesiastica e venni assunto al sacerdozio, ma ben anche di supplire ad un bisogno di questo istituto troppo invero scarsamente provveduto per la istruzione dei giovani sulla scienza numismatica».</w:t>
      </w:r>
    </w:p>
    <w:p w14:paraId="1AB71CDE" w14:textId="77777777" w:rsidR="00B1516F" w:rsidRPr="001B4AFA" w:rsidRDefault="00B1516F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</w:p>
    <w:p w14:paraId="7DDB3C9F" w14:textId="77777777" w:rsidR="00B1516F" w:rsidRPr="001B4AFA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  <w:r w:rsidRPr="001B4AFA">
        <w:rPr>
          <w:rFonts w:eastAsia="Bahnschrift Light"/>
          <w:sz w:val="23"/>
          <w:szCs w:val="23"/>
        </w:rPr>
        <w:t xml:space="preserve">L’inventario cita per la precisione </w:t>
      </w:r>
      <w:r w:rsidRPr="001B4AFA">
        <w:rPr>
          <w:rFonts w:eastAsia="Bahnschrift Light"/>
          <w:i/>
          <w:iCs/>
          <w:sz w:val="23"/>
          <w:szCs w:val="23"/>
        </w:rPr>
        <w:t>«3.593 pezzi in argento e primo e secondo bronzo […] ed alcuni cotroni Consolari di n. 163 famiglie […] e quelle dell’alto impero latino di 98 teste».</w:t>
      </w:r>
    </w:p>
    <w:p w14:paraId="5EB1A701" w14:textId="77777777" w:rsidR="00B1516F" w:rsidRPr="001B4AFA" w:rsidRDefault="00B1516F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</w:p>
    <w:p w14:paraId="6060CC52" w14:textId="63A49BD6" w:rsidR="00B1516F" w:rsidRPr="001B4AFA" w:rsidRDefault="00BC5D29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  <w:r w:rsidRPr="001B4AFA">
        <w:rPr>
          <w:rFonts w:eastAsia="Bahnschrift Light"/>
          <w:sz w:val="23"/>
          <w:szCs w:val="23"/>
        </w:rPr>
        <w:t>Una parte di questi</w:t>
      </w:r>
      <w:r w:rsidR="00E7776C" w:rsidRPr="001B4AFA">
        <w:rPr>
          <w:rFonts w:eastAsia="Bahnschrift Light"/>
          <w:sz w:val="23"/>
          <w:szCs w:val="23"/>
        </w:rPr>
        <w:t xml:space="preserve"> oggetti che saranno esposti p</w:t>
      </w:r>
      <w:r w:rsidR="006038A1" w:rsidRPr="001B4AFA">
        <w:rPr>
          <w:rFonts w:eastAsia="Bahnschrift Light"/>
          <w:sz w:val="23"/>
          <w:szCs w:val="23"/>
        </w:rPr>
        <w:t xml:space="preserve">er la prima volta al pubblico </w:t>
      </w:r>
      <w:r w:rsidR="00E7776C" w:rsidRPr="001B4AFA">
        <w:rPr>
          <w:rFonts w:eastAsia="Bahnschrift Light"/>
          <w:sz w:val="23"/>
          <w:szCs w:val="23"/>
        </w:rPr>
        <w:t xml:space="preserve">grazie alla mostra </w:t>
      </w:r>
      <w:r w:rsidR="00E7776C" w:rsidRPr="001B4AFA">
        <w:rPr>
          <w:rFonts w:eastAsia="Bahnschrift Light"/>
          <w:sz w:val="23"/>
          <w:szCs w:val="23"/>
          <w:u w:color="FF0000"/>
        </w:rPr>
        <w:t>sono materia</w:t>
      </w:r>
      <w:r w:rsidR="00E7776C" w:rsidRPr="001B4AFA">
        <w:rPr>
          <w:rFonts w:eastAsia="Bahnschrift Light"/>
          <w:sz w:val="23"/>
          <w:szCs w:val="23"/>
        </w:rPr>
        <w:t xml:space="preserve"> di un progetto di ricerca dell’Università agli Studi di Padova. </w:t>
      </w:r>
    </w:p>
    <w:p w14:paraId="7C8B4266" w14:textId="77777777" w:rsidR="00B1516F" w:rsidRPr="001B4AFA" w:rsidRDefault="00B1516F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</w:p>
    <w:p w14:paraId="057F3061" w14:textId="77777777" w:rsidR="00B1516F" w:rsidRPr="001B4AFA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  <w:r w:rsidRPr="001B4AFA">
        <w:rPr>
          <w:rFonts w:eastAsia="Bahnschrift Light"/>
          <w:sz w:val="23"/>
          <w:szCs w:val="23"/>
        </w:rPr>
        <w:t>Se</w:t>
      </w:r>
      <w:r w:rsidRPr="001B4AFA">
        <w:rPr>
          <w:rFonts w:eastAsia="Bahnschrift Light"/>
          <w:color w:val="212121"/>
          <w:sz w:val="23"/>
          <w:szCs w:val="23"/>
        </w:rPr>
        <w:t xml:space="preserve">mpre dalla Biblioteca Antica del Seminario vescovile di Padova verranno esposti </w:t>
      </w:r>
      <w:r w:rsidRPr="001B4AFA">
        <w:rPr>
          <w:rFonts w:eastAsia="Bahnschrift Light"/>
          <w:color w:val="212121"/>
          <w:sz w:val="23"/>
          <w:szCs w:val="23"/>
          <w:u w:color="FF0000"/>
        </w:rPr>
        <w:t>al</w:t>
      </w:r>
      <w:r w:rsidRPr="001B4AFA">
        <w:rPr>
          <w:rFonts w:eastAsia="Bahnschrift Light"/>
          <w:color w:val="212121"/>
          <w:sz w:val="23"/>
          <w:szCs w:val="23"/>
        </w:rPr>
        <w:t xml:space="preserve"> Museo diocesano un nucleo </w:t>
      </w:r>
      <w:r w:rsidRPr="001B4AFA">
        <w:rPr>
          <w:rFonts w:eastAsia="Bahnschrift Light"/>
          <w:color w:val="212121"/>
          <w:sz w:val="23"/>
          <w:szCs w:val="23"/>
          <w:u w:color="FF0000"/>
        </w:rPr>
        <w:t>ragguardevole</w:t>
      </w:r>
      <w:r w:rsidRPr="001B4AFA">
        <w:rPr>
          <w:rFonts w:eastAsia="Bahnschrift Light"/>
          <w:color w:val="212121"/>
          <w:sz w:val="23"/>
          <w:szCs w:val="23"/>
        </w:rPr>
        <w:t xml:space="preserve"> di </w:t>
      </w:r>
      <w:r w:rsidRPr="001B4AFA">
        <w:rPr>
          <w:rFonts w:eastAsia="Bahnschrift Light"/>
          <w:sz w:val="23"/>
          <w:szCs w:val="23"/>
        </w:rPr>
        <w:t>incisioni del lascito del marchese Federico Manfredini e numerosi testi.</w:t>
      </w:r>
    </w:p>
    <w:p w14:paraId="7B6FAD4F" w14:textId="77777777" w:rsidR="00B1516F" w:rsidRPr="001B4AFA" w:rsidRDefault="00B1516F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23"/>
          <w:szCs w:val="23"/>
        </w:rPr>
      </w:pPr>
    </w:p>
    <w:p w14:paraId="0658B91F" w14:textId="77777777" w:rsidR="00D50891" w:rsidRPr="001B4AFA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i/>
          <w:iCs/>
          <w:color w:val="auto"/>
          <w:sz w:val="23"/>
          <w:szCs w:val="23"/>
          <w:u w:color="FF0000"/>
        </w:rPr>
      </w:pPr>
      <w:r w:rsidRPr="001B4AFA">
        <w:rPr>
          <w:rFonts w:eastAsia="Bahnschrift Light"/>
          <w:i/>
          <w:iCs/>
          <w:sz w:val="23"/>
          <w:szCs w:val="23"/>
        </w:rPr>
        <w:t>«La mostra</w:t>
      </w:r>
      <w:r w:rsidRPr="001B4AFA">
        <w:rPr>
          <w:rFonts w:eastAsia="Bahnschrift Light"/>
          <w:sz w:val="23"/>
          <w:szCs w:val="23"/>
        </w:rPr>
        <w:t xml:space="preserve"> – commenta uno dei curatori e direttore del Museo diocesano, </w:t>
      </w:r>
      <w:r w:rsidRPr="001B4AFA">
        <w:rPr>
          <w:rFonts w:eastAsia="Bahnschrift Light"/>
          <w:b/>
          <w:bCs/>
          <w:sz w:val="23"/>
          <w:szCs w:val="23"/>
        </w:rPr>
        <w:t>Andrea Nante</w:t>
      </w:r>
      <w:r w:rsidRPr="001B4AFA">
        <w:rPr>
          <w:rFonts w:eastAsia="Bahnschrift Light"/>
          <w:sz w:val="23"/>
          <w:szCs w:val="23"/>
        </w:rPr>
        <w:t xml:space="preserve"> – </w:t>
      </w:r>
      <w:r w:rsidRPr="001B4AFA">
        <w:rPr>
          <w:rFonts w:eastAsia="Bahnschrift Light"/>
          <w:i/>
          <w:iCs/>
          <w:sz w:val="23"/>
          <w:szCs w:val="23"/>
        </w:rPr>
        <w:t xml:space="preserve">è un’occasione interessante per scoprire alcune testimonianze inedite su Antonio Canova – “novello Fidia” come lo definivano i suoi contemporanei – ma anche per cogliere lo stretto legame con la città e con alcune tra le più illustri personalità del tempo, intellettuali, artisti, nobili, ecclesiastici. Sarà interessante anche delineare </w:t>
      </w:r>
      <w:r w:rsidRPr="001B4AFA">
        <w:rPr>
          <w:rFonts w:eastAsia="Bahnschrift Light"/>
          <w:i/>
          <w:iCs/>
          <w:sz w:val="23"/>
          <w:szCs w:val="23"/>
          <w:u w:color="FF0000"/>
        </w:rPr>
        <w:t>meglio</w:t>
      </w:r>
      <w:r w:rsidRPr="001B4AFA">
        <w:rPr>
          <w:rFonts w:eastAsia="Bahnschrift Light"/>
          <w:i/>
          <w:iCs/>
          <w:sz w:val="23"/>
          <w:szCs w:val="23"/>
        </w:rPr>
        <w:t xml:space="preserve"> la figura di </w:t>
      </w:r>
      <w:r w:rsidR="00BC5D29" w:rsidRPr="001B4AFA">
        <w:rPr>
          <w:rFonts w:eastAsia="Bahnschrift Light"/>
          <w:i/>
          <w:iCs/>
          <w:sz w:val="23"/>
          <w:szCs w:val="23"/>
        </w:rPr>
        <w:t>Louise</w:t>
      </w:r>
      <w:r w:rsidRPr="001B4AFA">
        <w:rPr>
          <w:rFonts w:eastAsia="Bahnschrift Light"/>
          <w:i/>
          <w:iCs/>
          <w:sz w:val="23"/>
          <w:szCs w:val="23"/>
        </w:rPr>
        <w:t xml:space="preserve"> von Callenberg, di cui alcuni ricercatori stanno studiando il profilo, che si sa essere stata una stimata musicista oltre che nobildonna tra le cui amicizie </w:t>
      </w:r>
      <w:r w:rsidR="00856BFC" w:rsidRPr="001B4AFA">
        <w:rPr>
          <w:rFonts w:eastAsia="Bahnschrift Light"/>
          <w:i/>
          <w:iCs/>
          <w:sz w:val="23"/>
          <w:szCs w:val="23"/>
        </w:rPr>
        <w:t xml:space="preserve">e frequentazioni </w:t>
      </w:r>
      <w:r w:rsidRPr="001B4AFA">
        <w:rPr>
          <w:rFonts w:eastAsia="Bahnschrift Light"/>
          <w:i/>
          <w:iCs/>
          <w:sz w:val="23"/>
          <w:szCs w:val="23"/>
        </w:rPr>
        <w:t xml:space="preserve">annoverava quella con </w:t>
      </w:r>
      <w:r w:rsidRPr="001B4AFA">
        <w:rPr>
          <w:rFonts w:eastAsia="Bahnschrift Light"/>
          <w:i/>
          <w:iCs/>
          <w:color w:val="auto"/>
          <w:sz w:val="23"/>
          <w:szCs w:val="23"/>
        </w:rPr>
        <w:t xml:space="preserve">Goethe </w:t>
      </w:r>
      <w:r w:rsidRPr="001B4AFA">
        <w:rPr>
          <w:rFonts w:eastAsia="Bahnschrift Light"/>
          <w:i/>
          <w:iCs/>
          <w:color w:val="auto"/>
          <w:sz w:val="23"/>
          <w:szCs w:val="23"/>
          <w:u w:color="FF0000"/>
        </w:rPr>
        <w:t>e Angelika Kauffmann</w:t>
      </w:r>
      <w:r w:rsidRPr="001B4AFA">
        <w:rPr>
          <w:rFonts w:eastAsia="Bahnschrift Light"/>
          <w:i/>
          <w:iCs/>
          <w:color w:val="auto"/>
          <w:sz w:val="23"/>
          <w:szCs w:val="23"/>
        </w:rPr>
        <w:t xml:space="preserve">, e con alcune famiglie reali europee. </w:t>
      </w:r>
      <w:r w:rsidRPr="001B4AFA">
        <w:rPr>
          <w:rFonts w:eastAsia="Bahnschrift Light"/>
          <w:i/>
          <w:iCs/>
          <w:color w:val="auto"/>
          <w:sz w:val="23"/>
          <w:szCs w:val="23"/>
          <w:u w:color="FF0000"/>
        </w:rPr>
        <w:t>Questa iniziativa si colloca nel contesto del progetto culturale del Museo diocesano improntato da oltre vent’anni a un’attività di conoscenza, recupero e valorizzazione del patrimonio culturale del territorio, condotta in stretta sinergia con gli enti e gli istituti di ricerca e tutela».</w:t>
      </w:r>
    </w:p>
    <w:p w14:paraId="14C292D6" w14:textId="77777777" w:rsidR="00D50891" w:rsidRPr="001B4AFA" w:rsidRDefault="00D50891" w:rsidP="001B4AFA">
      <w:pPr>
        <w:tabs>
          <w:tab w:val="left" w:pos="8505"/>
        </w:tabs>
        <w:ind w:left="-142" w:right="142"/>
        <w:jc w:val="both"/>
        <w:rPr>
          <w:rFonts w:eastAsia="Bahnschrift Light"/>
          <w:i/>
          <w:iCs/>
          <w:sz w:val="23"/>
          <w:szCs w:val="23"/>
        </w:rPr>
      </w:pPr>
    </w:p>
    <w:p w14:paraId="4BC1F614" w14:textId="1533D767" w:rsidR="00B1516F" w:rsidRPr="001B4AFA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19"/>
          <w:szCs w:val="19"/>
        </w:rPr>
      </w:pPr>
      <w:r w:rsidRPr="001B4AFA">
        <w:rPr>
          <w:rFonts w:eastAsia="Bahnschrift Light"/>
          <w:sz w:val="19"/>
          <w:szCs w:val="19"/>
        </w:rPr>
        <w:t xml:space="preserve">Info: Museo </w:t>
      </w:r>
      <w:r w:rsidR="00081D30" w:rsidRPr="001B4AFA">
        <w:rPr>
          <w:rFonts w:eastAsia="Bahnschrift Light"/>
          <w:sz w:val="19"/>
          <w:szCs w:val="19"/>
        </w:rPr>
        <w:t>d</w:t>
      </w:r>
      <w:r w:rsidRPr="001B4AFA">
        <w:rPr>
          <w:rFonts w:eastAsia="Bahnschrift Light"/>
          <w:sz w:val="19"/>
          <w:szCs w:val="19"/>
        </w:rPr>
        <w:t xml:space="preserve">iocesano di Padova Palazzo Vescovile, </w:t>
      </w:r>
      <w:r w:rsidR="00081D30" w:rsidRPr="001B4AFA">
        <w:rPr>
          <w:rFonts w:eastAsia="Bahnschrift Light"/>
          <w:sz w:val="19"/>
          <w:szCs w:val="19"/>
        </w:rPr>
        <w:t>p</w:t>
      </w:r>
      <w:r w:rsidRPr="001B4AFA">
        <w:rPr>
          <w:rFonts w:eastAsia="Bahnschrift Light"/>
          <w:sz w:val="19"/>
          <w:szCs w:val="19"/>
        </w:rPr>
        <w:t>iazza Duomo 12, 35141 Padova tel. 049 8226159</w:t>
      </w:r>
      <w:r w:rsidR="001B4AFA" w:rsidRPr="001B4AFA">
        <w:rPr>
          <w:rFonts w:eastAsia="Bahnschrift Light"/>
          <w:sz w:val="19"/>
          <w:szCs w:val="19"/>
        </w:rPr>
        <w:t xml:space="preserve"> </w:t>
      </w:r>
      <w:hyperlink r:id="rId7" w:history="1">
        <w:r w:rsidR="001B4AFA" w:rsidRPr="001B4AFA">
          <w:rPr>
            <w:rStyle w:val="Collegamentoipertestuale"/>
            <w:rFonts w:eastAsia="Bahnschrift Light"/>
            <w:sz w:val="19"/>
            <w:szCs w:val="19"/>
          </w:rPr>
          <w:t>info@museodiocesanopadova.it</w:t>
        </w:r>
      </w:hyperlink>
    </w:p>
    <w:p w14:paraId="6B0A4617" w14:textId="77777777" w:rsidR="00A91924" w:rsidRPr="001B4AFA" w:rsidRDefault="00A91924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19"/>
          <w:szCs w:val="19"/>
        </w:rPr>
      </w:pPr>
    </w:p>
    <w:p w14:paraId="042FCA15" w14:textId="77777777" w:rsidR="00A91924" w:rsidRPr="001B4AFA" w:rsidRDefault="00A91924" w:rsidP="001B4AFA">
      <w:pPr>
        <w:ind w:left="-142" w:right="142"/>
        <w:jc w:val="both"/>
        <w:rPr>
          <w:sz w:val="19"/>
          <w:szCs w:val="19"/>
        </w:rPr>
      </w:pPr>
      <w:r w:rsidRPr="001B4AFA">
        <w:rPr>
          <w:sz w:val="19"/>
          <w:szCs w:val="19"/>
        </w:rPr>
        <w:t xml:space="preserve">Orari: </w:t>
      </w:r>
    </w:p>
    <w:p w14:paraId="3868467F" w14:textId="77777777" w:rsidR="00A91924" w:rsidRPr="001B4AFA" w:rsidRDefault="00A91924" w:rsidP="001B4AFA">
      <w:pPr>
        <w:ind w:left="-142" w:right="142"/>
        <w:jc w:val="both"/>
        <w:rPr>
          <w:sz w:val="19"/>
          <w:szCs w:val="19"/>
        </w:rPr>
      </w:pPr>
      <w:r w:rsidRPr="001B4AFA">
        <w:rPr>
          <w:sz w:val="19"/>
          <w:szCs w:val="19"/>
        </w:rPr>
        <w:t>lunedì 13.30- 18.00 (ultimo ingresso ore 17.15)</w:t>
      </w:r>
    </w:p>
    <w:p w14:paraId="2D41C375" w14:textId="53DCE0C4" w:rsidR="00A91924" w:rsidRPr="001B4AFA" w:rsidRDefault="00A91924" w:rsidP="001B4AFA">
      <w:pPr>
        <w:widowControl w:val="0"/>
        <w:autoSpaceDE w:val="0"/>
        <w:autoSpaceDN w:val="0"/>
        <w:adjustRightInd w:val="0"/>
        <w:ind w:left="-142" w:right="142"/>
        <w:rPr>
          <w:sz w:val="19"/>
          <w:szCs w:val="19"/>
        </w:rPr>
      </w:pPr>
      <w:r w:rsidRPr="001B4AFA">
        <w:rPr>
          <w:bCs/>
          <w:sz w:val="19"/>
          <w:szCs w:val="19"/>
        </w:rPr>
        <w:t>martedì - domenica</w:t>
      </w:r>
      <w:r w:rsidRPr="001B4AFA">
        <w:rPr>
          <w:b/>
          <w:bCs/>
          <w:sz w:val="19"/>
          <w:szCs w:val="19"/>
        </w:rPr>
        <w:t xml:space="preserve"> </w:t>
      </w:r>
      <w:r w:rsidRPr="001B4AFA">
        <w:rPr>
          <w:sz w:val="19"/>
          <w:szCs w:val="19"/>
        </w:rPr>
        <w:t xml:space="preserve">(e festivi, Pasqua esclusa) </w:t>
      </w:r>
      <w:r w:rsidRPr="001B4AFA">
        <w:rPr>
          <w:bCs/>
          <w:sz w:val="19"/>
          <w:szCs w:val="19"/>
        </w:rPr>
        <w:t xml:space="preserve">10.00 - 13.00 </w:t>
      </w:r>
      <w:r w:rsidRPr="001B4AFA">
        <w:rPr>
          <w:sz w:val="19"/>
          <w:szCs w:val="19"/>
        </w:rPr>
        <w:t>(ultimo ingresso ore 12.15)</w:t>
      </w:r>
      <w:r w:rsidR="001B4AFA" w:rsidRPr="001B4AFA">
        <w:rPr>
          <w:sz w:val="19"/>
          <w:szCs w:val="19"/>
        </w:rPr>
        <w:t xml:space="preserve"> - </w:t>
      </w:r>
      <w:r w:rsidRPr="001B4AFA">
        <w:rPr>
          <w:bCs/>
          <w:sz w:val="19"/>
          <w:szCs w:val="19"/>
        </w:rPr>
        <w:t xml:space="preserve">13.30 - 18.00 </w:t>
      </w:r>
      <w:r w:rsidRPr="001B4AFA">
        <w:rPr>
          <w:sz w:val="19"/>
          <w:szCs w:val="19"/>
        </w:rPr>
        <w:t>(ultimo ingresso ore 17.15)</w:t>
      </w:r>
    </w:p>
    <w:p w14:paraId="4EF419F3" w14:textId="77777777" w:rsidR="00A91924" w:rsidRPr="001B4AFA" w:rsidRDefault="00A91924" w:rsidP="001B4AFA">
      <w:pPr>
        <w:ind w:left="-142" w:right="142"/>
        <w:jc w:val="both"/>
        <w:rPr>
          <w:sz w:val="19"/>
          <w:szCs w:val="19"/>
        </w:rPr>
      </w:pPr>
    </w:p>
    <w:p w14:paraId="05944CD5" w14:textId="77777777" w:rsidR="002F2407" w:rsidRPr="001B4AFA" w:rsidRDefault="002F2407" w:rsidP="001B4AFA">
      <w:pPr>
        <w:ind w:left="-142" w:right="142"/>
        <w:jc w:val="both"/>
        <w:rPr>
          <w:sz w:val="19"/>
          <w:szCs w:val="19"/>
        </w:rPr>
      </w:pPr>
      <w:r w:rsidRPr="001B4AFA">
        <w:rPr>
          <w:sz w:val="19"/>
          <w:szCs w:val="19"/>
        </w:rPr>
        <w:t>Biglietto: € 6 intero, € 5 ridotto</w:t>
      </w:r>
    </w:p>
    <w:p w14:paraId="25543AC8" w14:textId="77777777" w:rsidR="006038A1" w:rsidRPr="001B4AFA" w:rsidRDefault="006038A1" w:rsidP="001B4AFA">
      <w:pPr>
        <w:ind w:left="-142" w:right="142"/>
        <w:jc w:val="both"/>
        <w:rPr>
          <w:sz w:val="19"/>
          <w:szCs w:val="19"/>
        </w:rPr>
      </w:pPr>
      <w:r w:rsidRPr="001B4AFA">
        <w:rPr>
          <w:sz w:val="19"/>
          <w:szCs w:val="19"/>
        </w:rPr>
        <w:t>Biglietto Battistero + Museo + Mostra: € 12 intero; € 9 ridotto</w:t>
      </w:r>
    </w:p>
    <w:p w14:paraId="2B5FD55D" w14:textId="77777777" w:rsidR="00A91924" w:rsidRPr="001B4AFA" w:rsidRDefault="00A91924" w:rsidP="001B4AFA">
      <w:pPr>
        <w:ind w:left="-142" w:right="142"/>
        <w:jc w:val="both"/>
        <w:rPr>
          <w:sz w:val="19"/>
          <w:szCs w:val="19"/>
        </w:rPr>
      </w:pPr>
    </w:p>
    <w:p w14:paraId="168907EF" w14:textId="77777777" w:rsidR="00A91924" w:rsidRPr="001B4AFA" w:rsidRDefault="00A91924" w:rsidP="001B4AFA">
      <w:pPr>
        <w:ind w:left="-142" w:right="142"/>
        <w:jc w:val="both"/>
        <w:rPr>
          <w:sz w:val="19"/>
          <w:szCs w:val="19"/>
        </w:rPr>
      </w:pPr>
      <w:r w:rsidRPr="001B4AFA">
        <w:rPr>
          <w:sz w:val="19"/>
          <w:szCs w:val="19"/>
        </w:rPr>
        <w:t>Prenotazioni: booking@kalata.it</w:t>
      </w:r>
    </w:p>
    <w:p w14:paraId="220229AD" w14:textId="77777777" w:rsidR="00A91924" w:rsidRPr="001B4AFA" w:rsidRDefault="00A91924" w:rsidP="001B4AFA">
      <w:pPr>
        <w:ind w:left="-142" w:right="142"/>
        <w:jc w:val="both"/>
        <w:rPr>
          <w:sz w:val="19"/>
          <w:szCs w:val="19"/>
        </w:rPr>
      </w:pPr>
    </w:p>
    <w:p w14:paraId="1D72E973" w14:textId="77777777" w:rsidR="00B1516F" w:rsidRPr="001B4AFA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19"/>
          <w:szCs w:val="19"/>
        </w:rPr>
      </w:pPr>
      <w:r w:rsidRPr="001B4AFA">
        <w:rPr>
          <w:rFonts w:eastAsia="Bahnschrift Light"/>
          <w:sz w:val="19"/>
          <w:szCs w:val="19"/>
        </w:rPr>
        <w:t>Ufficio Stampa:</w:t>
      </w:r>
    </w:p>
    <w:p w14:paraId="32C054B0" w14:textId="2226C2F0" w:rsidR="00592763" w:rsidRPr="001B4AFA" w:rsidRDefault="00E7776C" w:rsidP="001B4AFA">
      <w:pPr>
        <w:tabs>
          <w:tab w:val="left" w:pos="8505"/>
        </w:tabs>
        <w:ind w:left="-142" w:right="142"/>
        <w:jc w:val="both"/>
        <w:rPr>
          <w:rFonts w:eastAsia="Bahnschrift Light"/>
          <w:sz w:val="19"/>
          <w:szCs w:val="19"/>
        </w:rPr>
      </w:pPr>
      <w:r w:rsidRPr="001B4AFA">
        <w:rPr>
          <w:rFonts w:eastAsia="Bahnschrift Light"/>
          <w:sz w:val="19"/>
          <w:szCs w:val="19"/>
        </w:rPr>
        <w:t>Studio ESSECI, Sergio Campagnolo</w:t>
      </w:r>
      <w:r w:rsidR="001B4AFA" w:rsidRPr="001B4AFA">
        <w:rPr>
          <w:rFonts w:eastAsia="Bahnschrift Light"/>
          <w:sz w:val="19"/>
          <w:szCs w:val="19"/>
        </w:rPr>
        <w:t xml:space="preserve">- </w:t>
      </w:r>
      <w:r w:rsidRPr="001B4AFA">
        <w:rPr>
          <w:rFonts w:eastAsia="Bahnschrift Light"/>
          <w:sz w:val="19"/>
          <w:szCs w:val="19"/>
        </w:rPr>
        <w:t xml:space="preserve">tel. 049 663499 </w:t>
      </w:r>
      <w:r w:rsidR="00525672" w:rsidRPr="001B4AFA">
        <w:rPr>
          <w:rFonts w:eastAsia="Bahnschrift Light"/>
          <w:sz w:val="19"/>
          <w:szCs w:val="19"/>
        </w:rPr>
        <w:t>roberta</w:t>
      </w:r>
      <w:r w:rsidRPr="001B4AFA">
        <w:rPr>
          <w:rFonts w:eastAsia="Bahnschrift Light"/>
          <w:sz w:val="19"/>
          <w:szCs w:val="19"/>
        </w:rPr>
        <w:t>@studioesseci.net (</w:t>
      </w:r>
      <w:r w:rsidR="00525672" w:rsidRPr="001B4AFA">
        <w:rPr>
          <w:rFonts w:eastAsia="Bahnschrift Light"/>
          <w:sz w:val="19"/>
          <w:szCs w:val="19"/>
        </w:rPr>
        <w:t>Roberta Barbaro</w:t>
      </w:r>
      <w:r w:rsidRPr="001B4AFA">
        <w:rPr>
          <w:rFonts w:eastAsia="Bahnschrift Light"/>
          <w:sz w:val="19"/>
          <w:szCs w:val="19"/>
        </w:rPr>
        <w:t>)</w:t>
      </w:r>
    </w:p>
    <w:p w14:paraId="606D2A0C" w14:textId="441145A2" w:rsidR="00B1516F" w:rsidRPr="001B4AFA" w:rsidRDefault="00592763" w:rsidP="001B4AFA">
      <w:pPr>
        <w:tabs>
          <w:tab w:val="left" w:pos="8505"/>
        </w:tabs>
        <w:ind w:left="-142" w:right="142"/>
        <w:jc w:val="both"/>
        <w:rPr>
          <w:sz w:val="23"/>
          <w:szCs w:val="23"/>
        </w:rPr>
      </w:pPr>
      <w:r w:rsidRPr="001B4AFA">
        <w:rPr>
          <w:rFonts w:eastAsia="Bahnschrift Light"/>
          <w:sz w:val="19"/>
          <w:szCs w:val="19"/>
        </w:rPr>
        <w:t>Diocesi di Padova, Ufficio Stampa, Sara Melchiori</w:t>
      </w:r>
      <w:r w:rsidR="001B4AFA" w:rsidRPr="001B4AFA">
        <w:rPr>
          <w:rFonts w:eastAsia="Bahnschrift Light"/>
          <w:sz w:val="19"/>
          <w:szCs w:val="19"/>
        </w:rPr>
        <w:t xml:space="preserve"> - </w:t>
      </w:r>
      <w:r w:rsidRPr="001B4AFA">
        <w:rPr>
          <w:rFonts w:eastAsia="Bahnschrift Light"/>
          <w:sz w:val="19"/>
          <w:szCs w:val="19"/>
        </w:rPr>
        <w:t>tel. 049 8771757 ufficiostampa@diocesipadova.it</w:t>
      </w:r>
    </w:p>
    <w:sectPr w:rsidR="00B1516F" w:rsidRPr="001B4AFA" w:rsidSect="001B4AFA">
      <w:headerReference w:type="default" r:id="rId8"/>
      <w:footerReference w:type="default" r:id="rId9"/>
      <w:pgSz w:w="11900" w:h="16840"/>
      <w:pgMar w:top="284" w:right="701" w:bottom="284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43C8B" w14:textId="77777777" w:rsidR="006C3C3A" w:rsidRDefault="006C3C3A">
      <w:r>
        <w:separator/>
      </w:r>
    </w:p>
  </w:endnote>
  <w:endnote w:type="continuationSeparator" w:id="0">
    <w:p w14:paraId="63131142" w14:textId="77777777" w:rsidR="006C3C3A" w:rsidRDefault="006C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A761B" w14:textId="77777777" w:rsidR="00B1516F" w:rsidRDefault="00B1516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77F08" w14:textId="77777777" w:rsidR="006C3C3A" w:rsidRDefault="006C3C3A">
      <w:r>
        <w:separator/>
      </w:r>
    </w:p>
  </w:footnote>
  <w:footnote w:type="continuationSeparator" w:id="0">
    <w:p w14:paraId="2F341D77" w14:textId="77777777" w:rsidR="006C3C3A" w:rsidRDefault="006C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BF0F" w14:textId="77777777" w:rsidR="00B1516F" w:rsidRDefault="00B1516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oNotTrackMoves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16F"/>
    <w:rsid w:val="00072E81"/>
    <w:rsid w:val="00081D30"/>
    <w:rsid w:val="000E0CAB"/>
    <w:rsid w:val="001266AC"/>
    <w:rsid w:val="00127CBC"/>
    <w:rsid w:val="001526E4"/>
    <w:rsid w:val="001B0F71"/>
    <w:rsid w:val="001B4AFA"/>
    <w:rsid w:val="002B25A6"/>
    <w:rsid w:val="002F2407"/>
    <w:rsid w:val="00313FA7"/>
    <w:rsid w:val="0034359D"/>
    <w:rsid w:val="00347096"/>
    <w:rsid w:val="00365E26"/>
    <w:rsid w:val="00393BF4"/>
    <w:rsid w:val="00466297"/>
    <w:rsid w:val="005122AB"/>
    <w:rsid w:val="005206FA"/>
    <w:rsid w:val="00525672"/>
    <w:rsid w:val="00526F13"/>
    <w:rsid w:val="005820C7"/>
    <w:rsid w:val="00592763"/>
    <w:rsid w:val="005C270A"/>
    <w:rsid w:val="006038A1"/>
    <w:rsid w:val="00651999"/>
    <w:rsid w:val="006C3C3A"/>
    <w:rsid w:val="007526E9"/>
    <w:rsid w:val="00753EB8"/>
    <w:rsid w:val="007E17B9"/>
    <w:rsid w:val="00806738"/>
    <w:rsid w:val="008136F6"/>
    <w:rsid w:val="00827CF1"/>
    <w:rsid w:val="00854E72"/>
    <w:rsid w:val="00856BFC"/>
    <w:rsid w:val="008B7AA0"/>
    <w:rsid w:val="009462A6"/>
    <w:rsid w:val="00A7165D"/>
    <w:rsid w:val="00A91924"/>
    <w:rsid w:val="00A97379"/>
    <w:rsid w:val="00AB0F39"/>
    <w:rsid w:val="00B1516F"/>
    <w:rsid w:val="00BA28FF"/>
    <w:rsid w:val="00BC5D29"/>
    <w:rsid w:val="00C14DD5"/>
    <w:rsid w:val="00D26CB2"/>
    <w:rsid w:val="00D50891"/>
    <w:rsid w:val="00DD54F3"/>
    <w:rsid w:val="00DE56F6"/>
    <w:rsid w:val="00E7776C"/>
    <w:rsid w:val="00E82D32"/>
    <w:rsid w:val="00F47A17"/>
    <w:rsid w:val="00F47CAC"/>
    <w:rsid w:val="00F50734"/>
    <w:rsid w:val="00FF34E4"/>
    <w:rsid w:val="00FF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763AA3"/>
  <w15:docId w15:val="{18E707D9-0998-4E68-B082-99655EB4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D26CB2"/>
    <w:rPr>
      <w:rFonts w:ascii="Calibri" w:eastAsia="Calibri" w:hAnsi="Calibri" w:cs="Calibri"/>
      <w:color w:val="000000"/>
      <w:u w:color="000000"/>
    </w:rPr>
  </w:style>
  <w:style w:type="paragraph" w:styleId="Titolo3">
    <w:name w:val="heading 3"/>
    <w:basedOn w:val="Normale"/>
    <w:link w:val="Titolo3Carattere"/>
    <w:uiPriority w:val="9"/>
    <w:rsid w:val="00BC5D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/>
      <w:outlineLvl w:val="2"/>
    </w:pPr>
    <w:rPr>
      <w:rFonts w:ascii="Times" w:eastAsia="Arial Unicode MS" w:hAnsi="Times" w:cs="Times New Roman"/>
      <w:b/>
      <w:color w:val="auto"/>
      <w:sz w:val="27"/>
      <w:szCs w:val="20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26CB2"/>
    <w:rPr>
      <w:u w:val="single"/>
    </w:rPr>
  </w:style>
  <w:style w:type="table" w:customStyle="1" w:styleId="TableNormal">
    <w:name w:val="Table Normal"/>
    <w:rsid w:val="00D26C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26CB2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character" w:customStyle="1" w:styleId="Link">
    <w:name w:val="Link"/>
    <w:rsid w:val="00D26CB2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D26CB2"/>
    <w:rPr>
      <w:rFonts w:ascii="Bahnschrift Light" w:eastAsia="Bahnschrift Light" w:hAnsi="Bahnschrift Light" w:cs="Bahnschrift Light"/>
      <w:outline w:val="0"/>
      <w:color w:val="0000FF"/>
      <w:u w:val="single" w:color="0000FF"/>
    </w:rPr>
  </w:style>
  <w:style w:type="character" w:customStyle="1" w:styleId="Hyperlink1">
    <w:name w:val="Hyperlink.1"/>
    <w:basedOn w:val="Link"/>
    <w:rsid w:val="00D26CB2"/>
    <w:rPr>
      <w:rFonts w:ascii="Bahnschrift Light" w:eastAsia="Bahnschrift Light" w:hAnsi="Bahnschrift Light" w:cs="Bahnschrift Light"/>
      <w:outline w:val="0"/>
      <w:color w:val="0000FF"/>
      <w:sz w:val="22"/>
      <w:szCs w:val="22"/>
      <w:u w:val="single" w:color="0000F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C5D29"/>
    <w:rPr>
      <w:rFonts w:ascii="Times" w:hAnsi="Times"/>
      <w:b/>
      <w:sz w:val="27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4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museodiocesanopadov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oesseci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- STUDIO ESSECI</cp:lastModifiedBy>
  <cp:revision>4</cp:revision>
  <cp:lastPrinted>2025-03-07T08:43:00Z</cp:lastPrinted>
  <dcterms:created xsi:type="dcterms:W3CDTF">2025-03-06T09:07:00Z</dcterms:created>
  <dcterms:modified xsi:type="dcterms:W3CDTF">2025-03-07T10:00:00Z</dcterms:modified>
</cp:coreProperties>
</file>