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1 giugno, Polesella - Sperimentazione di itinerario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Navigare al tramonto sulle acque dell’Eridano alla ricerca del mito di Fetonte con cena sotto le stelle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Ritrovo alle ore 19:30 presso l’attracco Comunale di Polesella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 6 giugno, Ficarolo - Rassegna Palchi sull’Acqua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DJ Prezioso in Villa Giglioli, con SuperMarket Summer Tour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Dalle ore 21:00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Lunedì 9 giugno, Polesella - Rassegna Palchi sull’Acqua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Spettacolo di fontane danzanti e laser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Alle ore 20:45 e alle ore 21:45</w:t>
      </w:r>
      <w:r w:rsidDel="00000000" w:rsidR="00000000" w:rsidRPr="00000000">
        <w:rPr>
          <w:rtl w:val="0"/>
        </w:rPr>
        <w:t xml:space="preserve">, presso l’argine di fronte alla piazza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All’interno del palinsesto della </w:t>
      </w:r>
      <w:r w:rsidDel="00000000" w:rsidR="00000000" w:rsidRPr="00000000">
        <w:rPr>
          <w:b w:val="1"/>
          <w:rtl w:val="0"/>
        </w:rPr>
        <w:t xml:space="preserve">Fiera </w:t>
      </w:r>
      <w:r w:rsidDel="00000000" w:rsidR="00000000" w:rsidRPr="00000000">
        <w:rPr>
          <w:rtl w:val="0"/>
        </w:rPr>
        <w:t xml:space="preserve">(da venerdì 6 a lunedì 9 giugno)</w:t>
      </w:r>
    </w:p>
    <w:p w:rsidR="00000000" w:rsidDel="00000000" w:rsidP="00000000" w:rsidRDefault="00000000" w:rsidRPr="00000000" w14:paraId="0000001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14 giugno, Fratta Polesine - Rassegna Palchi sull’Acqua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Concerto </w:t>
      </w:r>
      <w:r w:rsidDel="00000000" w:rsidR="00000000" w:rsidRPr="00000000">
        <w:rPr>
          <w:rtl w:val="0"/>
        </w:rPr>
        <w:t xml:space="preserve">con musicisti del Conservatorio F. Venezze di Rovigo</w:t>
      </w:r>
      <w:r w:rsidDel="00000000" w:rsidR="00000000" w:rsidRPr="00000000">
        <w:rPr>
          <w:i w:val="1"/>
          <w:rtl w:val="0"/>
        </w:rPr>
        <w:t xml:space="preserve"> e performance di PSYCODRUMMERS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Dalle ore 20:00 presso il Pontile del Mulino al Pizzon</w:t>
      </w:r>
    </w:p>
    <w:p w:rsidR="00000000" w:rsidDel="00000000" w:rsidP="00000000" w:rsidRDefault="00000000" w:rsidRPr="00000000" w14:paraId="0000001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22 giugno, San Bellino - Rassegna Palchi sull’Acqua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Panta Rei: Coro Gioventù In Cantata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Dalle ore 18:30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 mercoledì 25 a sabato 28 giugno, Ariano nel Polesine - Festival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della Quercia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 4 luglio, Pincara - Rassegna Palchi sull’Acqua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Raccontare le stelle. Osservazione astronomica con il Gruppo Astrofili Polesani e concerto </w:t>
      </w:r>
      <w:r w:rsidDel="00000000" w:rsidR="00000000" w:rsidRPr="00000000">
        <w:rPr>
          <w:rtl w:val="0"/>
        </w:rPr>
        <w:t xml:space="preserve">con musicisti del Conservatorio F. Venezze di Rovigo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Dalle ore 21:00 presso Parco Ca’ Bernarda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 4 e sabato 5 luglio, Stienta - Festival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della Pinza alla Munara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 giovedì 10 a mercoledì 16 luglio, Lusia - Festival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Vegeto e Vivo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12 luglio, Melara - Rassegna Palchi sull’Acqua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Concerto Cover Band Pink Floyd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Alle ore 21:00 presso la Golena del Comune</w:t>
      </w:r>
    </w:p>
    <w:p w:rsidR="00000000" w:rsidDel="00000000" w:rsidP="00000000" w:rsidRDefault="00000000" w:rsidRPr="00000000" w14:paraId="00000032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 giovedì 7 a martedì 19 agosto, Melara - Festival</w:t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della Zucca</w:t>
      </w:r>
    </w:p>
    <w:p w:rsidR="00000000" w:rsidDel="00000000" w:rsidP="00000000" w:rsidRDefault="00000000" w:rsidRPr="00000000" w14:paraId="00000036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Dal sabato 30 agosto a martedì 2 settembre,  Ficarolo - Festival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del Fico</w:t>
      </w:r>
    </w:p>
    <w:p w:rsidR="00000000" w:rsidDel="00000000" w:rsidP="00000000" w:rsidRDefault="00000000" w:rsidRPr="00000000" w14:paraId="0000003A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13 e domenica 14 settembre, Crespino  - Rassegna Palchi sull’Acqua</w:t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Visite guidate ai musei del Comune con performance teatrali e DJ set dal mattino al tramonto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Spettacoli diffusi tra il centro storico e la Golena Approdo Fetonte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14 settembre, Stienta - Rassegna Palchi sull’Acqua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Artisti di strada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Dalle ore 15:00 presso Piazza S. Stefano</w:t>
      </w:r>
    </w:p>
    <w:p w:rsidR="00000000" w:rsidDel="00000000" w:rsidP="00000000" w:rsidRDefault="00000000" w:rsidRPr="00000000" w14:paraId="0000004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20 settembre, Lusia - Rassegna Palchi sull’Acqua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Spettacolo con rievocazione storica “I Lusiani” e proiezioni sulla Torre Morosini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Dalle ore 21:00 presso l’argine e la Torre Morosini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28 settembre, Ariano nel Polesine - Rassegna Palchi sull’Acqua</w:t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Concerto per Ocarina, con gruppi ocarinistici del Delta del Po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Alle ore 18:00 circa presso la Golena davanti a Piazza Garibaldi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28 settembre, Loreo - Rassegna Palchi sull’Acqua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i w:val="1"/>
          <w:rtl w:val="0"/>
        </w:rPr>
        <w:t xml:space="preserve">Concerto </w:t>
      </w:r>
      <w:r w:rsidDel="00000000" w:rsidR="00000000" w:rsidRPr="00000000">
        <w:rPr>
          <w:rtl w:val="0"/>
        </w:rPr>
        <w:t xml:space="preserve">con musicisti del Conservatorio F. Venezze di Rovigo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Alle ore 21:00 presso il naviglio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cpzbzULQ7AcOCdDTXoZMU8PpA==">CgMxLjA4AHIhMWdySVp4N0w4Y3dtdnZoU0J2amJPYWstaEd2U01FZDh6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