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AB576" w14:textId="77777777" w:rsidR="004574CC" w:rsidRDefault="004574CC" w:rsidP="00877454">
      <w:pPr>
        <w:rPr>
          <w:b/>
          <w:bCs w:val="0"/>
          <w:sz w:val="32"/>
          <w:szCs w:val="32"/>
        </w:rPr>
      </w:pPr>
    </w:p>
    <w:p w14:paraId="59E1F826" w14:textId="77777777" w:rsidR="00244B20" w:rsidRPr="006C625B" w:rsidRDefault="00244B20" w:rsidP="00244B20">
      <w:pPr>
        <w:ind w:left="142"/>
        <w:rPr>
          <w:rFonts w:ascii="Calibri" w:hAnsi="Calibri" w:cs="Calibri"/>
          <w:b/>
          <w:bCs w:val="0"/>
          <w:sz w:val="32"/>
          <w:szCs w:val="32"/>
        </w:rPr>
      </w:pPr>
      <w:r w:rsidRPr="006C625B">
        <w:rPr>
          <w:rFonts w:ascii="Calibri" w:hAnsi="Calibri" w:cs="Calibri"/>
          <w:b/>
          <w:sz w:val="32"/>
          <w:szCs w:val="32"/>
        </w:rPr>
        <w:t xml:space="preserve">Premio Giuseppe </w:t>
      </w:r>
      <w:proofErr w:type="spellStart"/>
      <w:r w:rsidRPr="006C625B">
        <w:rPr>
          <w:rFonts w:ascii="Calibri" w:hAnsi="Calibri" w:cs="Calibri"/>
          <w:b/>
          <w:sz w:val="32"/>
          <w:szCs w:val="32"/>
        </w:rPr>
        <w:t>Šebesta</w:t>
      </w:r>
      <w:proofErr w:type="spellEnd"/>
      <w:r w:rsidRPr="006C625B">
        <w:rPr>
          <w:rFonts w:ascii="Calibri" w:hAnsi="Calibri" w:cs="Calibri"/>
          <w:b/>
          <w:sz w:val="32"/>
          <w:szCs w:val="32"/>
        </w:rPr>
        <w:t xml:space="preserve"> per il cinema antropologico – 1</w:t>
      </w:r>
      <w:r w:rsidRPr="006C625B">
        <w:rPr>
          <w:rFonts w:ascii="Calibri" w:hAnsi="Calibri" w:cs="Calibri"/>
          <w:b/>
          <w:sz w:val="32"/>
          <w:szCs w:val="32"/>
          <w:vertAlign w:val="superscript"/>
        </w:rPr>
        <w:t>a</w:t>
      </w:r>
      <w:r w:rsidRPr="006C625B">
        <w:rPr>
          <w:rFonts w:ascii="Calibri" w:hAnsi="Calibri" w:cs="Calibri"/>
          <w:b/>
          <w:sz w:val="32"/>
          <w:szCs w:val="32"/>
        </w:rPr>
        <w:t xml:space="preserve"> edizione</w:t>
      </w:r>
    </w:p>
    <w:p w14:paraId="4CF9A24B" w14:textId="77777777" w:rsidR="00244B20" w:rsidRPr="00D01560" w:rsidRDefault="00244B20" w:rsidP="00244B20">
      <w:pPr>
        <w:spacing w:line="240" w:lineRule="atLeast"/>
        <w:ind w:left="142"/>
        <w:rPr>
          <w:rFonts w:ascii="Calibri" w:hAnsi="Calibri" w:cs="Calibri"/>
          <w:sz w:val="28"/>
          <w:szCs w:val="28"/>
        </w:rPr>
      </w:pPr>
      <w:r w:rsidRPr="00D01560">
        <w:rPr>
          <w:rFonts w:ascii="Calibri" w:hAnsi="Calibri" w:cs="Calibri"/>
          <w:sz w:val="28"/>
          <w:szCs w:val="28"/>
        </w:rPr>
        <w:t>METS - MUSEO ETNOGRAFICO TRENTINO SAN MICHELE</w:t>
      </w:r>
    </w:p>
    <w:p w14:paraId="1FD404F2" w14:textId="77777777" w:rsidR="00244B20" w:rsidRPr="00D01560" w:rsidRDefault="00244B20" w:rsidP="00244B20">
      <w:pPr>
        <w:spacing w:line="240" w:lineRule="atLeast"/>
        <w:ind w:left="142"/>
        <w:rPr>
          <w:rFonts w:ascii="Calibri" w:hAnsi="Calibri" w:cs="Calibri"/>
          <w:sz w:val="28"/>
          <w:szCs w:val="28"/>
        </w:rPr>
      </w:pPr>
      <w:r w:rsidRPr="00D01560">
        <w:rPr>
          <w:rFonts w:ascii="Calibri" w:hAnsi="Calibri" w:cs="Calibri"/>
          <w:sz w:val="28"/>
          <w:szCs w:val="28"/>
        </w:rPr>
        <w:t xml:space="preserve">San Michele all’Adige (TN) </w:t>
      </w:r>
    </w:p>
    <w:p w14:paraId="23CE6865" w14:textId="77777777" w:rsidR="00244B20" w:rsidRPr="00D01560" w:rsidRDefault="00244B20" w:rsidP="00244B20">
      <w:pPr>
        <w:spacing w:line="240" w:lineRule="atLeast"/>
        <w:ind w:left="142"/>
        <w:rPr>
          <w:rFonts w:ascii="Calibri" w:hAnsi="Calibri" w:cs="Calibri"/>
          <w:sz w:val="28"/>
          <w:szCs w:val="28"/>
        </w:rPr>
      </w:pPr>
      <w:r w:rsidRPr="00D01560">
        <w:rPr>
          <w:rFonts w:ascii="Calibri" w:hAnsi="Calibri" w:cs="Calibri"/>
          <w:sz w:val="28"/>
          <w:szCs w:val="28"/>
        </w:rPr>
        <w:t>Dal 27 al 30 novembre 2025</w:t>
      </w:r>
    </w:p>
    <w:p w14:paraId="4087B22C" w14:textId="77777777" w:rsidR="00244B20" w:rsidRDefault="00244B20" w:rsidP="00244B20">
      <w:pPr>
        <w:ind w:left="142"/>
        <w:jc w:val="center"/>
        <w:rPr>
          <w:rFonts w:eastAsia="Belleza" w:cs="Belleza"/>
          <w:b/>
          <w:i/>
          <w:sz w:val="32"/>
          <w:szCs w:val="32"/>
        </w:rPr>
      </w:pPr>
    </w:p>
    <w:p w14:paraId="30CB26C4" w14:textId="77777777" w:rsidR="00244B20" w:rsidRDefault="00244B20" w:rsidP="00244B20">
      <w:pPr>
        <w:ind w:left="142"/>
        <w:jc w:val="center"/>
        <w:rPr>
          <w:rFonts w:eastAsia="Belleza" w:cs="Belleza"/>
          <w:b/>
          <w:i/>
          <w:sz w:val="32"/>
          <w:szCs w:val="32"/>
        </w:rPr>
      </w:pPr>
    </w:p>
    <w:p w14:paraId="7C9AEC70" w14:textId="77777777" w:rsidR="00244B20" w:rsidRPr="00535215" w:rsidRDefault="00244B20" w:rsidP="00244B20">
      <w:pPr>
        <w:ind w:left="142"/>
        <w:jc w:val="center"/>
        <w:rPr>
          <w:rFonts w:eastAsia="Belleza" w:cs="Belleza"/>
          <w:b/>
          <w:i/>
          <w:sz w:val="32"/>
          <w:szCs w:val="32"/>
        </w:rPr>
      </w:pPr>
      <w:r w:rsidRPr="00535215">
        <w:rPr>
          <w:rFonts w:eastAsia="Belleza" w:cs="Belleza"/>
          <w:b/>
          <w:i/>
          <w:sz w:val="32"/>
          <w:szCs w:val="32"/>
        </w:rPr>
        <w:t>Premio Giovani</w:t>
      </w:r>
    </w:p>
    <w:p w14:paraId="5E6D9094" w14:textId="77777777" w:rsidR="00244B20" w:rsidRPr="00535215" w:rsidRDefault="00244B20" w:rsidP="00244B20">
      <w:pPr>
        <w:ind w:left="142"/>
        <w:jc w:val="center"/>
        <w:rPr>
          <w:rFonts w:eastAsia="Belleza" w:cs="Belleza"/>
          <w:b/>
          <w:iCs/>
          <w:sz w:val="32"/>
          <w:szCs w:val="32"/>
        </w:rPr>
      </w:pPr>
      <w:r w:rsidRPr="00535215">
        <w:rPr>
          <w:rFonts w:eastAsia="Belleza" w:cs="Belleza"/>
          <w:b/>
          <w:iCs/>
          <w:sz w:val="32"/>
          <w:szCs w:val="32"/>
        </w:rPr>
        <w:t>Schede delle opere selezionate</w:t>
      </w:r>
    </w:p>
    <w:p w14:paraId="2C505C67" w14:textId="77777777" w:rsidR="00244B20" w:rsidRPr="00A95354" w:rsidRDefault="00244B20" w:rsidP="00244B20">
      <w:pPr>
        <w:ind w:left="142"/>
        <w:rPr>
          <w:rFonts w:eastAsia="Belleza" w:cs="Belleza"/>
          <w:b/>
          <w:i/>
        </w:rPr>
      </w:pPr>
    </w:p>
    <w:p w14:paraId="21F59EB5" w14:textId="77777777" w:rsidR="00244B20" w:rsidRPr="00A95354" w:rsidRDefault="00244B20" w:rsidP="00244B20">
      <w:pPr>
        <w:ind w:left="142"/>
        <w:rPr>
          <w:rFonts w:eastAsia="Belleza" w:cs="Belleza"/>
          <w:b/>
          <w:i/>
        </w:rPr>
      </w:pPr>
    </w:p>
    <w:p w14:paraId="66D63D93" w14:textId="77777777" w:rsidR="00244B20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  <w:b/>
          <w:i/>
          <w:sz w:val="28"/>
          <w:szCs w:val="28"/>
        </w:rPr>
      </w:pPr>
    </w:p>
    <w:p w14:paraId="4405169B" w14:textId="77777777" w:rsidR="00244B20" w:rsidRPr="00CF41A1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b/>
          <w:sz w:val="28"/>
          <w:szCs w:val="28"/>
        </w:rPr>
      </w:pPr>
      <w:proofErr w:type="spellStart"/>
      <w:r w:rsidRPr="00CF41A1">
        <w:rPr>
          <w:rFonts w:eastAsia="Belleza" w:cs="Belleza"/>
          <w:b/>
          <w:i/>
          <w:sz w:val="28"/>
          <w:szCs w:val="28"/>
        </w:rPr>
        <w:t>Djum</w:t>
      </w:r>
      <w:proofErr w:type="spellEnd"/>
      <w:r w:rsidRPr="00CF41A1">
        <w:rPr>
          <w:b/>
          <w:sz w:val="28"/>
          <w:szCs w:val="28"/>
        </w:rPr>
        <w:t xml:space="preserve"> / id. (</w:t>
      </w:r>
      <w:r w:rsidRPr="00CF41A1">
        <w:rPr>
          <w:rFonts w:eastAsia="Belleza" w:cs="Belleza"/>
          <w:b/>
          <w:sz w:val="28"/>
          <w:szCs w:val="28"/>
        </w:rPr>
        <w:t>Indonesia 2025, 19’)</w:t>
      </w:r>
      <w:r w:rsidRPr="00CF41A1">
        <w:rPr>
          <w:b/>
          <w:sz w:val="28"/>
          <w:szCs w:val="28"/>
        </w:rPr>
        <w:t xml:space="preserve"> </w:t>
      </w:r>
      <w:r w:rsidRPr="00CF41A1">
        <w:rPr>
          <w:rFonts w:eastAsia="Belleza" w:cs="Belleza"/>
          <w:b/>
          <w:sz w:val="28"/>
          <w:szCs w:val="28"/>
        </w:rPr>
        <w:t xml:space="preserve">di Ahmad </w:t>
      </w:r>
      <w:proofErr w:type="spellStart"/>
      <w:r w:rsidRPr="00CF41A1">
        <w:rPr>
          <w:rFonts w:eastAsia="Belleza" w:cs="Belleza"/>
          <w:b/>
          <w:sz w:val="28"/>
          <w:szCs w:val="28"/>
        </w:rPr>
        <w:t>Brilian</w:t>
      </w:r>
      <w:proofErr w:type="spellEnd"/>
      <w:r w:rsidRPr="00CF41A1">
        <w:rPr>
          <w:rFonts w:eastAsia="Belleza" w:cs="Belleza"/>
          <w:b/>
          <w:sz w:val="28"/>
          <w:szCs w:val="28"/>
        </w:rPr>
        <w:t xml:space="preserve"> </w:t>
      </w:r>
      <w:proofErr w:type="spellStart"/>
      <w:r w:rsidRPr="00CF41A1">
        <w:rPr>
          <w:rFonts w:eastAsia="Belleza" w:cs="Belleza"/>
          <w:b/>
          <w:sz w:val="28"/>
          <w:szCs w:val="28"/>
        </w:rPr>
        <w:t>Maulana</w:t>
      </w:r>
      <w:proofErr w:type="spellEnd"/>
      <w:r w:rsidRPr="00CF41A1">
        <w:rPr>
          <w:rFonts w:eastAsia="Belleza" w:cs="Belleza"/>
          <w:b/>
          <w:sz w:val="28"/>
          <w:szCs w:val="28"/>
        </w:rPr>
        <w:t xml:space="preserve"> </w:t>
      </w:r>
      <w:proofErr w:type="spellStart"/>
      <w:r w:rsidRPr="00CF41A1">
        <w:rPr>
          <w:rFonts w:eastAsia="Belleza" w:cs="Belleza"/>
          <w:b/>
          <w:sz w:val="28"/>
          <w:szCs w:val="28"/>
        </w:rPr>
        <w:t>Vitjayanto</w:t>
      </w:r>
      <w:proofErr w:type="spellEnd"/>
    </w:p>
    <w:p w14:paraId="124108DC" w14:textId="77777777" w:rsidR="00244B20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</w:p>
    <w:p w14:paraId="63FD9D83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 w:rsidRPr="00A95354">
        <w:rPr>
          <w:rFonts w:eastAsia="Belleza" w:cs="Belleza"/>
        </w:rPr>
        <w:t>digitale</w:t>
      </w:r>
      <w:r>
        <w:rPr>
          <w:rFonts w:eastAsia="Belleza" w:cs="Belleza"/>
        </w:rPr>
        <w:t xml:space="preserve">, </w:t>
      </w:r>
      <w:r w:rsidRPr="00A95354">
        <w:rPr>
          <w:rFonts w:eastAsia="Belleza" w:cs="Belleza"/>
        </w:rPr>
        <w:t>16:9</w:t>
      </w:r>
      <w:r>
        <w:rPr>
          <w:rFonts w:eastAsia="Belleza" w:cs="Belleza"/>
        </w:rPr>
        <w:t xml:space="preserve">, </w:t>
      </w:r>
      <w:r w:rsidRPr="00A95354">
        <w:rPr>
          <w:rFonts w:eastAsia="Belleza" w:cs="Belleza"/>
        </w:rPr>
        <w:t>color</w:t>
      </w:r>
      <w:r>
        <w:rPr>
          <w:rFonts w:eastAsia="Belleza" w:cs="Belleza"/>
        </w:rPr>
        <w:t>e</w:t>
      </w:r>
    </w:p>
    <w:p w14:paraId="13909045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proofErr w:type="spellStart"/>
      <w:r w:rsidRPr="00A95354">
        <w:rPr>
          <w:rFonts w:eastAsia="Belleza" w:cs="Belleza"/>
        </w:rPr>
        <w:t>Indonesian</w:t>
      </w:r>
      <w:proofErr w:type="spellEnd"/>
      <w:r w:rsidRPr="00A95354">
        <w:rPr>
          <w:rFonts w:eastAsia="Belleza" w:cs="Belleza"/>
        </w:rPr>
        <w:t xml:space="preserve"> </w:t>
      </w:r>
      <w:r>
        <w:rPr>
          <w:rFonts w:eastAsia="Belleza" w:cs="Belleza"/>
        </w:rPr>
        <w:t>i</w:t>
      </w:r>
      <w:r w:rsidRPr="00A95354">
        <w:rPr>
          <w:rFonts w:eastAsia="Belleza" w:cs="Belleza"/>
        </w:rPr>
        <w:t xml:space="preserve">nstitute of the </w:t>
      </w:r>
      <w:proofErr w:type="spellStart"/>
      <w:r>
        <w:rPr>
          <w:rFonts w:eastAsia="Belleza" w:cs="Belleza"/>
        </w:rPr>
        <w:t>a</w:t>
      </w:r>
      <w:r w:rsidRPr="00A95354">
        <w:rPr>
          <w:rFonts w:eastAsia="Belleza" w:cs="Belleza"/>
        </w:rPr>
        <w:t>rts</w:t>
      </w:r>
      <w:proofErr w:type="spellEnd"/>
      <w:r>
        <w:rPr>
          <w:rFonts w:eastAsia="Belleza" w:cs="Belleza"/>
        </w:rPr>
        <w:t xml:space="preserve">, </w:t>
      </w:r>
      <w:r w:rsidRPr="00A95354">
        <w:rPr>
          <w:rFonts w:eastAsia="Belleza" w:cs="Belleza"/>
        </w:rPr>
        <w:t>Yogyakarta</w:t>
      </w:r>
      <w:r>
        <w:rPr>
          <w:rFonts w:eastAsia="Belleza" w:cs="Belleza"/>
        </w:rPr>
        <w:t>, Isola di Giava, Indonesia</w:t>
      </w:r>
    </w:p>
    <w:p w14:paraId="2BFB6D33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</w:p>
    <w:p w14:paraId="679917F7" w14:textId="77777777" w:rsidR="00244B20" w:rsidRPr="00CF41A1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  <w:b/>
          <w:bCs w:val="0"/>
        </w:rPr>
      </w:pPr>
      <w:r w:rsidRPr="00CF41A1">
        <w:rPr>
          <w:rFonts w:eastAsia="Belleza" w:cs="Belleza"/>
          <w:b/>
        </w:rPr>
        <w:t>Sinossi</w:t>
      </w:r>
    </w:p>
    <w:p w14:paraId="773941C8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proofErr w:type="spellStart"/>
      <w:r w:rsidRPr="00A95354">
        <w:rPr>
          <w:rFonts w:eastAsia="Belleza" w:cs="Belleza"/>
        </w:rPr>
        <w:t>Jumadi</w:t>
      </w:r>
      <w:proofErr w:type="spellEnd"/>
      <w:r>
        <w:rPr>
          <w:rFonts w:eastAsia="Belleza" w:cs="Belleza"/>
        </w:rPr>
        <w:t>, sessantotto</w:t>
      </w:r>
      <w:r w:rsidRPr="00A95354">
        <w:rPr>
          <w:rFonts w:eastAsia="Belleza" w:cs="Belleza"/>
        </w:rPr>
        <w:t xml:space="preserve"> anni</w:t>
      </w:r>
      <w:r>
        <w:rPr>
          <w:rFonts w:eastAsia="Belleza" w:cs="Belleza"/>
        </w:rPr>
        <w:t>,</w:t>
      </w:r>
      <w:r w:rsidRPr="00A95354">
        <w:rPr>
          <w:rFonts w:eastAsia="Belleza" w:cs="Belleza"/>
        </w:rPr>
        <w:t xml:space="preserve"> è un netturbino, una professione spesso guardata con disprezzo da alcuni membri della comunità. Grazie alla sua costanza</w:t>
      </w:r>
      <w:r>
        <w:rPr>
          <w:rFonts w:eastAsia="Belleza" w:cs="Belleza"/>
        </w:rPr>
        <w:t>,</w:t>
      </w:r>
      <w:r w:rsidRPr="00A95354">
        <w:rPr>
          <w:rFonts w:eastAsia="Belleza" w:cs="Belleza"/>
        </w:rPr>
        <w:t xml:space="preserve"> negli ultimi </w:t>
      </w:r>
      <w:r>
        <w:rPr>
          <w:rFonts w:eastAsia="Belleza" w:cs="Belleza"/>
        </w:rPr>
        <w:t>quarant’anni</w:t>
      </w:r>
      <w:r w:rsidRPr="00A95354">
        <w:rPr>
          <w:rFonts w:eastAsia="Belleza" w:cs="Belleza"/>
        </w:rPr>
        <w:t xml:space="preserve"> </w:t>
      </w:r>
      <w:proofErr w:type="spellStart"/>
      <w:r w:rsidRPr="00A95354">
        <w:rPr>
          <w:rFonts w:eastAsia="Belleza" w:cs="Belleza"/>
        </w:rPr>
        <w:t>Jumadi</w:t>
      </w:r>
      <w:proofErr w:type="spellEnd"/>
      <w:r w:rsidRPr="00A95354">
        <w:rPr>
          <w:rFonts w:eastAsia="Belleza" w:cs="Belleza"/>
        </w:rPr>
        <w:t xml:space="preserve"> è riuscito a mandare i figli all'università. Pochi mesi prima del matrimonio dell'ultimo figlio, la moglie di </w:t>
      </w:r>
      <w:proofErr w:type="spellStart"/>
      <w:r w:rsidRPr="00A95354">
        <w:rPr>
          <w:rFonts w:eastAsia="Belleza" w:cs="Belleza"/>
        </w:rPr>
        <w:t>Jumadi</w:t>
      </w:r>
      <w:proofErr w:type="spellEnd"/>
      <w:r w:rsidRPr="00A95354">
        <w:rPr>
          <w:rFonts w:eastAsia="Belleza" w:cs="Belleza"/>
        </w:rPr>
        <w:t xml:space="preserve"> ha avuto un ictus. </w:t>
      </w:r>
      <w:r>
        <w:rPr>
          <w:rFonts w:eastAsia="Belleza" w:cs="Belleza"/>
        </w:rPr>
        <w:t xml:space="preserve">La donna </w:t>
      </w:r>
      <w:r w:rsidRPr="00A95354">
        <w:rPr>
          <w:rFonts w:eastAsia="Belleza" w:cs="Belleza"/>
        </w:rPr>
        <w:t>sperava di poter partecipare al</w:t>
      </w:r>
      <w:r>
        <w:rPr>
          <w:rFonts w:eastAsia="Belleza" w:cs="Belleza"/>
        </w:rPr>
        <w:t xml:space="preserve">la cerimonia </w:t>
      </w:r>
      <w:r w:rsidRPr="00A95354">
        <w:rPr>
          <w:rFonts w:eastAsia="Belleza" w:cs="Belleza"/>
        </w:rPr>
        <w:t xml:space="preserve">durante la convalescenza. Questa situazione ha costretto </w:t>
      </w:r>
      <w:proofErr w:type="spellStart"/>
      <w:r w:rsidRPr="00A95354">
        <w:rPr>
          <w:rFonts w:eastAsia="Belleza" w:cs="Belleza"/>
        </w:rPr>
        <w:t>Jumadi</w:t>
      </w:r>
      <w:proofErr w:type="spellEnd"/>
      <w:r w:rsidRPr="00A95354">
        <w:rPr>
          <w:rFonts w:eastAsia="Belleza" w:cs="Belleza"/>
        </w:rPr>
        <w:t xml:space="preserve"> a lavorare ancora più duramente come capofamiglia e a sottoporre regolarmente la moglie a terapie e cure mediche.</w:t>
      </w:r>
    </w:p>
    <w:p w14:paraId="6A9D9ACD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</w:p>
    <w:p w14:paraId="3B48A222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 w:rsidRPr="00CF41A1">
        <w:rPr>
          <w:rFonts w:eastAsia="Belleza" w:cs="Belleza"/>
          <w:b/>
        </w:rPr>
        <w:t>Biografia del regista</w:t>
      </w:r>
    </w:p>
    <w:p w14:paraId="6C80CF43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 w:rsidRPr="00A95354">
        <w:rPr>
          <w:rFonts w:eastAsia="Belleza" w:cs="Belleza"/>
        </w:rPr>
        <w:t xml:space="preserve">Ahmad </w:t>
      </w:r>
      <w:proofErr w:type="spellStart"/>
      <w:r w:rsidRPr="00A95354">
        <w:rPr>
          <w:rFonts w:eastAsia="Belleza" w:cs="Belleza"/>
        </w:rPr>
        <w:t>Brilian</w:t>
      </w:r>
      <w:proofErr w:type="spellEnd"/>
      <w:r w:rsidRPr="00A95354">
        <w:rPr>
          <w:rFonts w:eastAsia="Belleza" w:cs="Belleza"/>
        </w:rPr>
        <w:t xml:space="preserve"> </w:t>
      </w:r>
      <w:proofErr w:type="spellStart"/>
      <w:r w:rsidRPr="00A95354">
        <w:rPr>
          <w:rFonts w:eastAsia="Belleza" w:cs="Belleza"/>
        </w:rPr>
        <w:t>Maulana</w:t>
      </w:r>
      <w:proofErr w:type="spellEnd"/>
      <w:r w:rsidRPr="00A95354">
        <w:rPr>
          <w:rFonts w:eastAsia="Belleza" w:cs="Belleza"/>
        </w:rPr>
        <w:t xml:space="preserve"> </w:t>
      </w:r>
      <w:proofErr w:type="spellStart"/>
      <w:r w:rsidRPr="00A95354">
        <w:rPr>
          <w:rFonts w:eastAsia="Belleza" w:cs="Belleza"/>
        </w:rPr>
        <w:t>Vitjayanto</w:t>
      </w:r>
      <w:proofErr w:type="spellEnd"/>
      <w:r w:rsidRPr="00A95354">
        <w:rPr>
          <w:rFonts w:eastAsia="Belleza" w:cs="Belleza"/>
        </w:rPr>
        <w:t xml:space="preserve"> è nato a </w:t>
      </w:r>
      <w:proofErr w:type="spellStart"/>
      <w:r w:rsidRPr="00A95354">
        <w:rPr>
          <w:rFonts w:eastAsia="Belleza" w:cs="Belleza"/>
        </w:rPr>
        <w:t>Jombang</w:t>
      </w:r>
      <w:proofErr w:type="spellEnd"/>
      <w:r w:rsidRPr="00A95354">
        <w:rPr>
          <w:rFonts w:eastAsia="Belleza" w:cs="Belleza"/>
        </w:rPr>
        <w:t xml:space="preserve">. I suoi amici lo chiamano solitamente Brian. Brian ha sviluppato un interesse e si è impegnato attivamente nel campo della produzione audiovisiva e cinematografica nel 2021, mentre frequentava ancora il liceo. Grazie ai risultati ottenuti, Brian ha continuato a perseguire la sua formazione nel 2023 presso l'Istituto </w:t>
      </w:r>
      <w:r>
        <w:rPr>
          <w:rFonts w:eastAsia="Belleza" w:cs="Belleza"/>
        </w:rPr>
        <w:t>i</w:t>
      </w:r>
      <w:r w:rsidRPr="00A95354">
        <w:rPr>
          <w:rFonts w:eastAsia="Belleza" w:cs="Belleza"/>
        </w:rPr>
        <w:t xml:space="preserve">ndonesiano delle </w:t>
      </w:r>
      <w:r>
        <w:rPr>
          <w:rFonts w:eastAsia="Belleza" w:cs="Belleza"/>
        </w:rPr>
        <w:t>a</w:t>
      </w:r>
      <w:r w:rsidRPr="00A95354">
        <w:rPr>
          <w:rFonts w:eastAsia="Belleza" w:cs="Belleza"/>
        </w:rPr>
        <w:t xml:space="preserve">rti di Yogyakarta, Dipartimento di </w:t>
      </w:r>
      <w:r>
        <w:rPr>
          <w:rFonts w:eastAsia="Belleza" w:cs="Belleza"/>
        </w:rPr>
        <w:t>c</w:t>
      </w:r>
      <w:r w:rsidRPr="00A95354">
        <w:rPr>
          <w:rFonts w:eastAsia="Belleza" w:cs="Belleza"/>
        </w:rPr>
        <w:t xml:space="preserve">inema e </w:t>
      </w:r>
      <w:r>
        <w:rPr>
          <w:rFonts w:eastAsia="Belleza" w:cs="Belleza"/>
        </w:rPr>
        <w:t>t</w:t>
      </w:r>
      <w:r w:rsidRPr="00A95354">
        <w:rPr>
          <w:rFonts w:eastAsia="Belleza" w:cs="Belleza"/>
        </w:rPr>
        <w:t>elevisione. La visione di Brian nella realizzazione di film è quella di portare benefici agli altri attraverso le sue opere.</w:t>
      </w:r>
    </w:p>
    <w:p w14:paraId="249C202C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</w:p>
    <w:p w14:paraId="148B01F1" w14:textId="77777777" w:rsidR="00244B20" w:rsidRPr="00CF41A1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  <w:b/>
          <w:bCs w:val="0"/>
        </w:rPr>
      </w:pPr>
      <w:r>
        <w:rPr>
          <w:rFonts w:eastAsia="Belleza" w:cs="Belleza"/>
          <w:b/>
        </w:rPr>
        <w:t xml:space="preserve">Note di </w:t>
      </w:r>
      <w:r w:rsidRPr="00CF41A1">
        <w:rPr>
          <w:rFonts w:eastAsia="Belleza" w:cs="Belleza"/>
          <w:b/>
        </w:rPr>
        <w:t>regi</w:t>
      </w:r>
      <w:r>
        <w:rPr>
          <w:rFonts w:eastAsia="Belleza" w:cs="Belleza"/>
          <w:b/>
        </w:rPr>
        <w:t>a</w:t>
      </w:r>
    </w:p>
    <w:p w14:paraId="33D638BE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 w:rsidRPr="00A95354">
        <w:rPr>
          <w:rFonts w:eastAsia="Belleza" w:cs="Belleza"/>
        </w:rPr>
        <w:t xml:space="preserve">Ho realizzato questo film per mettere in luce una professione spesso sottovalutata, ma piena di sincerità. Il personaggio di Pak </w:t>
      </w:r>
      <w:proofErr w:type="spellStart"/>
      <w:r w:rsidRPr="00A95354">
        <w:rPr>
          <w:rFonts w:eastAsia="Belleza" w:cs="Belleza"/>
        </w:rPr>
        <w:t>Jumadi</w:t>
      </w:r>
      <w:proofErr w:type="spellEnd"/>
      <w:r w:rsidRPr="00A95354">
        <w:rPr>
          <w:rFonts w:eastAsia="Belleza" w:cs="Belleza"/>
        </w:rPr>
        <w:t xml:space="preserve"> mi ricorda una figura paterna tranquilla che fa sempre tutto il possibile per la sua famiglia. Attraverso un approccio </w:t>
      </w:r>
      <w:r>
        <w:rPr>
          <w:rFonts w:eastAsia="Belleza" w:cs="Belleza"/>
        </w:rPr>
        <w:t xml:space="preserve">da </w:t>
      </w:r>
      <w:proofErr w:type="spellStart"/>
      <w:r w:rsidRPr="00457B12">
        <w:rPr>
          <w:rFonts w:eastAsia="Belleza" w:cs="Belleza"/>
          <w:i/>
          <w:iCs/>
        </w:rPr>
        <w:t>cinéma</w:t>
      </w:r>
      <w:proofErr w:type="spellEnd"/>
      <w:r w:rsidRPr="00457B12">
        <w:rPr>
          <w:rFonts w:eastAsia="Belleza" w:cs="Belleza"/>
          <w:i/>
          <w:iCs/>
        </w:rPr>
        <w:t xml:space="preserve"> </w:t>
      </w:r>
      <w:proofErr w:type="spellStart"/>
      <w:r w:rsidRPr="00457B12">
        <w:rPr>
          <w:rFonts w:eastAsia="Belleza" w:cs="Belleza"/>
          <w:i/>
          <w:iCs/>
        </w:rPr>
        <w:t>verité</w:t>
      </w:r>
      <w:proofErr w:type="spellEnd"/>
      <w:r>
        <w:rPr>
          <w:rFonts w:eastAsia="Belleza" w:cs="Belleza"/>
        </w:rPr>
        <w:t xml:space="preserve">, </w:t>
      </w:r>
      <w:r w:rsidRPr="00A95354">
        <w:rPr>
          <w:rFonts w:eastAsia="Belleza" w:cs="Belleza"/>
        </w:rPr>
        <w:t>ho voluto catturare come il duro lavoro e la fede diventino manifestazioni di vero amore.</w:t>
      </w:r>
    </w:p>
    <w:p w14:paraId="3C4BA1B9" w14:textId="77777777" w:rsidR="00244B20" w:rsidRDefault="00244B20" w:rsidP="00244B20">
      <w:pPr>
        <w:ind w:left="142"/>
        <w:rPr>
          <w:rFonts w:eastAsia="Belleza" w:cs="Belleza"/>
          <w:b/>
          <w:i/>
        </w:rPr>
      </w:pPr>
    </w:p>
    <w:p w14:paraId="3C8801BC" w14:textId="77777777" w:rsidR="00244B20" w:rsidRDefault="00244B20" w:rsidP="00244B20">
      <w:pPr>
        <w:ind w:left="142"/>
        <w:rPr>
          <w:rFonts w:eastAsia="Belleza" w:cs="Belleza"/>
          <w:b/>
          <w:i/>
        </w:rPr>
      </w:pPr>
    </w:p>
    <w:p w14:paraId="48B766BB" w14:textId="77777777" w:rsidR="00244B20" w:rsidRPr="00CF41A1" w:rsidRDefault="00244B20" w:rsidP="00244B20">
      <w:pPr>
        <w:ind w:left="142"/>
        <w:rPr>
          <w:rFonts w:eastAsia="Belleza" w:cs="Belleza"/>
          <w:b/>
          <w:i/>
          <w:sz w:val="28"/>
          <w:szCs w:val="28"/>
        </w:rPr>
      </w:pPr>
      <w:proofErr w:type="spellStart"/>
      <w:r w:rsidRPr="00CF41A1">
        <w:rPr>
          <w:rFonts w:eastAsia="Belleza" w:cs="Belleza"/>
          <w:b/>
          <w:i/>
          <w:sz w:val="28"/>
          <w:szCs w:val="28"/>
        </w:rPr>
        <w:lastRenderedPageBreak/>
        <w:t>Don't</w:t>
      </w:r>
      <w:proofErr w:type="spellEnd"/>
      <w:r w:rsidRPr="00CF41A1">
        <w:rPr>
          <w:rFonts w:eastAsia="Belleza" w:cs="Belleza"/>
          <w:b/>
          <w:i/>
          <w:sz w:val="28"/>
          <w:szCs w:val="28"/>
        </w:rPr>
        <w:t xml:space="preserve"> </w:t>
      </w:r>
      <w:proofErr w:type="spellStart"/>
      <w:r w:rsidRPr="00CF41A1">
        <w:rPr>
          <w:rFonts w:eastAsia="Belleza" w:cs="Belleza"/>
          <w:b/>
          <w:i/>
          <w:sz w:val="28"/>
          <w:szCs w:val="28"/>
        </w:rPr>
        <w:t>give</w:t>
      </w:r>
      <w:proofErr w:type="spellEnd"/>
      <w:r w:rsidRPr="00CF41A1">
        <w:rPr>
          <w:rFonts w:eastAsia="Belleza" w:cs="Belleza"/>
          <w:b/>
          <w:i/>
          <w:sz w:val="28"/>
          <w:szCs w:val="28"/>
        </w:rPr>
        <w:t xml:space="preserve"> </w:t>
      </w:r>
      <w:proofErr w:type="spellStart"/>
      <w:r w:rsidRPr="00CF41A1">
        <w:rPr>
          <w:rFonts w:eastAsia="Belleza" w:cs="Belleza"/>
          <w:b/>
          <w:i/>
          <w:sz w:val="28"/>
          <w:szCs w:val="28"/>
        </w:rPr>
        <w:t>them</w:t>
      </w:r>
      <w:proofErr w:type="spellEnd"/>
      <w:r w:rsidRPr="00CF41A1">
        <w:rPr>
          <w:rFonts w:eastAsia="Belleza" w:cs="Belleza"/>
          <w:b/>
          <w:i/>
          <w:sz w:val="28"/>
          <w:szCs w:val="28"/>
        </w:rPr>
        <w:t xml:space="preserve"> room to </w:t>
      </w:r>
      <w:proofErr w:type="spellStart"/>
      <w:r w:rsidRPr="00CF41A1">
        <w:rPr>
          <w:rFonts w:eastAsia="Belleza" w:cs="Belleza"/>
          <w:b/>
          <w:i/>
          <w:sz w:val="28"/>
          <w:szCs w:val="28"/>
        </w:rPr>
        <w:t>grow</w:t>
      </w:r>
      <w:proofErr w:type="spellEnd"/>
      <w:r w:rsidRPr="00CF41A1">
        <w:rPr>
          <w:rFonts w:eastAsia="Belleza" w:cs="Belleza"/>
          <w:b/>
          <w:i/>
          <w:sz w:val="28"/>
          <w:szCs w:val="28"/>
        </w:rPr>
        <w:t xml:space="preserve"> </w:t>
      </w:r>
      <w:r w:rsidRPr="00CF41A1">
        <w:rPr>
          <w:rFonts w:eastAsia="Belleza" w:cs="Belleza"/>
          <w:b/>
          <w:iCs/>
          <w:sz w:val="28"/>
          <w:szCs w:val="28"/>
        </w:rPr>
        <w:t>/ Non date loro spazio per crescere</w:t>
      </w:r>
      <w:r w:rsidRPr="00CF41A1">
        <w:rPr>
          <w:rFonts w:eastAsia="Belleza" w:cs="Belleza"/>
          <w:b/>
          <w:i/>
          <w:sz w:val="28"/>
          <w:szCs w:val="28"/>
        </w:rPr>
        <w:t xml:space="preserve"> </w:t>
      </w:r>
      <w:r w:rsidRPr="00CF41A1">
        <w:rPr>
          <w:rFonts w:eastAsia="Belleza" w:cs="Belleza"/>
          <w:b/>
          <w:iCs/>
          <w:sz w:val="28"/>
          <w:szCs w:val="28"/>
        </w:rPr>
        <w:t>(</w:t>
      </w:r>
      <w:r w:rsidRPr="00CF41A1">
        <w:rPr>
          <w:rFonts w:eastAsia="Belleza" w:cs="Belleza"/>
          <w:b/>
          <w:sz w:val="28"/>
          <w:szCs w:val="28"/>
        </w:rPr>
        <w:t>Francia 2024, 13’)</w:t>
      </w:r>
      <w:r w:rsidRPr="00CF41A1">
        <w:rPr>
          <w:rFonts w:eastAsia="Belleza" w:cs="Belleza"/>
          <w:b/>
          <w:i/>
          <w:sz w:val="28"/>
          <w:szCs w:val="28"/>
        </w:rPr>
        <w:t xml:space="preserve"> </w:t>
      </w:r>
      <w:r w:rsidRPr="00CF41A1">
        <w:rPr>
          <w:rFonts w:eastAsia="Belleza" w:cs="Belleza"/>
          <w:b/>
          <w:sz w:val="28"/>
          <w:szCs w:val="28"/>
        </w:rPr>
        <w:t>di Karine Bille</w:t>
      </w:r>
    </w:p>
    <w:p w14:paraId="3EED012E" w14:textId="77777777" w:rsidR="00244B20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</w:p>
    <w:p w14:paraId="2553151C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 w:rsidRPr="00A95354">
        <w:rPr>
          <w:rFonts w:eastAsia="Belleza" w:cs="Belleza"/>
        </w:rPr>
        <w:t>35 mm</w:t>
      </w:r>
      <w:r>
        <w:rPr>
          <w:rFonts w:eastAsia="Belleza" w:cs="Belleza"/>
        </w:rPr>
        <w:t xml:space="preserve">, </w:t>
      </w:r>
      <w:r w:rsidRPr="00A95354">
        <w:rPr>
          <w:rFonts w:eastAsia="Belleza" w:cs="Belleza"/>
        </w:rPr>
        <w:t>4:3</w:t>
      </w:r>
      <w:r>
        <w:rPr>
          <w:rFonts w:eastAsia="Belleza" w:cs="Belleza"/>
        </w:rPr>
        <w:t xml:space="preserve">, </w:t>
      </w:r>
      <w:r w:rsidRPr="00A95354">
        <w:rPr>
          <w:rFonts w:eastAsia="Belleza" w:cs="Belleza"/>
        </w:rPr>
        <w:t>colore</w:t>
      </w:r>
    </w:p>
    <w:p w14:paraId="7F5D8D03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 w:rsidRPr="00A95354">
        <w:rPr>
          <w:rFonts w:eastAsia="Belleza" w:cs="Belleza"/>
        </w:rPr>
        <w:t>E</w:t>
      </w:r>
      <w:r>
        <w:rPr>
          <w:rFonts w:eastAsia="Belleza" w:cs="Belleza"/>
        </w:rPr>
        <w:t>NSAD</w:t>
      </w:r>
      <w:r w:rsidRPr="00A95354">
        <w:rPr>
          <w:rFonts w:eastAsia="Belleza" w:cs="Belleza"/>
        </w:rPr>
        <w:t xml:space="preserve"> - Ecole </w:t>
      </w:r>
      <w:proofErr w:type="spellStart"/>
      <w:r>
        <w:rPr>
          <w:rFonts w:eastAsia="Belleza" w:cs="Belleza"/>
        </w:rPr>
        <w:t>n</w:t>
      </w:r>
      <w:r w:rsidRPr="00A95354">
        <w:rPr>
          <w:rFonts w:eastAsia="Belleza" w:cs="Belleza"/>
        </w:rPr>
        <w:t>ationale</w:t>
      </w:r>
      <w:proofErr w:type="spellEnd"/>
      <w:r w:rsidRPr="00A95354">
        <w:rPr>
          <w:rFonts w:eastAsia="Belleza" w:cs="Belleza"/>
        </w:rPr>
        <w:t xml:space="preserve"> </w:t>
      </w:r>
      <w:proofErr w:type="spellStart"/>
      <w:r>
        <w:rPr>
          <w:rFonts w:eastAsia="Belleza" w:cs="Belleza"/>
        </w:rPr>
        <w:t>s</w:t>
      </w:r>
      <w:r w:rsidRPr="00A95354">
        <w:rPr>
          <w:rFonts w:eastAsia="Belleza" w:cs="Belleza"/>
        </w:rPr>
        <w:t>upérieure</w:t>
      </w:r>
      <w:proofErr w:type="spellEnd"/>
      <w:r w:rsidRPr="00A95354">
        <w:rPr>
          <w:rFonts w:eastAsia="Belleza" w:cs="Belleza"/>
        </w:rPr>
        <w:t xml:space="preserve"> </w:t>
      </w:r>
      <w:proofErr w:type="spellStart"/>
      <w:r w:rsidRPr="00A95354">
        <w:rPr>
          <w:rFonts w:eastAsia="Belleza" w:cs="Belleza"/>
        </w:rPr>
        <w:t>des</w:t>
      </w:r>
      <w:proofErr w:type="spellEnd"/>
      <w:r w:rsidRPr="00A95354">
        <w:rPr>
          <w:rFonts w:eastAsia="Belleza" w:cs="Belleza"/>
        </w:rPr>
        <w:t xml:space="preserve"> </w:t>
      </w:r>
      <w:proofErr w:type="spellStart"/>
      <w:r>
        <w:rPr>
          <w:rFonts w:eastAsia="Belleza" w:cs="Belleza"/>
        </w:rPr>
        <w:t>a</w:t>
      </w:r>
      <w:r w:rsidRPr="00A95354">
        <w:rPr>
          <w:rFonts w:eastAsia="Belleza" w:cs="Belleza"/>
        </w:rPr>
        <w:t>rts</w:t>
      </w:r>
      <w:proofErr w:type="spellEnd"/>
      <w:r w:rsidRPr="00A95354">
        <w:rPr>
          <w:rFonts w:eastAsia="Belleza" w:cs="Belleza"/>
        </w:rPr>
        <w:t xml:space="preserve"> </w:t>
      </w:r>
      <w:proofErr w:type="spellStart"/>
      <w:r>
        <w:rPr>
          <w:rFonts w:eastAsia="Belleza" w:cs="Belleza"/>
        </w:rPr>
        <w:t>d</w:t>
      </w:r>
      <w:r w:rsidRPr="00A95354">
        <w:rPr>
          <w:rFonts w:eastAsia="Belleza" w:cs="Belleza"/>
        </w:rPr>
        <w:t>écoratifs</w:t>
      </w:r>
      <w:proofErr w:type="spellEnd"/>
      <w:r>
        <w:rPr>
          <w:rFonts w:eastAsia="Belleza" w:cs="Belleza"/>
        </w:rPr>
        <w:t xml:space="preserve">, </w:t>
      </w:r>
      <w:r w:rsidRPr="00A95354">
        <w:rPr>
          <w:rFonts w:eastAsia="Belleza" w:cs="Belleza"/>
        </w:rPr>
        <w:t>Pari</w:t>
      </w:r>
      <w:r>
        <w:rPr>
          <w:rFonts w:eastAsia="Belleza" w:cs="Belleza"/>
        </w:rPr>
        <w:t>gi, Francia</w:t>
      </w:r>
    </w:p>
    <w:p w14:paraId="42F7B4FC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</w:p>
    <w:p w14:paraId="33E6FBFE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  <w:b/>
          <w:bCs w:val="0"/>
        </w:rPr>
      </w:pPr>
      <w:r w:rsidRPr="00A95354">
        <w:rPr>
          <w:rFonts w:eastAsia="Belleza" w:cs="Belleza"/>
          <w:b/>
        </w:rPr>
        <w:t>Sinossi</w:t>
      </w:r>
    </w:p>
    <w:p w14:paraId="3F5E0DF3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proofErr w:type="spellStart"/>
      <w:r w:rsidRPr="00A95354">
        <w:rPr>
          <w:rFonts w:eastAsia="Belleza" w:cs="Belleza"/>
        </w:rPr>
        <w:t>Fuite</w:t>
      </w:r>
      <w:proofErr w:type="spellEnd"/>
      <w:r w:rsidRPr="00A95354">
        <w:rPr>
          <w:rFonts w:eastAsia="Belleza" w:cs="Belleza"/>
        </w:rPr>
        <w:t>-</w:t>
      </w:r>
      <w:proofErr w:type="spellStart"/>
      <w:r w:rsidRPr="00A95354">
        <w:rPr>
          <w:rFonts w:eastAsia="Belleza" w:cs="Belleza"/>
        </w:rPr>
        <w:t>les</w:t>
      </w:r>
      <w:proofErr w:type="spellEnd"/>
      <w:r w:rsidRPr="00A95354">
        <w:rPr>
          <w:rFonts w:eastAsia="Belleza" w:cs="Belleza"/>
        </w:rPr>
        <w:t>-</w:t>
      </w:r>
      <w:proofErr w:type="spellStart"/>
      <w:r w:rsidRPr="00A95354">
        <w:rPr>
          <w:rFonts w:eastAsia="Belleza" w:cs="Belleza"/>
        </w:rPr>
        <w:t>eaux</w:t>
      </w:r>
      <w:proofErr w:type="spellEnd"/>
      <w:r w:rsidRPr="00A95354">
        <w:rPr>
          <w:rFonts w:eastAsia="Belleza" w:cs="Belleza"/>
        </w:rPr>
        <w:t>-en-terre è una città come tante altre. Con abitanti come tanti altri. Anche qui ci sono condomini e case con giardini. Anche qui in autunno bisogna spazzare via le foglie. Anche qui crescono spontaneamente le erbacce. A volte un po' troppo per alcuni residenti... Come liberarsene?</w:t>
      </w:r>
    </w:p>
    <w:p w14:paraId="1649F27B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</w:p>
    <w:p w14:paraId="2DE80BF0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  <w:b/>
          <w:bCs w:val="0"/>
        </w:rPr>
      </w:pPr>
      <w:r w:rsidRPr="00A95354">
        <w:rPr>
          <w:rFonts w:eastAsia="Belleza" w:cs="Belleza"/>
          <w:b/>
        </w:rPr>
        <w:t>Biografia della regista</w:t>
      </w:r>
    </w:p>
    <w:p w14:paraId="3A1EB2F4" w14:textId="77777777" w:rsidR="00244B20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 w:rsidRPr="00A95354">
        <w:rPr>
          <w:rFonts w:eastAsia="Belleza" w:cs="Belleza"/>
        </w:rPr>
        <w:t>Karine Bille si è laureata in animazione presso l'</w:t>
      </w:r>
      <w:proofErr w:type="spellStart"/>
      <w:r w:rsidRPr="00A95354">
        <w:rPr>
          <w:rFonts w:eastAsia="Belleza" w:cs="Belleza"/>
        </w:rPr>
        <w:t>Arts</w:t>
      </w:r>
      <w:proofErr w:type="spellEnd"/>
      <w:r w:rsidRPr="00A95354">
        <w:rPr>
          <w:rFonts w:eastAsia="Belleza" w:cs="Belleza"/>
        </w:rPr>
        <w:t xml:space="preserve"> </w:t>
      </w:r>
      <w:proofErr w:type="spellStart"/>
      <w:r>
        <w:rPr>
          <w:rFonts w:eastAsia="Belleza" w:cs="Belleza"/>
        </w:rPr>
        <w:t>d</w:t>
      </w:r>
      <w:r w:rsidRPr="00A95354">
        <w:rPr>
          <w:rFonts w:eastAsia="Belleza" w:cs="Belleza"/>
        </w:rPr>
        <w:t>écoratifs</w:t>
      </w:r>
      <w:proofErr w:type="spellEnd"/>
      <w:r w:rsidRPr="00A95354">
        <w:rPr>
          <w:rFonts w:eastAsia="Belleza" w:cs="Belleza"/>
        </w:rPr>
        <w:t xml:space="preserve"> </w:t>
      </w:r>
      <w:r>
        <w:rPr>
          <w:rFonts w:eastAsia="Belleza" w:cs="Belleza"/>
        </w:rPr>
        <w:t xml:space="preserve">di </w:t>
      </w:r>
      <w:r w:rsidRPr="00A95354">
        <w:rPr>
          <w:rFonts w:eastAsia="Belleza" w:cs="Belleza"/>
        </w:rPr>
        <w:t>Pari</w:t>
      </w:r>
      <w:r>
        <w:rPr>
          <w:rFonts w:eastAsia="Belleza" w:cs="Belleza"/>
        </w:rPr>
        <w:t>gi</w:t>
      </w:r>
      <w:r w:rsidRPr="00A95354">
        <w:rPr>
          <w:rFonts w:eastAsia="Belleza" w:cs="Belleza"/>
        </w:rPr>
        <w:t xml:space="preserve"> nel 2023. Il suo lavoro è influenzato da temi quali il femminismo, l'immigrazione, l'omosessualità e l'ambiente. Il suo interesse per le sue origini e la causa dei popoli arabo-musulmani si riflette nel suo primo film documentario, </w:t>
      </w:r>
      <w:r w:rsidRPr="00A95354">
        <w:rPr>
          <w:rFonts w:eastAsia="Belleza" w:cs="Belleza"/>
          <w:i/>
          <w:iCs/>
        </w:rPr>
        <w:t xml:space="preserve">Ana Hora fi El </w:t>
      </w:r>
      <w:proofErr w:type="spellStart"/>
      <w:r w:rsidRPr="00A95354">
        <w:rPr>
          <w:rFonts w:eastAsia="Belleza" w:cs="Belleza"/>
          <w:i/>
          <w:iCs/>
        </w:rPr>
        <w:t>Djazaïr</w:t>
      </w:r>
      <w:proofErr w:type="spellEnd"/>
      <w:r w:rsidRPr="00A95354">
        <w:rPr>
          <w:rFonts w:eastAsia="Belleza" w:cs="Belleza"/>
        </w:rPr>
        <w:t xml:space="preserve"> (Sono libera in Algeria), selezionato e premiato al Festival </w:t>
      </w:r>
      <w:r w:rsidRPr="00AB2CA2">
        <w:rPr>
          <w:rFonts w:eastAsia="Belleza" w:cs="Belleza"/>
        </w:rPr>
        <w:t xml:space="preserve">International </w:t>
      </w:r>
      <w:proofErr w:type="spellStart"/>
      <w:r>
        <w:rPr>
          <w:rFonts w:eastAsia="Belleza" w:cs="Belleza"/>
        </w:rPr>
        <w:t>f</w:t>
      </w:r>
      <w:r w:rsidRPr="00AB2CA2">
        <w:rPr>
          <w:rFonts w:eastAsia="Belleza" w:cs="Belleza"/>
        </w:rPr>
        <w:t>rancophone</w:t>
      </w:r>
      <w:proofErr w:type="spellEnd"/>
      <w:r w:rsidRPr="00AB2CA2">
        <w:rPr>
          <w:rFonts w:eastAsia="Belleza" w:cs="Belleza"/>
        </w:rPr>
        <w:t xml:space="preserve"> </w:t>
      </w:r>
      <w:r>
        <w:rPr>
          <w:rFonts w:eastAsia="Belleza" w:cs="Belleza"/>
        </w:rPr>
        <w:t>f</w:t>
      </w:r>
      <w:r w:rsidRPr="00AB2CA2">
        <w:rPr>
          <w:rFonts w:eastAsia="Belleza" w:cs="Belleza"/>
        </w:rPr>
        <w:t xml:space="preserve">ilm </w:t>
      </w:r>
      <w:r>
        <w:rPr>
          <w:rFonts w:eastAsia="Belleza" w:cs="Belleza"/>
        </w:rPr>
        <w:t>f</w:t>
      </w:r>
      <w:r w:rsidRPr="00AB2CA2">
        <w:rPr>
          <w:rFonts w:eastAsia="Belleza" w:cs="Belleza"/>
        </w:rPr>
        <w:t xml:space="preserve">estival (FIFF) </w:t>
      </w:r>
      <w:r w:rsidRPr="00A95354">
        <w:rPr>
          <w:rFonts w:eastAsia="Belleza" w:cs="Belleza"/>
        </w:rPr>
        <w:t>di Namur 2024.</w:t>
      </w:r>
    </w:p>
    <w:p w14:paraId="46C42065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</w:p>
    <w:p w14:paraId="6D1B8FCA" w14:textId="77777777" w:rsidR="00244B20" w:rsidRPr="00476C53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  <w:b/>
          <w:bCs w:val="0"/>
        </w:rPr>
      </w:pPr>
    </w:p>
    <w:p w14:paraId="55683510" w14:textId="77777777" w:rsidR="00244B20" w:rsidRPr="00CF41A1" w:rsidRDefault="00244B20" w:rsidP="00244B20">
      <w:pPr>
        <w:snapToGrid w:val="0"/>
        <w:ind w:left="142"/>
        <w:rPr>
          <w:b/>
          <w:bCs w:val="0"/>
          <w:sz w:val="28"/>
          <w:szCs w:val="28"/>
        </w:rPr>
      </w:pPr>
      <w:proofErr w:type="spellStart"/>
      <w:r w:rsidRPr="00CF41A1">
        <w:rPr>
          <w:b/>
          <w:i/>
          <w:iCs/>
          <w:sz w:val="28"/>
          <w:szCs w:val="28"/>
        </w:rPr>
        <w:t>Filme</w:t>
      </w:r>
      <w:proofErr w:type="spellEnd"/>
      <w:r w:rsidRPr="00CF41A1">
        <w:rPr>
          <w:b/>
          <w:i/>
          <w:iCs/>
          <w:sz w:val="28"/>
          <w:szCs w:val="28"/>
        </w:rPr>
        <w:t xml:space="preserve">-Copacabana / </w:t>
      </w:r>
      <w:r w:rsidRPr="00CF41A1">
        <w:rPr>
          <w:b/>
          <w:sz w:val="28"/>
          <w:szCs w:val="28"/>
        </w:rPr>
        <w:t xml:space="preserve">Filmare Copacabana (Brasile 2025, 13’) di Sofia </w:t>
      </w:r>
      <w:proofErr w:type="spellStart"/>
      <w:r w:rsidRPr="00CF41A1">
        <w:rPr>
          <w:b/>
          <w:sz w:val="28"/>
          <w:szCs w:val="28"/>
        </w:rPr>
        <w:t>Leão</w:t>
      </w:r>
      <w:proofErr w:type="spellEnd"/>
    </w:p>
    <w:p w14:paraId="19C88A3F" w14:textId="77777777" w:rsidR="00244B20" w:rsidRDefault="00244B20" w:rsidP="00244B20">
      <w:pPr>
        <w:pBdr>
          <w:top w:val="nil"/>
          <w:left w:val="nil"/>
          <w:bottom w:val="nil"/>
          <w:right w:val="nil"/>
          <w:between w:val="nil"/>
        </w:pBdr>
        <w:snapToGrid w:val="0"/>
        <w:ind w:left="142"/>
        <w:rPr>
          <w:rFonts w:eastAsia="Belleza" w:cs="Belleza"/>
        </w:rPr>
      </w:pPr>
    </w:p>
    <w:p w14:paraId="3D6C47C9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snapToGrid w:val="0"/>
        <w:ind w:left="142"/>
        <w:rPr>
          <w:rFonts w:eastAsia="Belleza" w:cs="Belleza"/>
        </w:rPr>
      </w:pPr>
      <w:r>
        <w:rPr>
          <w:rFonts w:eastAsia="Belleza" w:cs="Belleza"/>
        </w:rPr>
        <w:t>d</w:t>
      </w:r>
      <w:r w:rsidRPr="00A95354">
        <w:rPr>
          <w:rFonts w:eastAsia="Belleza" w:cs="Belleza"/>
        </w:rPr>
        <w:t>igitale</w:t>
      </w:r>
      <w:r>
        <w:rPr>
          <w:rFonts w:eastAsia="Belleza" w:cs="Belleza"/>
        </w:rPr>
        <w:t xml:space="preserve">, </w:t>
      </w:r>
      <w:r w:rsidRPr="00A95354">
        <w:rPr>
          <w:rFonts w:eastAsia="Belleza" w:cs="Belleza"/>
        </w:rPr>
        <w:t>4:3</w:t>
      </w:r>
      <w:r>
        <w:rPr>
          <w:rFonts w:eastAsia="Belleza" w:cs="Belleza"/>
        </w:rPr>
        <w:t>, b</w:t>
      </w:r>
      <w:r w:rsidRPr="00A95354">
        <w:rPr>
          <w:rFonts w:eastAsia="Belleza" w:cs="Belleza"/>
        </w:rPr>
        <w:t>ianco e nero e colore</w:t>
      </w:r>
    </w:p>
    <w:p w14:paraId="7E0ACCFF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snapToGrid w:val="0"/>
        <w:ind w:left="142"/>
        <w:rPr>
          <w:rFonts w:eastAsia="Belleza" w:cs="Belleza"/>
        </w:rPr>
      </w:pPr>
      <w:proofErr w:type="spellStart"/>
      <w:r w:rsidRPr="00A95354">
        <w:rPr>
          <w:rFonts w:eastAsia="Belleza" w:cs="Belleza"/>
        </w:rPr>
        <w:t>Universidade</w:t>
      </w:r>
      <w:proofErr w:type="spellEnd"/>
      <w:r w:rsidRPr="00A95354">
        <w:rPr>
          <w:rFonts w:eastAsia="Belleza" w:cs="Belleza"/>
        </w:rPr>
        <w:t xml:space="preserve"> </w:t>
      </w:r>
      <w:proofErr w:type="spellStart"/>
      <w:r>
        <w:rPr>
          <w:rFonts w:eastAsia="Belleza" w:cs="Belleza"/>
        </w:rPr>
        <w:t>f</w:t>
      </w:r>
      <w:r w:rsidRPr="00A95354">
        <w:rPr>
          <w:rFonts w:eastAsia="Belleza" w:cs="Belleza"/>
        </w:rPr>
        <w:t>ederal</w:t>
      </w:r>
      <w:proofErr w:type="spellEnd"/>
      <w:r>
        <w:rPr>
          <w:rFonts w:eastAsia="Belleza" w:cs="Belleza"/>
        </w:rPr>
        <w:t xml:space="preserve">, </w:t>
      </w:r>
      <w:r w:rsidRPr="00A95354">
        <w:rPr>
          <w:rFonts w:eastAsia="Belleza" w:cs="Belleza"/>
        </w:rPr>
        <w:t>Rio de Janeiro</w:t>
      </w:r>
      <w:r>
        <w:rPr>
          <w:rFonts w:eastAsia="Belleza" w:cs="Belleza"/>
        </w:rPr>
        <w:t>, Brasile</w:t>
      </w:r>
    </w:p>
    <w:p w14:paraId="7F6750D0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snapToGrid w:val="0"/>
        <w:ind w:left="142"/>
        <w:rPr>
          <w:rFonts w:eastAsia="Belleza" w:cs="Belleza"/>
        </w:rPr>
      </w:pPr>
    </w:p>
    <w:p w14:paraId="39943745" w14:textId="77777777" w:rsidR="00244B20" w:rsidRPr="00CF41A1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  <w:b/>
          <w:bCs w:val="0"/>
        </w:rPr>
      </w:pPr>
      <w:r w:rsidRPr="00CF41A1">
        <w:rPr>
          <w:rFonts w:eastAsia="Belleza" w:cs="Belleza"/>
          <w:b/>
        </w:rPr>
        <w:t>Sinossi</w:t>
      </w:r>
    </w:p>
    <w:p w14:paraId="061927B7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 w:rsidRPr="00A95354">
        <w:rPr>
          <w:rFonts w:eastAsia="Belleza" w:cs="Belleza"/>
        </w:rPr>
        <w:t>Una donna posiziona una sedia sul marciapiede di Rio e osserva il quartiere “srotolarsi” davanti ai suoi occhi, come una scena di un film. Lavoratori, turisti, cani e vita di strada si combinano per formare un ritratto di Copacabana.</w:t>
      </w:r>
      <w:r>
        <w:rPr>
          <w:rFonts w:eastAsia="Belleza" w:cs="Belleza"/>
        </w:rPr>
        <w:t xml:space="preserve"> </w:t>
      </w:r>
      <w:proofErr w:type="spellStart"/>
      <w:r w:rsidRPr="004F3022">
        <w:rPr>
          <w:rFonts w:eastAsia="Belleza" w:cs="Belleza"/>
          <w:i/>
          <w:iCs/>
        </w:rPr>
        <w:t>Filme</w:t>
      </w:r>
      <w:proofErr w:type="spellEnd"/>
      <w:r w:rsidRPr="004F3022">
        <w:rPr>
          <w:rFonts w:eastAsia="Belleza" w:cs="Belleza"/>
          <w:i/>
          <w:iCs/>
        </w:rPr>
        <w:t>-Copacabana</w:t>
      </w:r>
      <w:r w:rsidRPr="00A95354">
        <w:rPr>
          <w:rFonts w:eastAsia="Belleza" w:cs="Belleza"/>
        </w:rPr>
        <w:t xml:space="preserve"> nasce dalla tradizione delle sinfonie urbane e della fotografia di strada, ispirandosi alle opere di registi come </w:t>
      </w:r>
      <w:proofErr w:type="spellStart"/>
      <w:r w:rsidRPr="00A95354">
        <w:rPr>
          <w:rFonts w:eastAsia="Belleza" w:cs="Belleza"/>
        </w:rPr>
        <w:t>Dziga</w:t>
      </w:r>
      <w:proofErr w:type="spellEnd"/>
      <w:r w:rsidRPr="00A95354">
        <w:rPr>
          <w:rFonts w:eastAsia="Belleza" w:cs="Belleza"/>
        </w:rPr>
        <w:t xml:space="preserve"> </w:t>
      </w:r>
      <w:proofErr w:type="spellStart"/>
      <w:r w:rsidRPr="00A95354">
        <w:rPr>
          <w:rFonts w:eastAsia="Belleza" w:cs="Belleza"/>
        </w:rPr>
        <w:t>Vertov</w:t>
      </w:r>
      <w:proofErr w:type="spellEnd"/>
      <w:r w:rsidRPr="00A95354">
        <w:rPr>
          <w:rFonts w:eastAsia="Belleza" w:cs="Belleza"/>
        </w:rPr>
        <w:t xml:space="preserve">, Jean Vigo, Agnès Varda e Bert </w:t>
      </w:r>
      <w:proofErr w:type="spellStart"/>
      <w:r w:rsidRPr="00A95354">
        <w:rPr>
          <w:rFonts w:eastAsia="Belleza" w:cs="Belleza"/>
        </w:rPr>
        <w:t>Haanstra</w:t>
      </w:r>
      <w:proofErr w:type="spellEnd"/>
      <w:r w:rsidRPr="00A95354">
        <w:rPr>
          <w:rFonts w:eastAsia="Belleza" w:cs="Belleza"/>
        </w:rPr>
        <w:t>. Il film adotta un approccio ibrido tra documentario e saggio visivo, catturando la vivacità e le contraddizioni di uno dei quartieri più iconici di Rio de Janeiro.</w:t>
      </w:r>
      <w:r>
        <w:rPr>
          <w:rFonts w:eastAsia="Belleza" w:cs="Belleza"/>
        </w:rPr>
        <w:t xml:space="preserve"> </w:t>
      </w:r>
      <w:r w:rsidRPr="00A95354">
        <w:rPr>
          <w:rFonts w:eastAsia="Belleza" w:cs="Belleza"/>
        </w:rPr>
        <w:t xml:space="preserve">Costruendo </w:t>
      </w:r>
      <w:r>
        <w:rPr>
          <w:rFonts w:eastAsia="Belleza" w:cs="Belleza"/>
        </w:rPr>
        <w:t xml:space="preserve">la </w:t>
      </w:r>
      <w:r w:rsidRPr="00A95354">
        <w:rPr>
          <w:rFonts w:eastAsia="Belleza" w:cs="Belleza"/>
        </w:rPr>
        <w:t xml:space="preserve">narrazione dal punto di vista di un osservatore solitario seduto su una sedia a sdraio in mezzo alla strada, </w:t>
      </w:r>
      <w:proofErr w:type="spellStart"/>
      <w:r w:rsidRPr="004F3022">
        <w:rPr>
          <w:rFonts w:eastAsia="Belleza" w:cs="Belleza"/>
          <w:i/>
          <w:iCs/>
        </w:rPr>
        <w:t>Filme</w:t>
      </w:r>
      <w:proofErr w:type="spellEnd"/>
      <w:r w:rsidRPr="004F3022">
        <w:rPr>
          <w:rFonts w:eastAsia="Belleza" w:cs="Belleza"/>
          <w:i/>
          <w:iCs/>
        </w:rPr>
        <w:t>-Copacabana</w:t>
      </w:r>
      <w:r w:rsidRPr="00A95354">
        <w:rPr>
          <w:rFonts w:eastAsia="Belleza" w:cs="Belleza"/>
        </w:rPr>
        <w:t xml:space="preserve"> invita il pubblico a riflettere sul cinema come strumento di contemplazione e critica sociale.</w:t>
      </w:r>
    </w:p>
    <w:p w14:paraId="0E153C33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</w:p>
    <w:p w14:paraId="5FB32427" w14:textId="77777777" w:rsidR="00244B20" w:rsidRPr="00CF41A1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  <w:b/>
          <w:bCs w:val="0"/>
        </w:rPr>
      </w:pPr>
      <w:r w:rsidRPr="00CF41A1">
        <w:rPr>
          <w:rFonts w:eastAsia="Belleza" w:cs="Belleza"/>
          <w:b/>
        </w:rPr>
        <w:t>Biografia della regista</w:t>
      </w:r>
    </w:p>
    <w:p w14:paraId="767ECBC6" w14:textId="77777777" w:rsidR="00244B20" w:rsidRPr="004F3022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 w:rsidRPr="004F3022">
        <w:rPr>
          <w:rFonts w:eastAsia="Belleza" w:cs="Belleza"/>
        </w:rPr>
        <w:t xml:space="preserve">Sofia </w:t>
      </w:r>
      <w:proofErr w:type="spellStart"/>
      <w:r w:rsidRPr="004F3022">
        <w:rPr>
          <w:rFonts w:eastAsia="Belleza" w:cs="Belleza"/>
        </w:rPr>
        <w:t>Leão</w:t>
      </w:r>
      <w:proofErr w:type="spellEnd"/>
      <w:r w:rsidRPr="004F3022">
        <w:rPr>
          <w:rFonts w:eastAsia="Belleza" w:cs="Belleza"/>
        </w:rPr>
        <w:t xml:space="preserve"> (Rio de Janeiro, 1998) è una fotografa e regista brasiliana. Ha conseguito una</w:t>
      </w:r>
      <w:r>
        <w:rPr>
          <w:rFonts w:eastAsia="Belleza" w:cs="Belleza"/>
        </w:rPr>
        <w:t xml:space="preserve"> </w:t>
      </w:r>
      <w:r w:rsidRPr="004F3022">
        <w:rPr>
          <w:rFonts w:eastAsia="Belleza" w:cs="Belleza"/>
        </w:rPr>
        <w:t xml:space="preserve">laurea in Comunicazione </w:t>
      </w:r>
      <w:r>
        <w:rPr>
          <w:rFonts w:eastAsia="Belleza" w:cs="Belleza"/>
        </w:rPr>
        <w:t>s</w:t>
      </w:r>
      <w:r w:rsidRPr="004F3022">
        <w:rPr>
          <w:rFonts w:eastAsia="Belleza" w:cs="Belleza"/>
        </w:rPr>
        <w:t xml:space="preserve">ociale </w:t>
      </w:r>
      <w:r>
        <w:rPr>
          <w:rFonts w:eastAsia="Belleza" w:cs="Belleza"/>
        </w:rPr>
        <w:t>al</w:t>
      </w:r>
      <w:r w:rsidRPr="004F3022">
        <w:rPr>
          <w:rFonts w:eastAsia="Belleza" w:cs="Belleza"/>
        </w:rPr>
        <w:t xml:space="preserve">l'UFRJ </w:t>
      </w:r>
      <w:proofErr w:type="spellStart"/>
      <w:r w:rsidRPr="006E098D">
        <w:rPr>
          <w:rFonts w:eastAsia="Belleza" w:cs="Belleza"/>
        </w:rPr>
        <w:t>Universidade</w:t>
      </w:r>
      <w:proofErr w:type="spellEnd"/>
      <w:r w:rsidRPr="006E098D">
        <w:rPr>
          <w:rFonts w:eastAsia="Belleza" w:cs="Belleza"/>
        </w:rPr>
        <w:t xml:space="preserve"> Federal </w:t>
      </w:r>
      <w:r>
        <w:rPr>
          <w:rFonts w:eastAsia="Belleza" w:cs="Belleza"/>
        </w:rPr>
        <w:t xml:space="preserve">di </w:t>
      </w:r>
      <w:r w:rsidRPr="006E098D">
        <w:rPr>
          <w:rFonts w:eastAsia="Belleza" w:cs="Belleza"/>
        </w:rPr>
        <w:t xml:space="preserve">Rio de Janeiro </w:t>
      </w:r>
      <w:r>
        <w:rPr>
          <w:rFonts w:eastAsia="Belleza" w:cs="Belleza"/>
        </w:rPr>
        <w:t>e d</w:t>
      </w:r>
      <w:r w:rsidRPr="004F3022">
        <w:rPr>
          <w:rFonts w:eastAsia="Belleza" w:cs="Belleza"/>
        </w:rPr>
        <w:t xml:space="preserve">al 2019 lavora nel cinema, principalmente </w:t>
      </w:r>
      <w:r>
        <w:rPr>
          <w:rFonts w:eastAsia="Belleza" w:cs="Belleza"/>
        </w:rPr>
        <w:t>c</w:t>
      </w:r>
      <w:r w:rsidRPr="004F3022">
        <w:rPr>
          <w:rFonts w:eastAsia="Belleza" w:cs="Belleza"/>
        </w:rPr>
        <w:t>ome direttrice della fotografia di cortometraggi</w:t>
      </w:r>
      <w:r>
        <w:rPr>
          <w:rFonts w:eastAsia="Belleza" w:cs="Belleza"/>
        </w:rPr>
        <w:t>,</w:t>
      </w:r>
      <w:r w:rsidRPr="004F3022">
        <w:rPr>
          <w:rFonts w:eastAsia="Belleza" w:cs="Belleza"/>
        </w:rPr>
        <w:t xml:space="preserve"> tra cui</w:t>
      </w:r>
      <w:r>
        <w:rPr>
          <w:rFonts w:eastAsia="Belleza" w:cs="Belleza"/>
        </w:rPr>
        <w:t xml:space="preserve"> </w:t>
      </w:r>
      <w:r w:rsidRPr="004F3022">
        <w:rPr>
          <w:rFonts w:eastAsia="Belleza" w:cs="Belleza"/>
        </w:rPr>
        <w:t>produzioni selezionate per importanti festival internazionali come la Berlinale, Cannes</w:t>
      </w:r>
      <w:r>
        <w:rPr>
          <w:rFonts w:eastAsia="Belleza" w:cs="Belleza"/>
        </w:rPr>
        <w:t xml:space="preserve">, </w:t>
      </w:r>
      <w:r w:rsidRPr="004F3022">
        <w:rPr>
          <w:rFonts w:eastAsia="Belleza" w:cs="Belleza"/>
        </w:rPr>
        <w:t>Locarno</w:t>
      </w:r>
      <w:r>
        <w:rPr>
          <w:rFonts w:eastAsia="Belleza" w:cs="Belleza"/>
        </w:rPr>
        <w:t>,</w:t>
      </w:r>
      <w:r w:rsidRPr="004F3022">
        <w:rPr>
          <w:rFonts w:eastAsia="Belleza" w:cs="Belleza"/>
        </w:rPr>
        <w:t xml:space="preserve"> Biarritz, </w:t>
      </w:r>
      <w:proofErr w:type="spellStart"/>
      <w:r w:rsidRPr="004F3022">
        <w:rPr>
          <w:rFonts w:eastAsia="Belleza" w:cs="Belleza"/>
        </w:rPr>
        <w:t>Cinélatino</w:t>
      </w:r>
      <w:proofErr w:type="spellEnd"/>
      <w:r w:rsidRPr="004F3022">
        <w:rPr>
          <w:rFonts w:eastAsia="Belleza" w:cs="Belleza"/>
        </w:rPr>
        <w:t xml:space="preserve"> Toulouse, </w:t>
      </w:r>
      <w:proofErr w:type="spellStart"/>
      <w:r w:rsidRPr="004F3022">
        <w:rPr>
          <w:rFonts w:eastAsia="Belleza" w:cs="Belleza"/>
        </w:rPr>
        <w:t>Watersprite</w:t>
      </w:r>
      <w:proofErr w:type="spellEnd"/>
      <w:r w:rsidRPr="004F3022">
        <w:rPr>
          <w:rFonts w:eastAsia="Belleza" w:cs="Belleza"/>
        </w:rPr>
        <w:t xml:space="preserve">, Rio e </w:t>
      </w:r>
      <w:proofErr w:type="spellStart"/>
      <w:r w:rsidRPr="004F3022">
        <w:rPr>
          <w:rFonts w:eastAsia="Belleza" w:cs="Belleza"/>
        </w:rPr>
        <w:t>Caminhos</w:t>
      </w:r>
      <w:proofErr w:type="spellEnd"/>
      <w:r w:rsidRPr="004F3022">
        <w:rPr>
          <w:rFonts w:eastAsia="Belleza" w:cs="Belleza"/>
        </w:rPr>
        <w:t xml:space="preserve"> do </w:t>
      </w:r>
      <w:r>
        <w:rPr>
          <w:rFonts w:eastAsia="Belleza" w:cs="Belleza"/>
        </w:rPr>
        <w:t>c</w:t>
      </w:r>
      <w:r w:rsidRPr="004F3022">
        <w:rPr>
          <w:rFonts w:eastAsia="Belleza" w:cs="Belleza"/>
        </w:rPr>
        <w:t xml:space="preserve">inema </w:t>
      </w:r>
      <w:proofErr w:type="spellStart"/>
      <w:r>
        <w:rPr>
          <w:rFonts w:eastAsia="Belleza" w:cs="Belleza"/>
        </w:rPr>
        <w:t>p</w:t>
      </w:r>
      <w:r w:rsidRPr="004F3022">
        <w:rPr>
          <w:rFonts w:eastAsia="Belleza" w:cs="Belleza"/>
        </w:rPr>
        <w:t>ortuguês</w:t>
      </w:r>
      <w:proofErr w:type="spellEnd"/>
      <w:r w:rsidRPr="004F3022">
        <w:rPr>
          <w:rFonts w:eastAsia="Belleza" w:cs="Belleza"/>
        </w:rPr>
        <w:t xml:space="preserve">. Tra questi ci sono </w:t>
      </w:r>
      <w:r w:rsidRPr="004F3022">
        <w:rPr>
          <w:rFonts w:eastAsia="Belleza" w:cs="Belleza"/>
          <w:i/>
          <w:iCs/>
        </w:rPr>
        <w:t xml:space="preserve">The </w:t>
      </w:r>
      <w:proofErr w:type="spellStart"/>
      <w:r>
        <w:rPr>
          <w:rFonts w:eastAsia="Belleza" w:cs="Belleza"/>
          <w:i/>
          <w:iCs/>
        </w:rPr>
        <w:t>p</w:t>
      </w:r>
      <w:r w:rsidRPr="004F3022">
        <w:rPr>
          <w:rFonts w:eastAsia="Belleza" w:cs="Belleza"/>
          <w:i/>
          <w:iCs/>
        </w:rPr>
        <w:t>leasure</w:t>
      </w:r>
      <w:proofErr w:type="spellEnd"/>
      <w:r w:rsidRPr="004F3022">
        <w:rPr>
          <w:rFonts w:eastAsia="Belleza" w:cs="Belleza"/>
          <w:i/>
          <w:iCs/>
        </w:rPr>
        <w:t xml:space="preserve"> of </w:t>
      </w:r>
      <w:proofErr w:type="spellStart"/>
      <w:r>
        <w:rPr>
          <w:rFonts w:eastAsia="Belleza" w:cs="Belleza"/>
          <w:i/>
          <w:iCs/>
        </w:rPr>
        <w:t>k</w:t>
      </w:r>
      <w:r w:rsidRPr="004F3022">
        <w:rPr>
          <w:rFonts w:eastAsia="Belleza" w:cs="Belleza"/>
          <w:i/>
          <w:iCs/>
        </w:rPr>
        <w:t>illing</w:t>
      </w:r>
      <w:proofErr w:type="spellEnd"/>
      <w:r w:rsidRPr="004F3022">
        <w:rPr>
          <w:rFonts w:eastAsia="Belleza" w:cs="Belleza"/>
          <w:i/>
          <w:iCs/>
        </w:rPr>
        <w:t xml:space="preserve"> </w:t>
      </w:r>
      <w:r>
        <w:rPr>
          <w:rFonts w:eastAsia="Belleza" w:cs="Belleza"/>
          <w:i/>
          <w:iCs/>
        </w:rPr>
        <w:t>b</w:t>
      </w:r>
      <w:r w:rsidRPr="004F3022">
        <w:rPr>
          <w:rFonts w:eastAsia="Belleza" w:cs="Belleza"/>
          <w:i/>
          <w:iCs/>
        </w:rPr>
        <w:t>ugs</w:t>
      </w:r>
      <w:r w:rsidRPr="004F3022">
        <w:rPr>
          <w:rFonts w:eastAsia="Belleza" w:cs="Belleza"/>
        </w:rPr>
        <w:t xml:space="preserve"> e </w:t>
      </w:r>
      <w:proofErr w:type="spellStart"/>
      <w:r w:rsidRPr="004F3022">
        <w:rPr>
          <w:rFonts w:eastAsia="Belleza" w:cs="Belleza"/>
          <w:i/>
          <w:iCs/>
        </w:rPr>
        <w:lastRenderedPageBreak/>
        <w:t>Around</w:t>
      </w:r>
      <w:proofErr w:type="spellEnd"/>
      <w:r w:rsidRPr="004F3022">
        <w:rPr>
          <w:rFonts w:eastAsia="Belleza" w:cs="Belleza"/>
          <w:i/>
          <w:iCs/>
        </w:rPr>
        <w:t xml:space="preserve"> Copacabana</w:t>
      </w:r>
      <w:r w:rsidRPr="004F3022">
        <w:rPr>
          <w:rFonts w:eastAsia="Belleza" w:cs="Belleza"/>
        </w:rPr>
        <w:t xml:space="preserve">, di Leonardo Martinelli. Nel 2024 ha debuttato come regista con il cortometraggio sperimentale </w:t>
      </w:r>
      <w:proofErr w:type="spellStart"/>
      <w:r w:rsidRPr="004F3022">
        <w:rPr>
          <w:rFonts w:eastAsia="Belleza" w:cs="Belleza"/>
          <w:i/>
          <w:iCs/>
        </w:rPr>
        <w:t>Película</w:t>
      </w:r>
      <w:proofErr w:type="spellEnd"/>
      <w:r w:rsidRPr="004F3022">
        <w:rPr>
          <w:rFonts w:eastAsia="Belleza" w:cs="Belleza"/>
        </w:rPr>
        <w:t xml:space="preserve"> (co-diretto con Brenda Barbosa),</w:t>
      </w:r>
      <w:r>
        <w:rPr>
          <w:rFonts w:eastAsia="Belleza" w:cs="Belleza"/>
        </w:rPr>
        <w:t xml:space="preserve"> </w:t>
      </w:r>
      <w:r w:rsidRPr="004F3022">
        <w:rPr>
          <w:rFonts w:eastAsia="Belleza" w:cs="Belleza"/>
        </w:rPr>
        <w:t xml:space="preserve">selezionato </w:t>
      </w:r>
      <w:r>
        <w:rPr>
          <w:rFonts w:eastAsia="Belleza" w:cs="Belleza"/>
        </w:rPr>
        <w:t xml:space="preserve">da </w:t>
      </w:r>
      <w:r w:rsidRPr="004F3022">
        <w:rPr>
          <w:rFonts w:eastAsia="Belleza" w:cs="Belleza"/>
        </w:rPr>
        <w:t>importanti festival brasiliani come il</w:t>
      </w:r>
      <w:r>
        <w:rPr>
          <w:rFonts w:eastAsia="Belleza" w:cs="Belleza"/>
        </w:rPr>
        <w:t xml:space="preserve"> </w:t>
      </w:r>
      <w:proofErr w:type="spellStart"/>
      <w:r w:rsidRPr="004F3022">
        <w:rPr>
          <w:rFonts w:eastAsia="Belleza" w:cs="Belleza"/>
        </w:rPr>
        <w:t>São</w:t>
      </w:r>
      <w:proofErr w:type="spellEnd"/>
      <w:r w:rsidRPr="004F3022">
        <w:rPr>
          <w:rFonts w:eastAsia="Belleza" w:cs="Belleza"/>
        </w:rPr>
        <w:t xml:space="preserve"> Paulo </w:t>
      </w:r>
      <w:proofErr w:type="spellStart"/>
      <w:r w:rsidRPr="004F3022">
        <w:rPr>
          <w:rFonts w:eastAsia="Belleza" w:cs="Belleza"/>
        </w:rPr>
        <w:t>Int’l</w:t>
      </w:r>
      <w:proofErr w:type="spellEnd"/>
      <w:r w:rsidRPr="004F3022">
        <w:rPr>
          <w:rFonts w:eastAsia="Belleza" w:cs="Belleza"/>
        </w:rPr>
        <w:t xml:space="preserve"> </w:t>
      </w:r>
      <w:r>
        <w:rPr>
          <w:rFonts w:eastAsia="Belleza" w:cs="Belleza"/>
        </w:rPr>
        <w:t>s</w:t>
      </w:r>
      <w:r w:rsidRPr="004F3022">
        <w:rPr>
          <w:rFonts w:eastAsia="Belleza" w:cs="Belleza"/>
        </w:rPr>
        <w:t xml:space="preserve">hort </w:t>
      </w:r>
      <w:r>
        <w:rPr>
          <w:rFonts w:eastAsia="Belleza" w:cs="Belleza"/>
        </w:rPr>
        <w:t>film festival</w:t>
      </w:r>
      <w:r w:rsidRPr="004F3022">
        <w:rPr>
          <w:rFonts w:eastAsia="Belleza" w:cs="Belleza"/>
        </w:rPr>
        <w:t xml:space="preserve"> (</w:t>
      </w:r>
      <w:proofErr w:type="spellStart"/>
      <w:r w:rsidRPr="004F3022">
        <w:rPr>
          <w:rFonts w:eastAsia="Belleza" w:cs="Belleza"/>
        </w:rPr>
        <w:t>Kinoforum</w:t>
      </w:r>
      <w:proofErr w:type="spellEnd"/>
      <w:r w:rsidRPr="004F3022">
        <w:rPr>
          <w:rFonts w:eastAsia="Belleza" w:cs="Belleza"/>
        </w:rPr>
        <w:t xml:space="preserve">), la Mostra de </w:t>
      </w:r>
      <w:proofErr w:type="spellStart"/>
      <w:r w:rsidRPr="004F3022">
        <w:rPr>
          <w:rFonts w:eastAsia="Belleza" w:cs="Belleza"/>
        </w:rPr>
        <w:t>Tiradentes</w:t>
      </w:r>
      <w:proofErr w:type="spellEnd"/>
      <w:r w:rsidRPr="004F3022">
        <w:rPr>
          <w:rFonts w:eastAsia="Belleza" w:cs="Belleza"/>
        </w:rPr>
        <w:t xml:space="preserve"> e </w:t>
      </w:r>
      <w:proofErr w:type="spellStart"/>
      <w:r w:rsidRPr="004F3022">
        <w:rPr>
          <w:rFonts w:eastAsia="Belleza" w:cs="Belleza"/>
        </w:rPr>
        <w:t>CineOP</w:t>
      </w:r>
      <w:proofErr w:type="spellEnd"/>
      <w:r>
        <w:rPr>
          <w:rFonts w:eastAsia="Belleza" w:cs="Belleza"/>
        </w:rPr>
        <w:t xml:space="preserve"> - Mostra de cinema de </w:t>
      </w:r>
      <w:proofErr w:type="spellStart"/>
      <w:r>
        <w:rPr>
          <w:rFonts w:eastAsia="Belleza" w:cs="Belleza"/>
        </w:rPr>
        <w:t>Ouro</w:t>
      </w:r>
      <w:proofErr w:type="spellEnd"/>
      <w:r>
        <w:rPr>
          <w:rFonts w:eastAsia="Belleza" w:cs="Belleza"/>
        </w:rPr>
        <w:t xml:space="preserve"> Preto</w:t>
      </w:r>
      <w:r w:rsidRPr="004F3022">
        <w:rPr>
          <w:rFonts w:eastAsia="Belleza" w:cs="Belleza"/>
        </w:rPr>
        <w:t>.</w:t>
      </w:r>
      <w:r>
        <w:rPr>
          <w:rFonts w:eastAsia="Belleza" w:cs="Belleza"/>
        </w:rPr>
        <w:t xml:space="preserve"> </w:t>
      </w:r>
      <w:r w:rsidRPr="004F3022">
        <w:rPr>
          <w:rFonts w:eastAsia="Belleza" w:cs="Belleza"/>
        </w:rPr>
        <w:t xml:space="preserve">Il suo ultimo lavoro, </w:t>
      </w:r>
      <w:proofErr w:type="spellStart"/>
      <w:r w:rsidRPr="004F3022">
        <w:rPr>
          <w:rFonts w:eastAsia="Belleza" w:cs="Belleza"/>
          <w:i/>
          <w:iCs/>
        </w:rPr>
        <w:t>Filme</w:t>
      </w:r>
      <w:proofErr w:type="spellEnd"/>
      <w:r w:rsidRPr="004F3022">
        <w:rPr>
          <w:rFonts w:eastAsia="Belleza" w:cs="Belleza"/>
          <w:i/>
          <w:iCs/>
        </w:rPr>
        <w:t>-Copacabana</w:t>
      </w:r>
      <w:r w:rsidRPr="004F3022">
        <w:rPr>
          <w:rFonts w:eastAsia="Belleza" w:cs="Belleza"/>
        </w:rPr>
        <w:t xml:space="preserve">, segna la sua prima regia da solista </w:t>
      </w:r>
      <w:r>
        <w:rPr>
          <w:rFonts w:eastAsia="Belleza" w:cs="Belleza"/>
        </w:rPr>
        <w:t xml:space="preserve">ed è stato </w:t>
      </w:r>
      <w:r w:rsidRPr="004F3022">
        <w:rPr>
          <w:rFonts w:eastAsia="Belleza" w:cs="Belleza"/>
        </w:rPr>
        <w:t>prodotto nel dicembre 2024</w:t>
      </w:r>
      <w:r>
        <w:rPr>
          <w:rFonts w:eastAsia="Belleza" w:cs="Belleza"/>
        </w:rPr>
        <w:t xml:space="preserve"> </w:t>
      </w:r>
      <w:r w:rsidRPr="004F3022">
        <w:rPr>
          <w:rFonts w:eastAsia="Belleza" w:cs="Belleza"/>
        </w:rPr>
        <w:t>come progetto finale di laurea in Studi audiovisivi presso l'UFRJ.</w:t>
      </w:r>
      <w:r>
        <w:rPr>
          <w:rFonts w:eastAsia="Belleza" w:cs="Belleza"/>
        </w:rPr>
        <w:t xml:space="preserve"> </w:t>
      </w:r>
      <w:r w:rsidRPr="004F3022">
        <w:rPr>
          <w:rFonts w:eastAsia="Belleza" w:cs="Belleza"/>
        </w:rPr>
        <w:t>Da allora il film è stato</w:t>
      </w:r>
      <w:r>
        <w:rPr>
          <w:rFonts w:eastAsia="Belleza" w:cs="Belleza"/>
        </w:rPr>
        <w:t xml:space="preserve"> </w:t>
      </w:r>
      <w:r w:rsidRPr="004F3022">
        <w:rPr>
          <w:rFonts w:eastAsia="Belleza" w:cs="Belleza"/>
        </w:rPr>
        <w:t xml:space="preserve">selezionato </w:t>
      </w:r>
      <w:r>
        <w:rPr>
          <w:rFonts w:eastAsia="Belleza" w:cs="Belleza"/>
        </w:rPr>
        <w:t xml:space="preserve">da </w:t>
      </w:r>
      <w:r w:rsidRPr="004F3022">
        <w:rPr>
          <w:rFonts w:eastAsia="Belleza" w:cs="Belleza"/>
        </w:rPr>
        <w:t>festival in Francia, Germania, Russia, Italia e Messico.</w:t>
      </w:r>
    </w:p>
    <w:p w14:paraId="795C6270" w14:textId="77777777" w:rsidR="00244B20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</w:p>
    <w:p w14:paraId="68395819" w14:textId="77777777" w:rsidR="00244B20" w:rsidRDefault="00244B20" w:rsidP="00244B20">
      <w:pPr>
        <w:adjustRightInd w:val="0"/>
        <w:snapToGrid w:val="0"/>
        <w:ind w:left="142"/>
        <w:rPr>
          <w:b/>
          <w:bCs w:val="0"/>
          <w:i/>
          <w:iCs/>
        </w:rPr>
      </w:pPr>
    </w:p>
    <w:p w14:paraId="7AF5A932" w14:textId="77777777" w:rsidR="00244B20" w:rsidRPr="0094001E" w:rsidRDefault="00244B20" w:rsidP="00244B20">
      <w:pPr>
        <w:adjustRightInd w:val="0"/>
        <w:snapToGrid w:val="0"/>
        <w:ind w:left="142"/>
        <w:rPr>
          <w:b/>
          <w:bCs w:val="0"/>
          <w:i/>
          <w:iCs/>
          <w:sz w:val="28"/>
          <w:szCs w:val="28"/>
        </w:rPr>
      </w:pPr>
      <w:proofErr w:type="spellStart"/>
      <w:r w:rsidRPr="0094001E">
        <w:rPr>
          <w:b/>
          <w:i/>
          <w:iCs/>
          <w:sz w:val="28"/>
          <w:szCs w:val="28"/>
        </w:rPr>
        <w:t>Leaning</w:t>
      </w:r>
      <w:proofErr w:type="spellEnd"/>
      <w:r w:rsidRPr="0094001E">
        <w:rPr>
          <w:b/>
          <w:i/>
          <w:iCs/>
          <w:sz w:val="28"/>
          <w:szCs w:val="28"/>
        </w:rPr>
        <w:t xml:space="preserve"> on the Tree / </w:t>
      </w:r>
      <w:r w:rsidRPr="0094001E">
        <w:rPr>
          <w:b/>
          <w:sz w:val="28"/>
          <w:szCs w:val="28"/>
        </w:rPr>
        <w:t xml:space="preserve">Appoggiarsi all’albero (Germania 2024, 13’) di Lucas </w:t>
      </w:r>
      <w:proofErr w:type="spellStart"/>
      <w:r w:rsidRPr="0094001E">
        <w:rPr>
          <w:b/>
          <w:sz w:val="28"/>
          <w:szCs w:val="28"/>
        </w:rPr>
        <w:t>Dülligen</w:t>
      </w:r>
      <w:proofErr w:type="spellEnd"/>
    </w:p>
    <w:p w14:paraId="3D68D581" w14:textId="77777777" w:rsidR="00244B20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</w:p>
    <w:p w14:paraId="79D396E4" w14:textId="77777777" w:rsidR="00244B20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 w:rsidRPr="00A95354">
        <w:rPr>
          <w:rFonts w:eastAsia="Belleza" w:cs="Belleza"/>
        </w:rPr>
        <w:t>Super16</w:t>
      </w:r>
      <w:r>
        <w:rPr>
          <w:rFonts w:eastAsia="Belleza" w:cs="Belleza"/>
        </w:rPr>
        <w:t>mm, 4:3, c</w:t>
      </w:r>
      <w:r w:rsidRPr="00A95354">
        <w:rPr>
          <w:rFonts w:eastAsia="Belleza" w:cs="Belleza"/>
        </w:rPr>
        <w:t>olore</w:t>
      </w:r>
    </w:p>
    <w:p w14:paraId="4550B1A6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 w:rsidRPr="00457B12">
        <w:rPr>
          <w:rFonts w:eastAsia="Belleza" w:cs="Belleza"/>
        </w:rPr>
        <w:t xml:space="preserve">KHM </w:t>
      </w:r>
      <w:proofErr w:type="spellStart"/>
      <w:r w:rsidRPr="00457B12">
        <w:rPr>
          <w:rFonts w:eastAsia="Belleza" w:cs="Belleza"/>
        </w:rPr>
        <w:t>Kunsthochschule</w:t>
      </w:r>
      <w:proofErr w:type="spellEnd"/>
      <w:r w:rsidRPr="00457B12">
        <w:rPr>
          <w:rFonts w:eastAsia="Belleza" w:cs="Belleza"/>
        </w:rPr>
        <w:t xml:space="preserve"> </w:t>
      </w:r>
      <w:proofErr w:type="spellStart"/>
      <w:r w:rsidRPr="00457B12">
        <w:rPr>
          <w:rFonts w:eastAsia="Belleza" w:cs="Belleza"/>
        </w:rPr>
        <w:t>für</w:t>
      </w:r>
      <w:proofErr w:type="spellEnd"/>
      <w:r w:rsidRPr="00457B12">
        <w:rPr>
          <w:rFonts w:eastAsia="Belleza" w:cs="Belleza"/>
        </w:rPr>
        <w:t xml:space="preserve"> </w:t>
      </w:r>
      <w:proofErr w:type="spellStart"/>
      <w:r w:rsidRPr="00457B12">
        <w:rPr>
          <w:rFonts w:eastAsia="Belleza" w:cs="Belleza"/>
        </w:rPr>
        <w:t>Medien</w:t>
      </w:r>
      <w:proofErr w:type="spellEnd"/>
      <w:r>
        <w:rPr>
          <w:rFonts w:eastAsia="Belleza" w:cs="Belleza"/>
        </w:rPr>
        <w:t xml:space="preserve">, </w:t>
      </w:r>
      <w:r w:rsidRPr="00A95354">
        <w:rPr>
          <w:rFonts w:eastAsia="Belleza" w:cs="Belleza"/>
        </w:rPr>
        <w:t>Colo</w:t>
      </w:r>
      <w:r>
        <w:rPr>
          <w:rFonts w:eastAsia="Belleza" w:cs="Belleza"/>
        </w:rPr>
        <w:t>nia, Germania</w:t>
      </w:r>
    </w:p>
    <w:p w14:paraId="43BBFADB" w14:textId="77777777" w:rsidR="00244B20" w:rsidRPr="00A95354" w:rsidRDefault="00244B20" w:rsidP="00244B20">
      <w:pPr>
        <w:ind w:left="142"/>
        <w:rPr>
          <w:rFonts w:eastAsia="Belleza" w:cs="Belleza"/>
        </w:rPr>
      </w:pPr>
    </w:p>
    <w:p w14:paraId="1D937D53" w14:textId="77777777" w:rsidR="00244B20" w:rsidRPr="00CF41A1" w:rsidRDefault="00244B20" w:rsidP="00244B20">
      <w:pPr>
        <w:ind w:left="142"/>
        <w:rPr>
          <w:rFonts w:eastAsia="Belleza" w:cs="Belleza"/>
          <w:b/>
          <w:bCs w:val="0"/>
        </w:rPr>
      </w:pPr>
      <w:r w:rsidRPr="00CF41A1">
        <w:rPr>
          <w:rFonts w:eastAsia="Belleza" w:cs="Belleza"/>
          <w:b/>
        </w:rPr>
        <w:t>Sinossi</w:t>
      </w:r>
    </w:p>
    <w:p w14:paraId="3E3BA3DB" w14:textId="77777777" w:rsidR="00244B20" w:rsidRPr="0094001E" w:rsidRDefault="00244B20" w:rsidP="00244B20">
      <w:pPr>
        <w:ind w:left="142"/>
        <w:rPr>
          <w:rFonts w:eastAsia="Belleza" w:cs="Belleza"/>
        </w:rPr>
      </w:pPr>
      <w:r w:rsidRPr="00A95354">
        <w:rPr>
          <w:rFonts w:eastAsia="Belleza" w:cs="Belleza"/>
        </w:rPr>
        <w:t>Un suono apocalittico di macchine rombanti invade incessantemente gli habitat dell'uomo e della natura. Paesaggi aridi e villaggi deserti permangono in un'inquietudine ipnotica. Un sistema autodistruttivo incontra resistenza.</w:t>
      </w:r>
      <w:r>
        <w:rPr>
          <w:rFonts w:eastAsia="Belleza" w:cs="Belleza"/>
        </w:rPr>
        <w:t xml:space="preserve"> Il film</w:t>
      </w:r>
      <w:r w:rsidRPr="00A95354">
        <w:rPr>
          <w:rFonts w:eastAsia="Belleza" w:cs="Belleza"/>
        </w:rPr>
        <w:t xml:space="preserve"> immortala con occhio sereno la vita all'interno e nei dintorni della miniera di carbone a cielo aperto di </w:t>
      </w:r>
      <w:proofErr w:type="spellStart"/>
      <w:r w:rsidRPr="00A95354">
        <w:rPr>
          <w:rFonts w:eastAsia="Belleza" w:cs="Belleza"/>
        </w:rPr>
        <w:t>Lützerath</w:t>
      </w:r>
      <w:proofErr w:type="spellEnd"/>
      <w:r w:rsidRPr="00A95354">
        <w:rPr>
          <w:rFonts w:eastAsia="Belleza" w:cs="Belleza"/>
        </w:rPr>
        <w:t xml:space="preserve">. </w:t>
      </w:r>
      <w:r>
        <w:rPr>
          <w:rFonts w:eastAsia="Belleza" w:cs="Belleza"/>
        </w:rPr>
        <w:t>È</w:t>
      </w:r>
      <w:r w:rsidRPr="00A95354">
        <w:rPr>
          <w:rFonts w:eastAsia="Belleza" w:cs="Belleza"/>
        </w:rPr>
        <w:t xml:space="preserve"> un'impresa archeologica con l'obiettivo di preservare il rapporto tra società e natura, sfruttamento e resistenza, misurazione del tempo umana e disumana.</w:t>
      </w:r>
      <w:r>
        <w:rPr>
          <w:rFonts w:eastAsia="Belleza" w:cs="Belleza"/>
        </w:rPr>
        <w:t xml:space="preserve"> Il film è stato girato </w:t>
      </w:r>
      <w:r w:rsidRPr="00A95354">
        <w:rPr>
          <w:rFonts w:eastAsia="Belleza" w:cs="Belleza"/>
        </w:rPr>
        <w:t>con pellicola analogica. Perché la pellicola analogica è per l'eternità. E purtroppo lo sono anche le decisioni politiche</w:t>
      </w:r>
      <w:r>
        <w:rPr>
          <w:rFonts w:eastAsia="Belleza" w:cs="Belleza"/>
        </w:rPr>
        <w:t>.</w:t>
      </w:r>
    </w:p>
    <w:p w14:paraId="1109E613" w14:textId="77777777" w:rsidR="00244B20" w:rsidRPr="00A95354" w:rsidRDefault="00244B20" w:rsidP="00244B20">
      <w:pPr>
        <w:ind w:left="142"/>
        <w:rPr>
          <w:rFonts w:eastAsia="Belleza" w:cs="Belleza"/>
        </w:rPr>
      </w:pPr>
    </w:p>
    <w:p w14:paraId="43CC0E64" w14:textId="77777777" w:rsidR="00244B20" w:rsidRPr="00CF41A1" w:rsidRDefault="00244B20" w:rsidP="00244B20">
      <w:pPr>
        <w:ind w:left="142"/>
        <w:rPr>
          <w:rFonts w:eastAsia="Belleza" w:cs="Belleza"/>
          <w:b/>
          <w:bCs w:val="0"/>
        </w:rPr>
      </w:pPr>
      <w:r w:rsidRPr="00CF41A1">
        <w:rPr>
          <w:rFonts w:eastAsia="Belleza" w:cs="Belleza"/>
          <w:b/>
        </w:rPr>
        <w:t xml:space="preserve">Biografia del regista </w:t>
      </w:r>
    </w:p>
    <w:p w14:paraId="0650E19B" w14:textId="77777777" w:rsidR="00244B20" w:rsidRPr="00A95354" w:rsidRDefault="00244B20" w:rsidP="00244B20">
      <w:pPr>
        <w:ind w:left="142"/>
        <w:rPr>
          <w:rFonts w:eastAsia="Belleza" w:cs="Belleza"/>
        </w:rPr>
      </w:pPr>
      <w:r w:rsidRPr="00A95354">
        <w:rPr>
          <w:rFonts w:eastAsia="Belleza" w:cs="Belleza"/>
        </w:rPr>
        <w:t xml:space="preserve">Nato a Düsseldorf nel 1994, Lucas </w:t>
      </w:r>
      <w:proofErr w:type="spellStart"/>
      <w:r w:rsidRPr="00A95354">
        <w:rPr>
          <w:rFonts w:eastAsia="Belleza" w:cs="Belleza"/>
        </w:rPr>
        <w:t>Dülligen</w:t>
      </w:r>
      <w:proofErr w:type="spellEnd"/>
      <w:r>
        <w:rPr>
          <w:rFonts w:eastAsia="Belleza" w:cs="Belleza"/>
        </w:rPr>
        <w:t xml:space="preserve"> </w:t>
      </w:r>
      <w:r w:rsidRPr="00A95354">
        <w:rPr>
          <w:rFonts w:eastAsia="Belleza" w:cs="Belleza"/>
        </w:rPr>
        <w:t xml:space="preserve">è cresciuto a Krefeld. Ha studiato </w:t>
      </w:r>
      <w:r>
        <w:rPr>
          <w:rFonts w:eastAsia="Belleza" w:cs="Belleza"/>
        </w:rPr>
        <w:t>F</w:t>
      </w:r>
      <w:r w:rsidRPr="00A95354">
        <w:rPr>
          <w:rFonts w:eastAsia="Belleza" w:cs="Belleza"/>
        </w:rPr>
        <w:t xml:space="preserve">ilosofia e </w:t>
      </w:r>
      <w:r>
        <w:rPr>
          <w:rFonts w:eastAsia="Belleza" w:cs="Belleza"/>
        </w:rPr>
        <w:t>L</w:t>
      </w:r>
      <w:r w:rsidRPr="00A95354">
        <w:rPr>
          <w:rFonts w:eastAsia="Belleza" w:cs="Belleza"/>
        </w:rPr>
        <w:t xml:space="preserve">ingua e letteratura tedesca all'Università Heinrich Heine. Dal 2021 studia cinema </w:t>
      </w:r>
      <w:r>
        <w:rPr>
          <w:rFonts w:eastAsia="Belleza" w:cs="Belleza"/>
        </w:rPr>
        <w:t xml:space="preserve">alla </w:t>
      </w:r>
      <w:r w:rsidRPr="00457B12">
        <w:rPr>
          <w:rFonts w:eastAsia="Belleza" w:cs="Belleza"/>
        </w:rPr>
        <w:t xml:space="preserve">KHM </w:t>
      </w:r>
      <w:proofErr w:type="spellStart"/>
      <w:r w:rsidRPr="00457B12">
        <w:rPr>
          <w:rFonts w:eastAsia="Belleza" w:cs="Belleza"/>
        </w:rPr>
        <w:t>Kunsthochschule</w:t>
      </w:r>
      <w:proofErr w:type="spellEnd"/>
      <w:r w:rsidRPr="00457B12">
        <w:rPr>
          <w:rFonts w:eastAsia="Belleza" w:cs="Belleza"/>
        </w:rPr>
        <w:t xml:space="preserve"> </w:t>
      </w:r>
      <w:proofErr w:type="spellStart"/>
      <w:r w:rsidRPr="00457B12">
        <w:rPr>
          <w:rFonts w:eastAsia="Belleza" w:cs="Belleza"/>
        </w:rPr>
        <w:t>für</w:t>
      </w:r>
      <w:proofErr w:type="spellEnd"/>
      <w:r w:rsidRPr="00457B12">
        <w:rPr>
          <w:rFonts w:eastAsia="Belleza" w:cs="Belleza"/>
        </w:rPr>
        <w:t xml:space="preserve"> </w:t>
      </w:r>
      <w:proofErr w:type="spellStart"/>
      <w:r w:rsidRPr="00457B12">
        <w:rPr>
          <w:rFonts w:eastAsia="Belleza" w:cs="Belleza"/>
        </w:rPr>
        <w:t>Medien</w:t>
      </w:r>
      <w:proofErr w:type="spellEnd"/>
      <w:r w:rsidRPr="00A95354">
        <w:rPr>
          <w:rFonts w:eastAsia="Belleza" w:cs="Belleza"/>
        </w:rPr>
        <w:t xml:space="preserve"> di Colonia. È stato premiato </w:t>
      </w:r>
      <w:r>
        <w:rPr>
          <w:rFonts w:eastAsia="Belleza" w:cs="Belleza"/>
        </w:rPr>
        <w:t xml:space="preserve">come </w:t>
      </w:r>
      <w:r w:rsidRPr="00A95354">
        <w:rPr>
          <w:rFonts w:eastAsia="Belleza" w:cs="Belleza"/>
        </w:rPr>
        <w:t xml:space="preserve">miglior regista con il Friedrich Baur </w:t>
      </w:r>
      <w:proofErr w:type="spellStart"/>
      <w:r>
        <w:rPr>
          <w:rFonts w:eastAsia="Belleza" w:cs="Belleza"/>
        </w:rPr>
        <w:t>g</w:t>
      </w:r>
      <w:r w:rsidRPr="00A95354">
        <w:rPr>
          <w:rFonts w:eastAsia="Belleza" w:cs="Belleza"/>
        </w:rPr>
        <w:t>old</w:t>
      </w:r>
      <w:proofErr w:type="spellEnd"/>
      <w:r w:rsidRPr="00A95354">
        <w:rPr>
          <w:rFonts w:eastAsia="Belleza" w:cs="Belleza"/>
        </w:rPr>
        <w:t xml:space="preserve"> </w:t>
      </w:r>
      <w:r>
        <w:rPr>
          <w:rFonts w:eastAsia="Belleza" w:cs="Belleza"/>
        </w:rPr>
        <w:t>a</w:t>
      </w:r>
      <w:r w:rsidRPr="00A95354">
        <w:rPr>
          <w:rFonts w:eastAsia="Belleza" w:cs="Belleza"/>
        </w:rPr>
        <w:t xml:space="preserve">ward per il suo primo lungometraggio </w:t>
      </w:r>
      <w:proofErr w:type="spellStart"/>
      <w:r w:rsidRPr="00457B12">
        <w:rPr>
          <w:rFonts w:eastAsia="Belleza" w:cs="Belleza"/>
          <w:i/>
          <w:iCs/>
        </w:rPr>
        <w:t>Vereinzelt</w:t>
      </w:r>
      <w:proofErr w:type="spellEnd"/>
      <w:r w:rsidRPr="00457B12">
        <w:rPr>
          <w:rFonts w:eastAsia="Belleza" w:cs="Belleza"/>
          <w:i/>
          <w:iCs/>
        </w:rPr>
        <w:t xml:space="preserve"> </w:t>
      </w:r>
      <w:proofErr w:type="spellStart"/>
      <w:r w:rsidRPr="00457B12">
        <w:rPr>
          <w:rFonts w:eastAsia="Belleza" w:cs="Belleza"/>
          <w:i/>
          <w:iCs/>
        </w:rPr>
        <w:t>Sonne</w:t>
      </w:r>
      <w:proofErr w:type="spellEnd"/>
      <w:r>
        <w:rPr>
          <w:rFonts w:eastAsia="Belleza" w:cs="Belleza"/>
          <w:i/>
          <w:iCs/>
        </w:rPr>
        <w:t xml:space="preserve"> </w:t>
      </w:r>
      <w:r>
        <w:rPr>
          <w:rFonts w:eastAsia="Belleza" w:cs="Belleza"/>
        </w:rPr>
        <w:t xml:space="preserve">/ </w:t>
      </w:r>
      <w:proofErr w:type="spellStart"/>
      <w:r w:rsidRPr="00457B12">
        <w:rPr>
          <w:rFonts w:eastAsia="Belleza" w:cs="Belleza"/>
          <w:i/>
          <w:iCs/>
        </w:rPr>
        <w:t>Scattered</w:t>
      </w:r>
      <w:proofErr w:type="spellEnd"/>
      <w:r w:rsidRPr="00457B12">
        <w:rPr>
          <w:rFonts w:eastAsia="Belleza" w:cs="Belleza"/>
          <w:i/>
          <w:iCs/>
        </w:rPr>
        <w:t xml:space="preserve"> Sunshine</w:t>
      </w:r>
      <w:r>
        <w:rPr>
          <w:rFonts w:eastAsia="Belleza" w:cs="Belleza"/>
        </w:rPr>
        <w:t xml:space="preserve"> (</w:t>
      </w:r>
      <w:r w:rsidRPr="00A95354">
        <w:rPr>
          <w:rFonts w:eastAsia="Belleza" w:cs="Belleza"/>
        </w:rPr>
        <w:t xml:space="preserve">2024) al 58° </w:t>
      </w:r>
      <w:r>
        <w:rPr>
          <w:rFonts w:eastAsia="Belleza" w:cs="Belleza"/>
        </w:rPr>
        <w:t>H</w:t>
      </w:r>
      <w:r w:rsidRPr="00A95354">
        <w:rPr>
          <w:rFonts w:eastAsia="Belleza" w:cs="Belleza"/>
        </w:rPr>
        <w:t xml:space="preserve">of </w:t>
      </w:r>
      <w:r>
        <w:rPr>
          <w:rFonts w:eastAsia="Belleza" w:cs="Belleza"/>
        </w:rPr>
        <w:t>i</w:t>
      </w:r>
      <w:r w:rsidRPr="00A95354">
        <w:rPr>
          <w:rFonts w:eastAsia="Belleza" w:cs="Belleza"/>
        </w:rPr>
        <w:t xml:space="preserve">nternational </w:t>
      </w:r>
      <w:r>
        <w:rPr>
          <w:rFonts w:eastAsia="Belleza" w:cs="Belleza"/>
        </w:rPr>
        <w:t>f</w:t>
      </w:r>
      <w:r w:rsidRPr="00A95354">
        <w:rPr>
          <w:rFonts w:eastAsia="Belleza" w:cs="Belleza"/>
        </w:rPr>
        <w:t xml:space="preserve">ilm </w:t>
      </w:r>
      <w:r>
        <w:rPr>
          <w:rFonts w:eastAsia="Belleza" w:cs="Belleza"/>
        </w:rPr>
        <w:t>f</w:t>
      </w:r>
      <w:r w:rsidRPr="00A95354">
        <w:rPr>
          <w:rFonts w:eastAsia="Belleza" w:cs="Belleza"/>
        </w:rPr>
        <w:t>estival.</w:t>
      </w:r>
    </w:p>
    <w:p w14:paraId="67EBB187" w14:textId="77777777" w:rsidR="00244B20" w:rsidRDefault="00244B20" w:rsidP="00244B20">
      <w:pPr>
        <w:adjustRightInd w:val="0"/>
        <w:snapToGrid w:val="0"/>
        <w:ind w:left="142"/>
        <w:rPr>
          <w:rFonts w:eastAsia="Belleza" w:cs="Belleza"/>
          <w:b/>
          <w:bCs w:val="0"/>
        </w:rPr>
      </w:pPr>
    </w:p>
    <w:p w14:paraId="5806670D" w14:textId="77777777" w:rsidR="00244B20" w:rsidRDefault="00244B20" w:rsidP="00244B20">
      <w:pPr>
        <w:adjustRightInd w:val="0"/>
        <w:snapToGrid w:val="0"/>
        <w:ind w:left="142"/>
        <w:rPr>
          <w:rFonts w:eastAsia="Belleza" w:cs="Belleza"/>
          <w:b/>
          <w:bCs w:val="0"/>
        </w:rPr>
      </w:pPr>
    </w:p>
    <w:p w14:paraId="08AC43DB" w14:textId="77777777" w:rsidR="00244B20" w:rsidRPr="0094001E" w:rsidRDefault="00244B20" w:rsidP="00244B20">
      <w:pPr>
        <w:adjustRightInd w:val="0"/>
        <w:snapToGrid w:val="0"/>
        <w:ind w:left="142"/>
        <w:rPr>
          <w:b/>
          <w:bCs w:val="0"/>
          <w:i/>
          <w:iCs/>
          <w:sz w:val="28"/>
          <w:szCs w:val="28"/>
        </w:rPr>
      </w:pPr>
      <w:r w:rsidRPr="0094001E">
        <w:rPr>
          <w:b/>
          <w:i/>
          <w:iCs/>
          <w:sz w:val="28"/>
          <w:szCs w:val="28"/>
        </w:rPr>
        <w:t xml:space="preserve">Los </w:t>
      </w:r>
      <w:proofErr w:type="spellStart"/>
      <w:r w:rsidRPr="0094001E">
        <w:rPr>
          <w:b/>
          <w:i/>
          <w:iCs/>
          <w:sz w:val="28"/>
          <w:szCs w:val="28"/>
        </w:rPr>
        <w:t>peces</w:t>
      </w:r>
      <w:proofErr w:type="spellEnd"/>
      <w:r w:rsidRPr="0094001E">
        <w:rPr>
          <w:b/>
          <w:i/>
          <w:iCs/>
          <w:sz w:val="28"/>
          <w:szCs w:val="28"/>
        </w:rPr>
        <w:t xml:space="preserve"> no se </w:t>
      </w:r>
      <w:proofErr w:type="spellStart"/>
      <w:r w:rsidRPr="0094001E">
        <w:rPr>
          <w:b/>
          <w:i/>
          <w:iCs/>
          <w:sz w:val="28"/>
          <w:szCs w:val="28"/>
        </w:rPr>
        <w:t>ahogan</w:t>
      </w:r>
      <w:proofErr w:type="spellEnd"/>
      <w:r w:rsidRPr="0094001E">
        <w:rPr>
          <w:b/>
          <w:i/>
          <w:iCs/>
          <w:sz w:val="28"/>
          <w:szCs w:val="28"/>
        </w:rPr>
        <w:t xml:space="preserve"> / </w:t>
      </w:r>
      <w:r w:rsidRPr="0094001E">
        <w:rPr>
          <w:b/>
          <w:sz w:val="28"/>
          <w:szCs w:val="28"/>
        </w:rPr>
        <w:t xml:space="preserve">I pesci non annegano (Cuba-Italia 2025, 17’) di Lea Vidotto </w:t>
      </w:r>
      <w:proofErr w:type="spellStart"/>
      <w:r w:rsidRPr="0094001E">
        <w:rPr>
          <w:b/>
          <w:sz w:val="28"/>
          <w:szCs w:val="28"/>
        </w:rPr>
        <w:t>Lebastie</w:t>
      </w:r>
      <w:proofErr w:type="spellEnd"/>
    </w:p>
    <w:p w14:paraId="53B3CBC6" w14:textId="77777777" w:rsidR="00244B20" w:rsidRPr="00A95354" w:rsidRDefault="00244B20" w:rsidP="00244B20">
      <w:pPr>
        <w:ind w:left="142"/>
        <w:rPr>
          <w:rFonts w:eastAsia="Belleza" w:cs="Belleza"/>
        </w:rPr>
      </w:pPr>
    </w:p>
    <w:p w14:paraId="339D5302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 w:rsidRPr="00A95354">
        <w:rPr>
          <w:rFonts w:eastAsia="Belleza" w:cs="Belleza"/>
        </w:rPr>
        <w:t>digitale</w:t>
      </w:r>
      <w:r>
        <w:rPr>
          <w:rFonts w:eastAsia="Belleza" w:cs="Belleza"/>
        </w:rPr>
        <w:t xml:space="preserve">, </w:t>
      </w:r>
      <w:r w:rsidRPr="00A95354">
        <w:rPr>
          <w:rFonts w:eastAsia="Belleza" w:cs="Belleza"/>
        </w:rPr>
        <w:t>16:9</w:t>
      </w:r>
      <w:r>
        <w:rPr>
          <w:rFonts w:eastAsia="Belleza" w:cs="Belleza"/>
        </w:rPr>
        <w:t xml:space="preserve">, </w:t>
      </w:r>
      <w:r w:rsidRPr="00A95354">
        <w:rPr>
          <w:rFonts w:eastAsia="Belleza" w:cs="Belleza"/>
        </w:rPr>
        <w:t>color</w:t>
      </w:r>
      <w:r>
        <w:rPr>
          <w:rFonts w:eastAsia="Belleza" w:cs="Belleza"/>
        </w:rPr>
        <w:t>e</w:t>
      </w:r>
    </w:p>
    <w:p w14:paraId="358632AB" w14:textId="77777777" w:rsidR="00244B20" w:rsidRPr="00590836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proofErr w:type="spellStart"/>
      <w:r w:rsidRPr="00590836">
        <w:rPr>
          <w:rFonts w:eastAsia="Belleza" w:cs="Belleza"/>
        </w:rPr>
        <w:t>Escuela</w:t>
      </w:r>
      <w:proofErr w:type="spellEnd"/>
      <w:r w:rsidRPr="00590836">
        <w:rPr>
          <w:rFonts w:eastAsia="Belleza" w:cs="Belleza"/>
        </w:rPr>
        <w:t xml:space="preserve"> </w:t>
      </w:r>
      <w:proofErr w:type="spellStart"/>
      <w:r>
        <w:rPr>
          <w:rFonts w:eastAsia="Belleza" w:cs="Belleza"/>
        </w:rPr>
        <w:t>i</w:t>
      </w:r>
      <w:r w:rsidRPr="00590836">
        <w:rPr>
          <w:rFonts w:eastAsia="Belleza" w:cs="Belleza"/>
        </w:rPr>
        <w:t>nternacional</w:t>
      </w:r>
      <w:proofErr w:type="spellEnd"/>
      <w:r w:rsidRPr="00590836">
        <w:rPr>
          <w:rFonts w:eastAsia="Belleza" w:cs="Belleza"/>
        </w:rPr>
        <w:t xml:space="preserve"> de </w:t>
      </w:r>
      <w:r>
        <w:rPr>
          <w:rFonts w:eastAsia="Belleza" w:cs="Belleza"/>
        </w:rPr>
        <w:t>c</w:t>
      </w:r>
      <w:r w:rsidRPr="00590836">
        <w:rPr>
          <w:rFonts w:eastAsia="Belleza" w:cs="Belleza"/>
        </w:rPr>
        <w:t xml:space="preserve">ine y </w:t>
      </w:r>
      <w:proofErr w:type="spellStart"/>
      <w:r>
        <w:rPr>
          <w:rFonts w:eastAsia="Belleza" w:cs="Belleza"/>
        </w:rPr>
        <w:t>t</w:t>
      </w:r>
      <w:r w:rsidRPr="00590836">
        <w:rPr>
          <w:rFonts w:eastAsia="Belleza" w:cs="Belleza"/>
        </w:rPr>
        <w:t>elevision</w:t>
      </w:r>
      <w:proofErr w:type="spellEnd"/>
      <w:r w:rsidRPr="00590836">
        <w:rPr>
          <w:rFonts w:eastAsia="Belleza" w:cs="Belleza"/>
        </w:rPr>
        <w:t xml:space="preserve">, San Antonio de </w:t>
      </w:r>
      <w:proofErr w:type="spellStart"/>
      <w:r w:rsidRPr="00590836">
        <w:rPr>
          <w:rFonts w:eastAsia="Belleza" w:cs="Belleza"/>
        </w:rPr>
        <w:t>los</w:t>
      </w:r>
      <w:proofErr w:type="spellEnd"/>
      <w:r w:rsidRPr="00590836">
        <w:rPr>
          <w:rFonts w:eastAsia="Belleza" w:cs="Belleza"/>
        </w:rPr>
        <w:t xml:space="preserve"> </w:t>
      </w:r>
      <w:proofErr w:type="spellStart"/>
      <w:r w:rsidRPr="00590836">
        <w:rPr>
          <w:rFonts w:eastAsia="Belleza" w:cs="Belleza"/>
        </w:rPr>
        <w:t>Baños</w:t>
      </w:r>
      <w:proofErr w:type="spellEnd"/>
      <w:r w:rsidRPr="00590836">
        <w:rPr>
          <w:rFonts w:eastAsia="Belleza" w:cs="Belleza"/>
        </w:rPr>
        <w:t xml:space="preserve">, Cuba </w:t>
      </w:r>
    </w:p>
    <w:p w14:paraId="785293C6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</w:p>
    <w:p w14:paraId="12FC01FA" w14:textId="77777777" w:rsidR="00244B20" w:rsidRPr="0094001E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  <w:b/>
          <w:bCs w:val="0"/>
        </w:rPr>
      </w:pPr>
      <w:r w:rsidRPr="0094001E">
        <w:rPr>
          <w:rFonts w:eastAsia="Belleza" w:cs="Belleza"/>
          <w:b/>
        </w:rPr>
        <w:t>Sinossi</w:t>
      </w:r>
    </w:p>
    <w:p w14:paraId="68E48EC9" w14:textId="77777777" w:rsidR="00244B20" w:rsidRPr="00E6344D" w:rsidRDefault="00244B20" w:rsidP="00244B20">
      <w:pPr>
        <w:pStyle w:val="Standard"/>
        <w:ind w:left="142"/>
        <w:jc w:val="both"/>
        <w:rPr>
          <w:rFonts w:ascii="Optima" w:hAnsi="Optima"/>
        </w:rPr>
      </w:pPr>
      <w:r w:rsidRPr="00E6344D">
        <w:rPr>
          <w:rFonts w:ascii="Optima" w:hAnsi="Optima"/>
        </w:rPr>
        <w:t xml:space="preserve">In una casa coloniale nel centro dell’Avana, </w:t>
      </w:r>
      <w:proofErr w:type="spellStart"/>
      <w:r w:rsidRPr="00E6344D">
        <w:rPr>
          <w:rFonts w:ascii="Optima" w:hAnsi="Optima"/>
        </w:rPr>
        <w:t>Malelo</w:t>
      </w:r>
      <w:proofErr w:type="spellEnd"/>
      <w:r w:rsidRPr="00E6344D">
        <w:rPr>
          <w:rFonts w:ascii="Optima" w:hAnsi="Optima"/>
        </w:rPr>
        <w:t xml:space="preserve"> cerca di legalizzare l’eredità dell’abitazione lasciatagli da María Antonia, una vicina di origine borghese senza discendenti che lui ha accudito per decenni. I documenti di cui dispone sono scaduti e gli ostacoli della burocrazia lo costringono a ricominciare da capo.</w:t>
      </w:r>
      <w:r>
        <w:rPr>
          <w:rFonts w:ascii="Optima" w:hAnsi="Optima"/>
        </w:rPr>
        <w:t xml:space="preserve"> </w:t>
      </w:r>
      <w:r w:rsidRPr="00E6344D">
        <w:rPr>
          <w:rFonts w:ascii="Optima" w:hAnsi="Optima"/>
        </w:rPr>
        <w:t xml:space="preserve">Rientrato a casa, il mondo esterno rimane fuori: il cortometraggio si svolge </w:t>
      </w:r>
      <w:r w:rsidRPr="00E6344D">
        <w:rPr>
          <w:rFonts w:ascii="Optima" w:hAnsi="Optima"/>
        </w:rPr>
        <w:lastRenderedPageBreak/>
        <w:t xml:space="preserve">interamente in questa dimora aristocratica in decadenza, dai toni pastello, abitata da </w:t>
      </w:r>
      <w:proofErr w:type="spellStart"/>
      <w:r w:rsidRPr="00E6344D">
        <w:rPr>
          <w:rFonts w:ascii="Optima" w:hAnsi="Optima"/>
        </w:rPr>
        <w:t>Malelo</w:t>
      </w:r>
      <w:proofErr w:type="spellEnd"/>
      <w:r w:rsidRPr="00E6344D">
        <w:rPr>
          <w:rFonts w:ascii="Optima" w:hAnsi="Optima"/>
        </w:rPr>
        <w:t xml:space="preserve"> e dalla sua cagnolina cieca, Donatella. Pulendo, cucendo e osservando in silenzio, </w:t>
      </w:r>
      <w:proofErr w:type="spellStart"/>
      <w:r w:rsidRPr="00E6344D">
        <w:rPr>
          <w:rFonts w:ascii="Optima" w:hAnsi="Optima"/>
        </w:rPr>
        <w:t>Malelo</w:t>
      </w:r>
      <w:proofErr w:type="spellEnd"/>
      <w:r w:rsidRPr="00E6344D">
        <w:rPr>
          <w:rFonts w:ascii="Optima" w:hAnsi="Optima"/>
        </w:rPr>
        <w:t xml:space="preserve"> si muove come un ospite che non si è ancora pienamente riconosciuto come padrone.</w:t>
      </w:r>
      <w:r>
        <w:rPr>
          <w:rFonts w:ascii="Optima" w:hAnsi="Optima"/>
        </w:rPr>
        <w:t xml:space="preserve"> </w:t>
      </w:r>
      <w:r w:rsidRPr="00E6344D">
        <w:rPr>
          <w:rFonts w:ascii="Optima" w:hAnsi="Optima"/>
        </w:rPr>
        <w:t>Accoglie i vicini che entrano, conversano, si riposano. Si parla di María Antonia, della sua vita libera in tempi che non lo permettevano e dei privilegi della sua famiglia prima della Rivoluzione. Un ritratto intimo di un’isola sempre più isolata, dove le difficoltà quotidiane si affrontano stando insieme.</w:t>
      </w:r>
    </w:p>
    <w:p w14:paraId="2346B35A" w14:textId="77777777" w:rsidR="00244B20" w:rsidRPr="00E6344D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</w:p>
    <w:p w14:paraId="6A5B409C" w14:textId="77777777" w:rsidR="00244B20" w:rsidRPr="00E6344D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  <w:b/>
          <w:bCs w:val="0"/>
        </w:rPr>
      </w:pPr>
      <w:r w:rsidRPr="00E6344D">
        <w:rPr>
          <w:rFonts w:eastAsia="Belleza" w:cs="Belleza"/>
          <w:b/>
        </w:rPr>
        <w:t>Biografia della regista</w:t>
      </w:r>
    </w:p>
    <w:p w14:paraId="49CA945C" w14:textId="77777777" w:rsidR="00244B20" w:rsidRPr="00E6344D" w:rsidRDefault="00244B20" w:rsidP="00244B20">
      <w:pPr>
        <w:adjustRightInd w:val="0"/>
        <w:snapToGrid w:val="0"/>
        <w:ind w:left="142"/>
        <w:rPr>
          <w:b/>
          <w:bCs w:val="0"/>
          <w:i/>
          <w:iCs/>
        </w:rPr>
      </w:pPr>
      <w:r w:rsidRPr="00E6344D">
        <w:rPr>
          <w:rFonts w:eastAsia="Belleza" w:cs="Belleza"/>
        </w:rPr>
        <w:t xml:space="preserve">Lea Vidotto </w:t>
      </w:r>
      <w:proofErr w:type="spellStart"/>
      <w:r w:rsidRPr="00E6344D">
        <w:rPr>
          <w:rFonts w:eastAsia="Belleza" w:cs="Belleza"/>
        </w:rPr>
        <w:t>Labastie</w:t>
      </w:r>
      <w:proofErr w:type="spellEnd"/>
      <w:r w:rsidRPr="00E6344D">
        <w:rPr>
          <w:rFonts w:eastAsia="Belleza" w:cs="Belleza"/>
        </w:rPr>
        <w:t xml:space="preserve"> (1998) è una regista e documentarista italo-francese</w:t>
      </w:r>
      <w:r w:rsidRPr="00E6344D">
        <w:t xml:space="preserve"> diplomata presso la </w:t>
      </w:r>
      <w:proofErr w:type="spellStart"/>
      <w:r w:rsidRPr="00E6344D">
        <w:t>Escuela</w:t>
      </w:r>
      <w:proofErr w:type="spellEnd"/>
      <w:r w:rsidRPr="00E6344D">
        <w:t xml:space="preserve"> </w:t>
      </w:r>
      <w:proofErr w:type="spellStart"/>
      <w:r>
        <w:t>i</w:t>
      </w:r>
      <w:r w:rsidRPr="00E6344D">
        <w:t>nternacional</w:t>
      </w:r>
      <w:proofErr w:type="spellEnd"/>
      <w:r w:rsidRPr="00E6344D">
        <w:t xml:space="preserve"> de </w:t>
      </w:r>
      <w:r>
        <w:t>c</w:t>
      </w:r>
      <w:r w:rsidRPr="00E6344D">
        <w:t xml:space="preserve">ine y </w:t>
      </w:r>
      <w:proofErr w:type="spellStart"/>
      <w:r>
        <w:t>television</w:t>
      </w:r>
      <w:proofErr w:type="spellEnd"/>
      <w:r>
        <w:t xml:space="preserve"> </w:t>
      </w:r>
      <w:r w:rsidRPr="00E6344D">
        <w:t>di Cuba.</w:t>
      </w:r>
      <w:r w:rsidRPr="00E6344D">
        <w:rPr>
          <w:rFonts w:eastAsia="Belleza" w:cs="Belleza"/>
        </w:rPr>
        <w:t xml:space="preserve"> Il suo approccio al cinema nasce dall'interesse per i dispositivi autobiografici e le storie intime che interrogano dinamiche sociali più ampie. </w:t>
      </w:r>
      <w:r w:rsidRPr="00E6344D">
        <w:t>Prima di dedicarsi alla regia cinematografica, ha studiato scienze politiche</w:t>
      </w:r>
      <w:r>
        <w:t xml:space="preserve"> </w:t>
      </w:r>
      <w:r w:rsidRPr="00E6344D">
        <w:t>in Francia, con periodi di ricerca e formazione in Colombia e in Senegal, esperienze che hanno profondamente influenzato il suo sguardo. Parallelamente, ha studiato canto e pianoforte al conservatorio, un percorso che ha contribuito a sviluppare una sensibilità musicale e ritmica che oggi si riflette nel suo modo di costruire immagini e narrazione. Il suo lavoro unisce osservazione, memoria e introspezione, esplorando la dimensione politica dell’intimo.</w:t>
      </w:r>
    </w:p>
    <w:p w14:paraId="7BAA78A4" w14:textId="77777777" w:rsidR="00244B20" w:rsidRPr="00E6344D" w:rsidRDefault="00244B20" w:rsidP="00244B20">
      <w:pPr>
        <w:adjustRightInd w:val="0"/>
        <w:snapToGrid w:val="0"/>
        <w:ind w:left="142"/>
        <w:rPr>
          <w:b/>
          <w:bCs w:val="0"/>
          <w:i/>
          <w:iCs/>
        </w:rPr>
      </w:pPr>
    </w:p>
    <w:p w14:paraId="55E32902" w14:textId="77777777" w:rsidR="00244B20" w:rsidRDefault="00244B20" w:rsidP="00244B20">
      <w:pPr>
        <w:adjustRightInd w:val="0"/>
        <w:snapToGrid w:val="0"/>
        <w:ind w:left="142"/>
        <w:rPr>
          <w:b/>
          <w:bCs w:val="0"/>
          <w:i/>
          <w:iCs/>
        </w:rPr>
      </w:pPr>
    </w:p>
    <w:p w14:paraId="06A90E44" w14:textId="77777777" w:rsidR="00244B20" w:rsidRPr="00590836" w:rsidRDefault="00244B20" w:rsidP="00244B20">
      <w:pPr>
        <w:adjustRightInd w:val="0"/>
        <w:snapToGrid w:val="0"/>
        <w:ind w:left="142"/>
        <w:rPr>
          <w:b/>
          <w:bCs w:val="0"/>
          <w:i/>
          <w:iCs/>
          <w:sz w:val="28"/>
          <w:szCs w:val="28"/>
        </w:rPr>
      </w:pPr>
      <w:proofErr w:type="spellStart"/>
      <w:r w:rsidRPr="00590836">
        <w:rPr>
          <w:b/>
          <w:i/>
          <w:iCs/>
          <w:sz w:val="28"/>
          <w:szCs w:val="28"/>
        </w:rPr>
        <w:t>Rachamma</w:t>
      </w:r>
      <w:proofErr w:type="spellEnd"/>
      <w:r w:rsidRPr="00590836">
        <w:rPr>
          <w:b/>
          <w:i/>
          <w:iCs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id. </w:t>
      </w:r>
      <w:r w:rsidRPr="00590836">
        <w:rPr>
          <w:b/>
          <w:sz w:val="28"/>
          <w:szCs w:val="28"/>
        </w:rPr>
        <w:t xml:space="preserve">(India 2024, 19’) di Hari </w:t>
      </w:r>
      <w:proofErr w:type="spellStart"/>
      <w:r w:rsidRPr="00590836">
        <w:rPr>
          <w:b/>
          <w:sz w:val="28"/>
          <w:szCs w:val="28"/>
        </w:rPr>
        <w:t>Krishnan</w:t>
      </w:r>
      <w:proofErr w:type="spellEnd"/>
      <w:r w:rsidRPr="00590836">
        <w:rPr>
          <w:b/>
          <w:sz w:val="28"/>
          <w:szCs w:val="28"/>
        </w:rPr>
        <w:t xml:space="preserve"> S.</w:t>
      </w:r>
    </w:p>
    <w:p w14:paraId="1E9506B2" w14:textId="77777777" w:rsidR="00244B20" w:rsidRPr="00A95354" w:rsidRDefault="00244B20" w:rsidP="00244B20">
      <w:pPr>
        <w:ind w:left="142"/>
        <w:rPr>
          <w:rFonts w:eastAsia="Belleza" w:cs="Belleza"/>
        </w:rPr>
      </w:pPr>
    </w:p>
    <w:p w14:paraId="562E92C9" w14:textId="77777777" w:rsidR="00244B20" w:rsidRPr="00A95354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>
        <w:rPr>
          <w:rFonts w:eastAsia="Belleza" w:cs="Belleza"/>
        </w:rPr>
        <w:t>d</w:t>
      </w:r>
      <w:r w:rsidRPr="00A95354">
        <w:rPr>
          <w:rFonts w:eastAsia="Belleza" w:cs="Belleza"/>
        </w:rPr>
        <w:t>igitale</w:t>
      </w:r>
      <w:r>
        <w:rPr>
          <w:rFonts w:eastAsia="Belleza" w:cs="Belleza"/>
        </w:rPr>
        <w:t xml:space="preserve">, </w:t>
      </w:r>
      <w:r w:rsidRPr="00A95354">
        <w:rPr>
          <w:rFonts w:eastAsia="Belleza" w:cs="Belleza"/>
        </w:rPr>
        <w:t>1:1</w:t>
      </w:r>
      <w:r>
        <w:rPr>
          <w:rFonts w:eastAsia="Belleza" w:cs="Belleza"/>
        </w:rPr>
        <w:t>,</w:t>
      </w:r>
      <w:r w:rsidRPr="00A95354">
        <w:rPr>
          <w:rFonts w:eastAsia="Belleza" w:cs="Belleza"/>
        </w:rPr>
        <w:t>85</w:t>
      </w:r>
      <w:r>
        <w:rPr>
          <w:rFonts w:eastAsia="Belleza" w:cs="Belleza"/>
        </w:rPr>
        <w:t>, c</w:t>
      </w:r>
      <w:r w:rsidRPr="00A95354">
        <w:rPr>
          <w:rFonts w:eastAsia="Belleza" w:cs="Belleza"/>
        </w:rPr>
        <w:t>olore</w:t>
      </w:r>
    </w:p>
    <w:p w14:paraId="53C204BB" w14:textId="77777777" w:rsidR="00244B20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 w:rsidRPr="00A95354">
        <w:rPr>
          <w:rFonts w:eastAsia="Belleza" w:cs="Belleza"/>
        </w:rPr>
        <w:t xml:space="preserve">Kr Narayanan </w:t>
      </w:r>
      <w:r>
        <w:rPr>
          <w:rFonts w:eastAsia="Belleza" w:cs="Belleza"/>
        </w:rPr>
        <w:t>n</w:t>
      </w:r>
      <w:r w:rsidRPr="00A95354">
        <w:rPr>
          <w:rFonts w:eastAsia="Belleza" w:cs="Belleza"/>
        </w:rPr>
        <w:t xml:space="preserve">ational </w:t>
      </w:r>
      <w:r>
        <w:rPr>
          <w:rFonts w:eastAsia="Belleza" w:cs="Belleza"/>
        </w:rPr>
        <w:t>f</w:t>
      </w:r>
      <w:r w:rsidRPr="00A95354">
        <w:rPr>
          <w:rFonts w:eastAsia="Belleza" w:cs="Belleza"/>
        </w:rPr>
        <w:t xml:space="preserve">ilm </w:t>
      </w:r>
      <w:r>
        <w:rPr>
          <w:rFonts w:eastAsia="Belleza" w:cs="Belleza"/>
        </w:rPr>
        <w:t>i</w:t>
      </w:r>
      <w:r w:rsidRPr="00A95354">
        <w:rPr>
          <w:rFonts w:eastAsia="Belleza" w:cs="Belleza"/>
        </w:rPr>
        <w:t>nstitute</w:t>
      </w:r>
      <w:r>
        <w:rPr>
          <w:rFonts w:eastAsia="Belleza" w:cs="Belleza"/>
        </w:rPr>
        <w:t>,</w:t>
      </w:r>
      <w:r w:rsidRPr="00A025BA">
        <w:rPr>
          <w:rFonts w:eastAsia="Belleza" w:cs="Belleza"/>
        </w:rPr>
        <w:t xml:space="preserve"> </w:t>
      </w:r>
      <w:proofErr w:type="spellStart"/>
      <w:r w:rsidRPr="00A025BA">
        <w:rPr>
          <w:rFonts w:eastAsia="Belleza" w:cs="Belleza"/>
        </w:rPr>
        <w:t>Chengalam</w:t>
      </w:r>
      <w:proofErr w:type="spellEnd"/>
      <w:r w:rsidRPr="00A025BA">
        <w:rPr>
          <w:rFonts w:eastAsia="Belleza" w:cs="Belleza"/>
        </w:rPr>
        <w:t xml:space="preserve"> East, Kerala, India</w:t>
      </w:r>
      <w:r>
        <w:rPr>
          <w:rFonts w:eastAsia="Belleza" w:cs="Belleza"/>
        </w:rPr>
        <w:t xml:space="preserve"> </w:t>
      </w:r>
    </w:p>
    <w:p w14:paraId="553C605C" w14:textId="77777777" w:rsidR="00244B20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</w:p>
    <w:p w14:paraId="08498EE1" w14:textId="77777777" w:rsidR="00244B20" w:rsidRPr="00A025BA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  <w:b/>
          <w:bCs w:val="0"/>
        </w:rPr>
      </w:pPr>
      <w:r w:rsidRPr="00A025BA">
        <w:rPr>
          <w:rFonts w:eastAsia="Belleza" w:cs="Belleza"/>
          <w:b/>
        </w:rPr>
        <w:t>Sinossi</w:t>
      </w:r>
    </w:p>
    <w:p w14:paraId="08FAFEF8" w14:textId="77777777" w:rsidR="00244B20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proofErr w:type="spellStart"/>
      <w:r w:rsidRPr="00A025BA">
        <w:rPr>
          <w:rFonts w:eastAsia="Belleza" w:cs="Belleza"/>
          <w:i/>
          <w:iCs/>
        </w:rPr>
        <w:t>Rachamma</w:t>
      </w:r>
      <w:proofErr w:type="spellEnd"/>
      <w:r>
        <w:rPr>
          <w:rFonts w:eastAsia="Belleza" w:cs="Belleza"/>
          <w:i/>
          <w:iCs/>
        </w:rPr>
        <w:t xml:space="preserve"> </w:t>
      </w:r>
      <w:r w:rsidRPr="00A95354">
        <w:rPr>
          <w:rFonts w:eastAsia="Belleza" w:cs="Belleza"/>
        </w:rPr>
        <w:t xml:space="preserve">è un breve documentario </w:t>
      </w:r>
      <w:r w:rsidRPr="00837034">
        <w:rPr>
          <w:rFonts w:eastAsia="Belleza" w:cs="Belleza"/>
        </w:rPr>
        <w:t xml:space="preserve">che racconta la vita solitaria di </w:t>
      </w:r>
      <w:proofErr w:type="spellStart"/>
      <w:r w:rsidRPr="00837034">
        <w:rPr>
          <w:rFonts w:eastAsia="Belleza" w:cs="Belleza"/>
        </w:rPr>
        <w:t>Rachamma</w:t>
      </w:r>
      <w:proofErr w:type="spellEnd"/>
      <w:r w:rsidRPr="00837034">
        <w:rPr>
          <w:rFonts w:eastAsia="Belleza" w:cs="Belleza"/>
        </w:rPr>
        <w:t xml:space="preserve">, ultima abitante di </w:t>
      </w:r>
      <w:proofErr w:type="spellStart"/>
      <w:r w:rsidRPr="00837034">
        <w:rPr>
          <w:rFonts w:eastAsia="Belleza" w:cs="Belleza"/>
        </w:rPr>
        <w:t>Velayuthampatti</w:t>
      </w:r>
      <w:proofErr w:type="spellEnd"/>
      <w:r w:rsidRPr="00837034">
        <w:rPr>
          <w:rFonts w:eastAsia="Belleza" w:cs="Belleza"/>
        </w:rPr>
        <w:t xml:space="preserve">, un villaggio nel distretto di </w:t>
      </w:r>
      <w:proofErr w:type="spellStart"/>
      <w:r w:rsidRPr="00837034">
        <w:rPr>
          <w:rFonts w:eastAsia="Belleza" w:cs="Belleza"/>
        </w:rPr>
        <w:t>Dindigul</w:t>
      </w:r>
      <w:proofErr w:type="spellEnd"/>
      <w:r w:rsidRPr="00837034">
        <w:rPr>
          <w:rFonts w:eastAsia="Belleza" w:cs="Belleza"/>
        </w:rPr>
        <w:t xml:space="preserve">, nel Tamil Nadu. Un tempo vivace, il villaggio è stato abbandonato </w:t>
      </w:r>
      <w:r>
        <w:rPr>
          <w:rFonts w:eastAsia="Belleza" w:cs="Belleza"/>
        </w:rPr>
        <w:t xml:space="preserve">dai suoi abitanti </w:t>
      </w:r>
      <w:r w:rsidRPr="00837034">
        <w:rPr>
          <w:rFonts w:eastAsia="Belleza" w:cs="Belleza"/>
        </w:rPr>
        <w:t>a causa di un</w:t>
      </w:r>
      <w:r>
        <w:rPr>
          <w:rFonts w:eastAsia="Belleza" w:cs="Belleza"/>
        </w:rPr>
        <w:t>’</w:t>
      </w:r>
      <w:r w:rsidRPr="00837034">
        <w:rPr>
          <w:rFonts w:eastAsia="Belleza" w:cs="Belleza"/>
        </w:rPr>
        <w:t>infestazione di formiche</w:t>
      </w:r>
      <w:r>
        <w:rPr>
          <w:rFonts w:eastAsia="Belleza" w:cs="Belleza"/>
        </w:rPr>
        <w:t xml:space="preserve"> </w:t>
      </w:r>
      <w:r w:rsidRPr="00837034">
        <w:rPr>
          <w:rFonts w:eastAsia="Belleza" w:cs="Belleza"/>
        </w:rPr>
        <w:t xml:space="preserve">che ha avuto un </w:t>
      </w:r>
      <w:r>
        <w:rPr>
          <w:rFonts w:eastAsia="Belleza" w:cs="Belleza"/>
        </w:rPr>
        <w:t xml:space="preserve">grande </w:t>
      </w:r>
      <w:r w:rsidRPr="00837034">
        <w:rPr>
          <w:rFonts w:eastAsia="Belleza" w:cs="Belleza"/>
        </w:rPr>
        <w:t>impatto sull'allevamento del bestiame.</w:t>
      </w:r>
      <w:r>
        <w:rPr>
          <w:rFonts w:eastAsia="Belleza" w:cs="Belleza"/>
        </w:rPr>
        <w:t xml:space="preserve"> </w:t>
      </w:r>
      <w:r w:rsidRPr="00A95354">
        <w:rPr>
          <w:rFonts w:eastAsia="Belleza" w:cs="Belleza"/>
        </w:rPr>
        <w:t>Nonostante la desolazione</w:t>
      </w:r>
      <w:r>
        <w:rPr>
          <w:rFonts w:eastAsia="Belleza" w:cs="Belleza"/>
        </w:rPr>
        <w:t xml:space="preserve"> </w:t>
      </w:r>
      <w:r w:rsidRPr="00A95354">
        <w:rPr>
          <w:rFonts w:eastAsia="Belleza" w:cs="Belleza"/>
        </w:rPr>
        <w:t xml:space="preserve">che la circonda, le giornate </w:t>
      </w:r>
      <w:r>
        <w:rPr>
          <w:rFonts w:eastAsia="Belleza" w:cs="Belleza"/>
        </w:rPr>
        <w:t xml:space="preserve">di </w:t>
      </w:r>
      <w:proofErr w:type="spellStart"/>
      <w:r w:rsidRPr="00837034">
        <w:rPr>
          <w:rFonts w:eastAsia="Belleza" w:cs="Belleza"/>
        </w:rPr>
        <w:t>Rachamma</w:t>
      </w:r>
      <w:proofErr w:type="spellEnd"/>
      <w:r w:rsidRPr="00837034">
        <w:rPr>
          <w:rFonts w:eastAsia="Belleza" w:cs="Belleza"/>
        </w:rPr>
        <w:t xml:space="preserve"> </w:t>
      </w:r>
      <w:r w:rsidRPr="00A95354">
        <w:rPr>
          <w:rFonts w:eastAsia="Belleza" w:cs="Belleza"/>
        </w:rPr>
        <w:t xml:space="preserve">sono piene di significato, </w:t>
      </w:r>
      <w:r>
        <w:rPr>
          <w:rFonts w:eastAsia="Belleza" w:cs="Belleza"/>
        </w:rPr>
        <w:t>grazi</w:t>
      </w:r>
      <w:r w:rsidRPr="00837034">
        <w:rPr>
          <w:rFonts w:eastAsia="Belleza" w:cs="Belleza"/>
        </w:rPr>
        <w:t xml:space="preserve">e </w:t>
      </w:r>
      <w:r>
        <w:rPr>
          <w:rFonts w:eastAsia="Belleza" w:cs="Belleza"/>
        </w:rPr>
        <w:t>al</w:t>
      </w:r>
      <w:r w:rsidRPr="00837034">
        <w:rPr>
          <w:rFonts w:eastAsia="Belleza" w:cs="Belleza"/>
        </w:rPr>
        <w:t>le gioie semplici che</w:t>
      </w:r>
      <w:r>
        <w:rPr>
          <w:rFonts w:eastAsia="Belleza" w:cs="Belleza"/>
        </w:rPr>
        <w:t xml:space="preserve"> l’incrollabile dedizione ai suoi </w:t>
      </w:r>
      <w:r w:rsidRPr="00837034">
        <w:rPr>
          <w:rFonts w:eastAsia="Belleza" w:cs="Belleza"/>
        </w:rPr>
        <w:t>animali</w:t>
      </w:r>
      <w:r>
        <w:rPr>
          <w:rFonts w:eastAsia="Belleza" w:cs="Belleza"/>
        </w:rPr>
        <w:t xml:space="preserve"> le procura. Il </w:t>
      </w:r>
      <w:r w:rsidRPr="00837034">
        <w:rPr>
          <w:rFonts w:eastAsia="Belleza" w:cs="Belleza"/>
        </w:rPr>
        <w:t xml:space="preserve">film è una testimonianza dei profondi legami che si possono instaurare con la terra e </w:t>
      </w:r>
      <w:r>
        <w:rPr>
          <w:rFonts w:eastAsia="Belleza" w:cs="Belleza"/>
        </w:rPr>
        <w:t xml:space="preserve">con </w:t>
      </w:r>
      <w:r w:rsidRPr="00837034">
        <w:rPr>
          <w:rFonts w:eastAsia="Belleza" w:cs="Belleza"/>
        </w:rPr>
        <w:t xml:space="preserve">le sue creature anche </w:t>
      </w:r>
      <w:r>
        <w:rPr>
          <w:rFonts w:eastAsia="Belleza" w:cs="Belleza"/>
        </w:rPr>
        <w:t xml:space="preserve">nella solitudine e </w:t>
      </w:r>
      <w:r w:rsidRPr="00837034">
        <w:rPr>
          <w:rFonts w:eastAsia="Belleza" w:cs="Belleza"/>
        </w:rPr>
        <w:t xml:space="preserve">in mezzo </w:t>
      </w:r>
      <w:r>
        <w:rPr>
          <w:rFonts w:eastAsia="Belleza" w:cs="Belleza"/>
        </w:rPr>
        <w:t xml:space="preserve">a drammatici cambiamenti </w:t>
      </w:r>
      <w:r w:rsidRPr="00837034">
        <w:rPr>
          <w:rFonts w:eastAsia="Belleza" w:cs="Belleza"/>
        </w:rPr>
        <w:t>ambientali.</w:t>
      </w:r>
      <w:r>
        <w:rPr>
          <w:rFonts w:eastAsia="Belleza" w:cs="Belleza"/>
        </w:rPr>
        <w:t xml:space="preserve"> Il villaggio di </w:t>
      </w:r>
      <w:proofErr w:type="spellStart"/>
      <w:r w:rsidRPr="00612605">
        <w:rPr>
          <w:rFonts w:eastAsia="Belleza" w:cs="Belleza"/>
        </w:rPr>
        <w:t>Velayudhampatti</w:t>
      </w:r>
      <w:proofErr w:type="spellEnd"/>
      <w:r w:rsidRPr="00837034">
        <w:rPr>
          <w:rFonts w:eastAsia="Belleza" w:cs="Belleza"/>
        </w:rPr>
        <w:t xml:space="preserve"> </w:t>
      </w:r>
      <w:r>
        <w:rPr>
          <w:rFonts w:eastAsia="Belleza" w:cs="Belleza"/>
        </w:rPr>
        <w:t xml:space="preserve">è un simbolo </w:t>
      </w:r>
      <w:r w:rsidRPr="00837034">
        <w:rPr>
          <w:rFonts w:eastAsia="Belleza" w:cs="Belleza"/>
        </w:rPr>
        <w:t>struggente dell'impermanenza e dello spirito tenace di coloro che scel</w:t>
      </w:r>
      <w:r>
        <w:rPr>
          <w:rFonts w:eastAsia="Belleza" w:cs="Belleza"/>
        </w:rPr>
        <w:t>gono</w:t>
      </w:r>
      <w:r w:rsidRPr="00837034">
        <w:rPr>
          <w:rFonts w:eastAsia="Belleza" w:cs="Belleza"/>
        </w:rPr>
        <w:t xml:space="preserve"> di rimanere</w:t>
      </w:r>
    </w:p>
    <w:p w14:paraId="20143089" w14:textId="77777777" w:rsidR="00244B20" w:rsidRDefault="00244B20" w:rsidP="00244B20">
      <w:pPr>
        <w:ind w:left="142"/>
        <w:rPr>
          <w:rFonts w:eastAsia="Belleza" w:cs="Belleza"/>
        </w:rPr>
      </w:pPr>
    </w:p>
    <w:p w14:paraId="4196B356" w14:textId="77777777" w:rsidR="00244B20" w:rsidRPr="00A95354" w:rsidRDefault="00244B20" w:rsidP="00244B20">
      <w:pPr>
        <w:ind w:left="142"/>
        <w:rPr>
          <w:rFonts w:eastAsia="Belleza" w:cs="Belleza"/>
        </w:rPr>
      </w:pPr>
    </w:p>
    <w:p w14:paraId="4D6AD397" w14:textId="77777777" w:rsidR="00244B20" w:rsidRPr="00A025BA" w:rsidRDefault="00244B20" w:rsidP="00244B20">
      <w:pPr>
        <w:ind w:left="142"/>
        <w:rPr>
          <w:rFonts w:eastAsia="Belleza" w:cs="Belleza"/>
          <w:sz w:val="28"/>
          <w:szCs w:val="28"/>
        </w:rPr>
      </w:pPr>
      <w:proofErr w:type="spellStart"/>
      <w:r w:rsidRPr="00A025BA">
        <w:rPr>
          <w:rFonts w:eastAsia="Belleza" w:cs="Belleza"/>
          <w:b/>
          <w:i/>
          <w:sz w:val="28"/>
          <w:szCs w:val="28"/>
        </w:rPr>
        <w:t>Nabt</w:t>
      </w:r>
      <w:proofErr w:type="spellEnd"/>
      <w:r w:rsidRPr="00A025BA">
        <w:rPr>
          <w:rFonts w:eastAsia="Belleza" w:cs="Belleza"/>
          <w:b/>
          <w:i/>
          <w:sz w:val="28"/>
          <w:szCs w:val="28"/>
        </w:rPr>
        <w:t xml:space="preserve"> Al-</w:t>
      </w:r>
      <w:proofErr w:type="spellStart"/>
      <w:r w:rsidRPr="00A025BA">
        <w:rPr>
          <w:rFonts w:eastAsia="Belleza" w:cs="Belleza"/>
          <w:b/>
          <w:i/>
          <w:sz w:val="28"/>
          <w:szCs w:val="28"/>
        </w:rPr>
        <w:t>Ard</w:t>
      </w:r>
      <w:proofErr w:type="spellEnd"/>
      <w:r w:rsidRPr="00A025BA">
        <w:rPr>
          <w:rFonts w:eastAsia="Belleza" w:cs="Belleza"/>
          <w:sz w:val="28"/>
          <w:szCs w:val="28"/>
        </w:rPr>
        <w:t xml:space="preserve"> / </w:t>
      </w:r>
      <w:r w:rsidRPr="00A025BA">
        <w:rPr>
          <w:rFonts w:eastAsia="Belleza" w:cs="Belleza"/>
          <w:b/>
          <w:iCs/>
          <w:sz w:val="28"/>
          <w:szCs w:val="28"/>
        </w:rPr>
        <w:t>La terra germoglia</w:t>
      </w:r>
      <w:r w:rsidRPr="00A025BA">
        <w:rPr>
          <w:rFonts w:eastAsia="Belleza" w:cs="Belleza"/>
          <w:sz w:val="28"/>
          <w:szCs w:val="28"/>
        </w:rPr>
        <w:t xml:space="preserve"> </w:t>
      </w:r>
      <w:r w:rsidRPr="00A025BA">
        <w:rPr>
          <w:rFonts w:eastAsia="Belleza" w:cs="Belleza"/>
          <w:b/>
          <w:sz w:val="28"/>
          <w:szCs w:val="28"/>
        </w:rPr>
        <w:t>(Egitto 2024, 11’)</w:t>
      </w:r>
      <w:r w:rsidRPr="00A025BA">
        <w:rPr>
          <w:rFonts w:eastAsia="Belleza" w:cs="Belleza"/>
          <w:sz w:val="28"/>
          <w:szCs w:val="28"/>
        </w:rPr>
        <w:t xml:space="preserve"> </w:t>
      </w:r>
      <w:r w:rsidRPr="00A025BA">
        <w:rPr>
          <w:rFonts w:eastAsia="Belleza" w:cs="Belleza"/>
          <w:b/>
          <w:sz w:val="28"/>
          <w:szCs w:val="28"/>
        </w:rPr>
        <w:t>di Mohammed Hamed Salama</w:t>
      </w:r>
    </w:p>
    <w:p w14:paraId="16443088" w14:textId="77777777" w:rsidR="00244B20" w:rsidRPr="00CA67B8" w:rsidRDefault="00244B20" w:rsidP="00244B20">
      <w:pPr>
        <w:ind w:left="142"/>
        <w:rPr>
          <w:rFonts w:eastAsia="Belleza" w:cs="Belleza"/>
          <w:b/>
        </w:rPr>
      </w:pPr>
    </w:p>
    <w:p w14:paraId="5106A1BB" w14:textId="77777777" w:rsidR="00244B20" w:rsidRPr="00CA67B8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 w:rsidRPr="00CA67B8">
        <w:rPr>
          <w:rFonts w:eastAsia="Belleza" w:cs="Belleza"/>
        </w:rPr>
        <w:t>digitale, 16:9, colore</w:t>
      </w:r>
    </w:p>
    <w:p w14:paraId="067751FD" w14:textId="77777777" w:rsidR="00244B20" w:rsidRPr="00CA67B8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 w:rsidRPr="00CA67B8">
        <w:rPr>
          <w:rFonts w:eastAsia="Belleza" w:cs="Belleza"/>
        </w:rPr>
        <w:t xml:space="preserve">The </w:t>
      </w:r>
      <w:proofErr w:type="spellStart"/>
      <w:r w:rsidRPr="00CA67B8">
        <w:rPr>
          <w:rFonts w:eastAsia="Belleza" w:cs="Belleza"/>
        </w:rPr>
        <w:t>Arab</w:t>
      </w:r>
      <w:proofErr w:type="spellEnd"/>
      <w:r w:rsidRPr="00CA67B8">
        <w:rPr>
          <w:rFonts w:eastAsia="Belleza" w:cs="Belleza"/>
        </w:rPr>
        <w:t xml:space="preserve"> Film &amp; TV School, </w:t>
      </w:r>
      <w:proofErr w:type="spellStart"/>
      <w:r w:rsidRPr="00CA67B8">
        <w:rPr>
          <w:rFonts w:eastAsia="Belleza" w:cs="Belleza"/>
        </w:rPr>
        <w:t>Ard</w:t>
      </w:r>
      <w:proofErr w:type="spellEnd"/>
      <w:r w:rsidRPr="00CA67B8">
        <w:rPr>
          <w:rFonts w:eastAsia="Belleza" w:cs="Belleza"/>
        </w:rPr>
        <w:t xml:space="preserve"> </w:t>
      </w:r>
      <w:proofErr w:type="spellStart"/>
      <w:r w:rsidRPr="00CA67B8">
        <w:rPr>
          <w:rFonts w:eastAsia="Belleza" w:cs="Belleza"/>
        </w:rPr>
        <w:t>el</w:t>
      </w:r>
      <w:proofErr w:type="spellEnd"/>
      <w:r w:rsidRPr="00CA67B8">
        <w:rPr>
          <w:rFonts w:eastAsia="Belleza" w:cs="Belleza"/>
        </w:rPr>
        <w:t xml:space="preserve"> Golf, Il Cairo, Egitto</w:t>
      </w:r>
    </w:p>
    <w:p w14:paraId="2A90FC3A" w14:textId="77777777" w:rsidR="00244B20" w:rsidRPr="00CA67B8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</w:p>
    <w:p w14:paraId="17290215" w14:textId="77777777" w:rsidR="00244B20" w:rsidRPr="00A025BA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  <w:b/>
          <w:bCs w:val="0"/>
        </w:rPr>
      </w:pPr>
      <w:r w:rsidRPr="00A025BA">
        <w:rPr>
          <w:rFonts w:eastAsia="Belleza" w:cs="Belleza"/>
          <w:b/>
        </w:rPr>
        <w:t>Sinossi</w:t>
      </w:r>
    </w:p>
    <w:p w14:paraId="1B419E46" w14:textId="77777777" w:rsidR="00244B20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  <w:r w:rsidRPr="009719BE">
        <w:rPr>
          <w:rFonts w:eastAsia="Belleza" w:cs="Belleza"/>
        </w:rPr>
        <w:lastRenderedPageBreak/>
        <w:t>Il film ruota attorno all'arte della ceramica tradizionale nell'Alto Egitto, una delle antiche arti popolari che sta per scomparire. Il suo obiettivo è quello di presentare una vivida documentazione di quest'arte in via di estinzione attraverso il personaggio di “El-Usta Sayed”, che incarna un legame vivente tra il passato e il presente. Egli continua a praticare l'arte della ceramica che è stata tramandata di generazione in generazione, come un inno silenzioso nato dall'argilla della terra e dallo spirito del luogo.</w:t>
      </w:r>
      <w:r>
        <w:rPr>
          <w:rFonts w:eastAsia="Belleza" w:cs="Belleza"/>
        </w:rPr>
        <w:t xml:space="preserve"> </w:t>
      </w:r>
      <w:r w:rsidRPr="009719BE">
        <w:rPr>
          <w:rFonts w:eastAsia="Belleza" w:cs="Belleza"/>
        </w:rPr>
        <w:t>Il film mette in luce la sua lotta quotidiana per guadagnarsi da vivere, poiché la domanda di ceramiche è diminuita nell'era della tecnologia e degli elettrodomestici moderni come i frigoriferi, lasciando l'arte sull'orlo dell'oblio. Tuttavia, “El-Usta Sayed” si rifiuta di abbandonarla, tenendo saldamente alla sua arte e difendendo il suo patrimonio e quello dei suoi antenati, come se portasse sulle spalle la memoria del luogo e il profumo della storia.</w:t>
      </w:r>
    </w:p>
    <w:p w14:paraId="3F619136" w14:textId="77777777" w:rsidR="00244B20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</w:rPr>
      </w:pPr>
    </w:p>
    <w:p w14:paraId="1D0C9DC9" w14:textId="77777777" w:rsidR="00244B20" w:rsidRPr="009719BE" w:rsidRDefault="00244B20" w:rsidP="00244B2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eastAsia="Belleza" w:cs="Belleza"/>
          <w:b/>
          <w:bCs w:val="0"/>
        </w:rPr>
      </w:pPr>
      <w:r w:rsidRPr="009719BE">
        <w:rPr>
          <w:rFonts w:eastAsia="Belleza" w:cs="Belleza"/>
          <w:b/>
        </w:rPr>
        <w:t>Biografia del regista</w:t>
      </w:r>
    </w:p>
    <w:p w14:paraId="080DE158" w14:textId="77777777" w:rsidR="00244B20" w:rsidRDefault="00244B20" w:rsidP="00244B20">
      <w:pPr>
        <w:ind w:left="142"/>
        <w:rPr>
          <w:rFonts w:eastAsia="Belleza" w:cs="Belleza"/>
        </w:rPr>
      </w:pPr>
      <w:r w:rsidRPr="00FC5EDE">
        <w:rPr>
          <w:rFonts w:eastAsia="Belleza" w:cs="Belleza"/>
        </w:rPr>
        <w:t xml:space="preserve">Mohamed Hamed Salama è un regista e direttore della fotografia egiziano. Si è laureato in Egitto alla </w:t>
      </w:r>
      <w:proofErr w:type="spellStart"/>
      <w:r w:rsidRPr="00FC5EDE">
        <w:rPr>
          <w:rFonts w:eastAsia="Belleza" w:cs="Belleza"/>
        </w:rPr>
        <w:t>Arab</w:t>
      </w:r>
      <w:proofErr w:type="spellEnd"/>
      <w:r w:rsidRPr="00FC5EDE">
        <w:rPr>
          <w:rFonts w:eastAsia="Belleza" w:cs="Belleza"/>
        </w:rPr>
        <w:t xml:space="preserve"> </w:t>
      </w:r>
      <w:r>
        <w:rPr>
          <w:rFonts w:eastAsia="Belleza" w:cs="Belleza"/>
        </w:rPr>
        <w:t>f</w:t>
      </w:r>
      <w:r w:rsidRPr="00FC5EDE">
        <w:rPr>
          <w:rFonts w:eastAsia="Belleza" w:cs="Belleza"/>
        </w:rPr>
        <w:t xml:space="preserve">ilm </w:t>
      </w:r>
      <w:r>
        <w:rPr>
          <w:rFonts w:eastAsia="Belleza" w:cs="Belleza"/>
        </w:rPr>
        <w:t xml:space="preserve">and </w:t>
      </w:r>
      <w:proofErr w:type="spellStart"/>
      <w:r>
        <w:rPr>
          <w:rFonts w:eastAsia="Belleza" w:cs="Belleza"/>
        </w:rPr>
        <w:t>television</w:t>
      </w:r>
      <w:proofErr w:type="spellEnd"/>
      <w:r>
        <w:rPr>
          <w:rFonts w:eastAsia="Belleza" w:cs="Belleza"/>
        </w:rPr>
        <w:t xml:space="preserve"> s</w:t>
      </w:r>
      <w:r w:rsidRPr="00FC5EDE">
        <w:rPr>
          <w:rFonts w:eastAsia="Belleza" w:cs="Belleza"/>
        </w:rPr>
        <w:t xml:space="preserve">chool, affiliata all'Accademia delle </w:t>
      </w:r>
      <w:r>
        <w:rPr>
          <w:rFonts w:eastAsia="Belleza" w:cs="Belleza"/>
        </w:rPr>
        <w:t>a</w:t>
      </w:r>
      <w:r w:rsidRPr="00FC5EDE">
        <w:rPr>
          <w:rFonts w:eastAsia="Belleza" w:cs="Belleza"/>
        </w:rPr>
        <w:t>rti. Ha collaborato come direttore della fotografia a diversi cortometraggi e questo film segna il suo debutto alla regia.</w:t>
      </w:r>
    </w:p>
    <w:p w14:paraId="178A9EB9" w14:textId="77777777" w:rsidR="00244B20" w:rsidRDefault="00244B20" w:rsidP="00244B20">
      <w:pPr>
        <w:ind w:left="142"/>
        <w:jc w:val="center"/>
        <w:rPr>
          <w:rFonts w:eastAsia="Belleza" w:cs="Belleza"/>
        </w:rPr>
      </w:pPr>
    </w:p>
    <w:p w14:paraId="3BF7EA10" w14:textId="77777777" w:rsidR="00244B20" w:rsidRDefault="00244B20" w:rsidP="00244B20">
      <w:pPr>
        <w:ind w:left="142"/>
        <w:jc w:val="center"/>
        <w:rPr>
          <w:rFonts w:eastAsia="Belleza" w:cs="Belleza"/>
        </w:rPr>
      </w:pPr>
    </w:p>
    <w:p w14:paraId="30DB2CE6" w14:textId="77777777" w:rsidR="00244B20" w:rsidRDefault="00244B20" w:rsidP="00244B20">
      <w:pPr>
        <w:ind w:left="142"/>
        <w:jc w:val="center"/>
        <w:rPr>
          <w:rFonts w:eastAsia="Belleza" w:cs="Belleza"/>
        </w:rPr>
      </w:pPr>
    </w:p>
    <w:p w14:paraId="63563929" w14:textId="77777777" w:rsidR="00244B20" w:rsidRDefault="00244B20" w:rsidP="00244B20">
      <w:pPr>
        <w:ind w:left="142"/>
        <w:jc w:val="center"/>
        <w:rPr>
          <w:rFonts w:eastAsia="Belleza" w:cs="Belleza"/>
        </w:rPr>
      </w:pPr>
    </w:p>
    <w:p w14:paraId="7DDBD047" w14:textId="77777777" w:rsidR="00244B20" w:rsidRPr="000C7C28" w:rsidRDefault="00244B20" w:rsidP="00244B20"/>
    <w:p w14:paraId="74C0B101" w14:textId="6DC895A8" w:rsidR="00ED6351" w:rsidRPr="00DA7419" w:rsidRDefault="00ED6351" w:rsidP="00244B20">
      <w:pPr>
        <w:rPr>
          <w:i/>
          <w:iCs/>
        </w:rPr>
      </w:pPr>
    </w:p>
    <w:sectPr w:rsidR="00ED6351" w:rsidRPr="00DA7419" w:rsidSect="00877454">
      <w:headerReference w:type="default" r:id="rId6"/>
      <w:pgSz w:w="11906" w:h="16838"/>
      <w:pgMar w:top="1541" w:right="1134" w:bottom="113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189DD" w14:textId="77777777" w:rsidR="00EC4F64" w:rsidRDefault="00EC4F64" w:rsidP="00EC4F64">
      <w:r>
        <w:separator/>
      </w:r>
    </w:p>
  </w:endnote>
  <w:endnote w:type="continuationSeparator" w:id="0">
    <w:p w14:paraId="4E7AE052" w14:textId="77777777" w:rsidR="00EC4F64" w:rsidRDefault="00EC4F64" w:rsidP="00EC4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lleza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75C6A" w14:textId="77777777" w:rsidR="00EC4F64" w:rsidRDefault="00EC4F64" w:rsidP="00EC4F64">
      <w:r>
        <w:separator/>
      </w:r>
    </w:p>
  </w:footnote>
  <w:footnote w:type="continuationSeparator" w:id="0">
    <w:p w14:paraId="6A6BF1D6" w14:textId="77777777" w:rsidR="00EC4F64" w:rsidRDefault="00EC4F64" w:rsidP="00EC4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1CBA7" w14:textId="3CEB9E97" w:rsidR="00EC4F64" w:rsidRDefault="00EC4F64" w:rsidP="00C84ED3">
    <w:pPr>
      <w:pStyle w:val="Intestazione"/>
      <w:jc w:val="center"/>
      <w:rPr>
        <w:b/>
        <w:bCs w:val="0"/>
        <w:sz w:val="32"/>
        <w:szCs w:val="32"/>
      </w:rPr>
    </w:pPr>
    <w:r w:rsidRPr="00485DF2">
      <w:rPr>
        <w:b/>
        <w:bCs w:val="0"/>
        <w:noProof/>
      </w:rPr>
      <w:drawing>
        <wp:inline distT="0" distB="0" distL="0" distR="0" wp14:anchorId="3973D491" wp14:editId="2BAE99DD">
          <wp:extent cx="1949912" cy="783718"/>
          <wp:effectExtent l="0" t="0" r="6350" b="3810"/>
          <wp:docPr id="1762798321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795550" name="Immagine 1413795550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46" t="27140" b="23631"/>
                  <a:stretch/>
                </pic:blipFill>
                <pic:spPr bwMode="auto">
                  <a:xfrm>
                    <a:off x="0" y="0"/>
                    <a:ext cx="1981443" cy="7963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84ED3">
      <w:rPr>
        <w:noProof/>
      </w:rPr>
      <w:drawing>
        <wp:inline distT="0" distB="0" distL="0" distR="0" wp14:anchorId="2EBCAAFB" wp14:editId="16F8228C">
          <wp:extent cx="1029064" cy="1457325"/>
          <wp:effectExtent l="0" t="0" r="0" b="0"/>
          <wp:docPr id="1016220715" name="Immagine 1" descr="Immagine che contiene testo, Carattere, pianta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8081682" name="Immagine 1" descr="Immagine che contiene testo, Carattere, pianta, design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828" cy="146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73047B" w14:textId="362FEABC" w:rsidR="00EC4F64" w:rsidRPr="00EC4F64" w:rsidRDefault="00EC4F64" w:rsidP="00C84ED3">
    <w:pPr>
      <w:pStyle w:val="Intestazione"/>
      <w:jc w:val="center"/>
      <w:rPr>
        <w:b/>
        <w:bCs w:val="0"/>
        <w:sz w:val="32"/>
        <w:szCs w:val="32"/>
      </w:rPr>
    </w:pPr>
    <w:r w:rsidRPr="00485DF2">
      <w:rPr>
        <w:b/>
        <w:bCs w:val="0"/>
        <w:sz w:val="32"/>
        <w:szCs w:val="32"/>
      </w:rPr>
      <w:t>Museo etnografico trentino San Michele</w:t>
    </w:r>
  </w:p>
  <w:p w14:paraId="39F4C9A7" w14:textId="77777777" w:rsidR="00EC4F64" w:rsidRDefault="00EC4F6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66C"/>
    <w:rsid w:val="0000536F"/>
    <w:rsid w:val="00007CA9"/>
    <w:rsid w:val="0004305D"/>
    <w:rsid w:val="00043096"/>
    <w:rsid w:val="00054254"/>
    <w:rsid w:val="00055F9C"/>
    <w:rsid w:val="00056558"/>
    <w:rsid w:val="000568CD"/>
    <w:rsid w:val="00077495"/>
    <w:rsid w:val="00097B5D"/>
    <w:rsid w:val="000A4615"/>
    <w:rsid w:val="000C15D2"/>
    <w:rsid w:val="000D662A"/>
    <w:rsid w:val="000F3737"/>
    <w:rsid w:val="001262C3"/>
    <w:rsid w:val="00153746"/>
    <w:rsid w:val="0016696E"/>
    <w:rsid w:val="001720FC"/>
    <w:rsid w:val="001C47BB"/>
    <w:rsid w:val="001D5846"/>
    <w:rsid w:val="001E1861"/>
    <w:rsid w:val="001F21C8"/>
    <w:rsid w:val="00230C28"/>
    <w:rsid w:val="00243F04"/>
    <w:rsid w:val="00244B20"/>
    <w:rsid w:val="002527BF"/>
    <w:rsid w:val="002A23E7"/>
    <w:rsid w:val="002E497C"/>
    <w:rsid w:val="00342B59"/>
    <w:rsid w:val="003E7E88"/>
    <w:rsid w:val="004574CC"/>
    <w:rsid w:val="0047266C"/>
    <w:rsid w:val="0048104C"/>
    <w:rsid w:val="004839A9"/>
    <w:rsid w:val="00485DF2"/>
    <w:rsid w:val="004C5ED1"/>
    <w:rsid w:val="004C5F51"/>
    <w:rsid w:val="004F2865"/>
    <w:rsid w:val="004F7195"/>
    <w:rsid w:val="00526771"/>
    <w:rsid w:val="0052687E"/>
    <w:rsid w:val="005802E3"/>
    <w:rsid w:val="005E4D90"/>
    <w:rsid w:val="006071EF"/>
    <w:rsid w:val="00646D3C"/>
    <w:rsid w:val="006C1CD0"/>
    <w:rsid w:val="006C5402"/>
    <w:rsid w:val="006E623F"/>
    <w:rsid w:val="00731739"/>
    <w:rsid w:val="0073200E"/>
    <w:rsid w:val="007626B2"/>
    <w:rsid w:val="00792DC1"/>
    <w:rsid w:val="007C6352"/>
    <w:rsid w:val="007D709E"/>
    <w:rsid w:val="00860819"/>
    <w:rsid w:val="008702FC"/>
    <w:rsid w:val="00877454"/>
    <w:rsid w:val="008A35E0"/>
    <w:rsid w:val="008F5087"/>
    <w:rsid w:val="008F5488"/>
    <w:rsid w:val="00902922"/>
    <w:rsid w:val="00905B64"/>
    <w:rsid w:val="00906931"/>
    <w:rsid w:val="00915816"/>
    <w:rsid w:val="00925122"/>
    <w:rsid w:val="00935BC3"/>
    <w:rsid w:val="009925F8"/>
    <w:rsid w:val="00A160F7"/>
    <w:rsid w:val="00A200B3"/>
    <w:rsid w:val="00A33818"/>
    <w:rsid w:val="00A52297"/>
    <w:rsid w:val="00A73104"/>
    <w:rsid w:val="00A758FE"/>
    <w:rsid w:val="00AA3CE9"/>
    <w:rsid w:val="00AE7418"/>
    <w:rsid w:val="00B26895"/>
    <w:rsid w:val="00B4368A"/>
    <w:rsid w:val="00B572FA"/>
    <w:rsid w:val="00BB115B"/>
    <w:rsid w:val="00BD3FA1"/>
    <w:rsid w:val="00BE0074"/>
    <w:rsid w:val="00C315EC"/>
    <w:rsid w:val="00C4287F"/>
    <w:rsid w:val="00C53598"/>
    <w:rsid w:val="00C7130C"/>
    <w:rsid w:val="00C84ED3"/>
    <w:rsid w:val="00C91647"/>
    <w:rsid w:val="00C954A0"/>
    <w:rsid w:val="00CA1C79"/>
    <w:rsid w:val="00CC67E4"/>
    <w:rsid w:val="00CE46F4"/>
    <w:rsid w:val="00D0444D"/>
    <w:rsid w:val="00D42002"/>
    <w:rsid w:val="00D433CD"/>
    <w:rsid w:val="00D749F1"/>
    <w:rsid w:val="00D80252"/>
    <w:rsid w:val="00D91584"/>
    <w:rsid w:val="00D97795"/>
    <w:rsid w:val="00DA7419"/>
    <w:rsid w:val="00DC45E9"/>
    <w:rsid w:val="00DD5C13"/>
    <w:rsid w:val="00E0749B"/>
    <w:rsid w:val="00E3475A"/>
    <w:rsid w:val="00EC4F64"/>
    <w:rsid w:val="00ED6351"/>
    <w:rsid w:val="00EF57A8"/>
    <w:rsid w:val="00F075E2"/>
    <w:rsid w:val="00F07980"/>
    <w:rsid w:val="00F217D8"/>
    <w:rsid w:val="00F35600"/>
    <w:rsid w:val="00F410FF"/>
    <w:rsid w:val="00F7447D"/>
    <w:rsid w:val="00FC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D79D7F"/>
  <w15:chartTrackingRefBased/>
  <w15:docId w15:val="{C71CDAE7-5191-5F44-A940-73C0F05D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tima" w:eastAsiaTheme="minorHAnsi" w:hAnsi="Optima" w:cs="Times New Roman (Corpo CS)"/>
        <w:bCs/>
        <w:color w:val="000000" w:themeColor="text1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925F8"/>
  </w:style>
  <w:style w:type="paragraph" w:styleId="Titolo1">
    <w:name w:val="heading 1"/>
    <w:basedOn w:val="Normale"/>
    <w:next w:val="Normale"/>
    <w:link w:val="Titolo1Carattere"/>
    <w:uiPriority w:val="9"/>
    <w:qFormat/>
    <w:rsid w:val="004726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726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7266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7266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7266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7266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7266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7266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7266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726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726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7266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7266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7266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7266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7266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7266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7266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7266C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7266C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7266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7266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726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7266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7266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7266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726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7266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7266C"/>
    <w:rPr>
      <w:b/>
      <w:bCs w:val="0"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53746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52297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EC4F64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4F64"/>
  </w:style>
  <w:style w:type="paragraph" w:styleId="Pidipagina">
    <w:name w:val="footer"/>
    <w:basedOn w:val="Normale"/>
    <w:link w:val="PidipaginaCarattere"/>
    <w:uiPriority w:val="99"/>
    <w:unhideWhenUsed/>
    <w:rsid w:val="00EC4F64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4F64"/>
  </w:style>
  <w:style w:type="paragraph" w:customStyle="1" w:styleId="Standard">
    <w:name w:val="Standard"/>
    <w:rsid w:val="00244B20"/>
    <w:pPr>
      <w:widowControl w:val="0"/>
      <w:suppressAutoHyphens/>
      <w:autoSpaceDN w:val="0"/>
      <w:jc w:val="left"/>
      <w:textAlignment w:val="baseline"/>
    </w:pPr>
    <w:rPr>
      <w:rFonts w:ascii="Times New Roman" w:eastAsia="Arial Unicode MS" w:hAnsi="Times New Roman" w:cs="Arial Unicode MS"/>
      <w:bCs w:val="0"/>
      <w:color w:val="auto"/>
      <w:kern w:val="3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1602</Words>
  <Characters>9135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Rossitti</dc:creator>
  <cp:keywords/>
  <dc:description/>
  <cp:lastModifiedBy>Simone - STUDIO ESSECI</cp:lastModifiedBy>
  <cp:revision>2</cp:revision>
  <cp:lastPrinted>2025-11-06T14:48:00Z</cp:lastPrinted>
  <dcterms:created xsi:type="dcterms:W3CDTF">2025-11-18T12:03:00Z</dcterms:created>
  <dcterms:modified xsi:type="dcterms:W3CDTF">2025-11-18T12:03:00Z</dcterms:modified>
</cp:coreProperties>
</file>