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1601" w14:textId="77777777" w:rsidR="00685250" w:rsidRDefault="00685250" w:rsidP="003E670B">
      <w:pPr>
        <w:ind w:left="567"/>
      </w:pPr>
    </w:p>
    <w:p w14:paraId="6CD4E387" w14:textId="77777777" w:rsidR="00685250" w:rsidRPr="003E670B" w:rsidRDefault="00685250" w:rsidP="003E670B">
      <w:pPr>
        <w:ind w:left="567"/>
        <w:rPr>
          <w:b/>
          <w:bCs/>
        </w:rPr>
      </w:pPr>
      <w:r w:rsidRPr="003E670B">
        <w:rPr>
          <w:b/>
          <w:bCs/>
        </w:rPr>
        <w:t>GIAN ANTONIO CIBOTTO (1925 – 2017)</w:t>
      </w:r>
    </w:p>
    <w:p w14:paraId="3E29909A" w14:textId="77777777" w:rsidR="00685250" w:rsidRPr="003E670B" w:rsidRDefault="00685250" w:rsidP="003E670B">
      <w:pPr>
        <w:ind w:left="567"/>
        <w:rPr>
          <w:b/>
          <w:bCs/>
        </w:rPr>
      </w:pPr>
      <w:r w:rsidRPr="003E670B">
        <w:rPr>
          <w:b/>
          <w:bCs/>
        </w:rPr>
        <w:t>Il gusto del racconto</w:t>
      </w:r>
    </w:p>
    <w:p w14:paraId="5B9D46C6" w14:textId="77777777" w:rsidR="00685250" w:rsidRDefault="00685250" w:rsidP="003E670B">
      <w:pPr>
        <w:ind w:left="567"/>
      </w:pPr>
      <w:r>
        <w:t>Rovigo, Palazzo Roncale</w:t>
      </w:r>
    </w:p>
    <w:p w14:paraId="3BB10A2C" w14:textId="77777777" w:rsidR="00685250" w:rsidRDefault="00685250" w:rsidP="003E670B">
      <w:pPr>
        <w:ind w:left="567"/>
      </w:pPr>
      <w:r>
        <w:t>5 dicembre 2025 – 29 giugno 2026</w:t>
      </w:r>
    </w:p>
    <w:p w14:paraId="11E01793" w14:textId="77777777" w:rsidR="00685250" w:rsidRDefault="00685250" w:rsidP="003E670B">
      <w:pPr>
        <w:ind w:left="567"/>
      </w:pPr>
    </w:p>
    <w:p w14:paraId="5CF510DB" w14:textId="04C39DD1" w:rsidR="00685250" w:rsidRPr="00E61B10" w:rsidRDefault="00685250" w:rsidP="003E670B">
      <w:pPr>
        <w:ind w:left="567"/>
        <w:rPr>
          <w:b/>
          <w:bCs/>
          <w:szCs w:val="28"/>
        </w:rPr>
      </w:pPr>
      <w:r w:rsidRPr="00E61B10">
        <w:rPr>
          <w:b/>
          <w:bCs/>
          <w:szCs w:val="28"/>
        </w:rPr>
        <w:t xml:space="preserve">Mostra promossa dalla Fondazione Cassa di Risparmio di Padova e Rovigo </w:t>
      </w:r>
      <w:r w:rsidR="00702CD6">
        <w:rPr>
          <w:b/>
          <w:bCs/>
          <w:szCs w:val="28"/>
        </w:rPr>
        <w:t xml:space="preserve">in collaborazione </w:t>
      </w:r>
      <w:r w:rsidRPr="00E61B10">
        <w:rPr>
          <w:b/>
          <w:bCs/>
          <w:szCs w:val="28"/>
        </w:rPr>
        <w:t>con il Comune di Rovigo e l’Accademia dei Concordi, a cura di Francesco Jori</w:t>
      </w:r>
      <w:r w:rsidR="00FA4DC5" w:rsidRPr="00E61B10">
        <w:rPr>
          <w:b/>
          <w:bCs/>
          <w:szCs w:val="28"/>
        </w:rPr>
        <w:t xml:space="preserve">. </w:t>
      </w:r>
      <w:r w:rsidR="003E670B" w:rsidRPr="00E61B10">
        <w:rPr>
          <w:b/>
          <w:bCs/>
          <w:szCs w:val="28"/>
        </w:rPr>
        <w:t>Da</w:t>
      </w:r>
      <w:r w:rsidR="0091561D">
        <w:rPr>
          <w:b/>
          <w:bCs/>
          <w:szCs w:val="28"/>
        </w:rPr>
        <w:t xml:space="preserve"> un’idea</w:t>
      </w:r>
      <w:r w:rsidRPr="00E61B10">
        <w:rPr>
          <w:b/>
          <w:bCs/>
          <w:szCs w:val="28"/>
        </w:rPr>
        <w:t xml:space="preserve"> di Sergio Campagnolo</w:t>
      </w:r>
    </w:p>
    <w:p w14:paraId="40949313" w14:textId="77777777" w:rsidR="00685250" w:rsidRDefault="00685250" w:rsidP="003E670B">
      <w:pPr>
        <w:ind w:left="567"/>
      </w:pPr>
    </w:p>
    <w:p w14:paraId="1EDB20DD" w14:textId="77777777" w:rsidR="00685250" w:rsidRDefault="00685250" w:rsidP="003E670B">
      <w:pPr>
        <w:ind w:left="567" w:right="1133"/>
        <w:jc w:val="both"/>
      </w:pPr>
      <w:r>
        <w:t>Cartella Stampa ed immagini: www.studioesseci.net</w:t>
      </w:r>
    </w:p>
    <w:p w14:paraId="57887369" w14:textId="77777777" w:rsidR="00685250" w:rsidRDefault="00685250" w:rsidP="003E670B">
      <w:pPr>
        <w:ind w:left="567" w:right="1133"/>
        <w:jc w:val="both"/>
      </w:pPr>
    </w:p>
    <w:p w14:paraId="0C1952B2" w14:textId="76D094D9" w:rsidR="003E670B" w:rsidRDefault="003E670B" w:rsidP="003E670B">
      <w:pPr>
        <w:ind w:left="567" w:right="1133"/>
        <w:jc w:val="both"/>
      </w:pPr>
      <w:r w:rsidRPr="00C24AB9">
        <w:rPr>
          <w:u w:val="single"/>
        </w:rPr>
        <w:t>Vernice per la Stampa</w:t>
      </w:r>
      <w:r>
        <w:t xml:space="preserve">: </w:t>
      </w:r>
      <w:r w:rsidR="00067944">
        <w:t>giovedì 4 dicembre 2025, ore 11 in Palazzo Roncale</w:t>
      </w:r>
    </w:p>
    <w:p w14:paraId="16A3ABAE" w14:textId="77777777" w:rsidR="003E670B" w:rsidRDefault="003E670B" w:rsidP="003E670B">
      <w:pPr>
        <w:ind w:left="567" w:right="1133"/>
        <w:jc w:val="both"/>
      </w:pPr>
    </w:p>
    <w:p w14:paraId="6E7A9367" w14:textId="77777777" w:rsidR="003E670B" w:rsidRDefault="003E670B" w:rsidP="003E670B">
      <w:pPr>
        <w:ind w:left="567" w:right="1133"/>
        <w:jc w:val="both"/>
      </w:pPr>
    </w:p>
    <w:p w14:paraId="28C054AB" w14:textId="39B3EBDC" w:rsidR="00685250" w:rsidRDefault="00685250" w:rsidP="003E670B">
      <w:pPr>
        <w:ind w:left="567" w:right="1133"/>
        <w:jc w:val="both"/>
      </w:pPr>
      <w:r>
        <w:t>Comunicato stampa n. 7</w:t>
      </w:r>
    </w:p>
    <w:p w14:paraId="757CEF92" w14:textId="77777777" w:rsidR="00685250" w:rsidRDefault="00685250" w:rsidP="003E670B">
      <w:pPr>
        <w:ind w:left="567" w:right="1133"/>
        <w:jc w:val="both"/>
      </w:pPr>
    </w:p>
    <w:p w14:paraId="6376E580" w14:textId="38175C31" w:rsidR="003E670B" w:rsidRDefault="00685250" w:rsidP="003E670B">
      <w:pPr>
        <w:ind w:left="567" w:right="1133"/>
        <w:jc w:val="right"/>
        <w:rPr>
          <w:b/>
          <w:bCs/>
        </w:rPr>
      </w:pPr>
      <w:r w:rsidRPr="003E670B">
        <w:rPr>
          <w:b/>
          <w:bCs/>
        </w:rPr>
        <w:t xml:space="preserve">Cibotto “straniero a </w:t>
      </w:r>
      <w:r w:rsidR="00380E4E" w:rsidRPr="003E670B">
        <w:rPr>
          <w:b/>
          <w:bCs/>
        </w:rPr>
        <w:t>sé</w:t>
      </w:r>
      <w:r w:rsidRPr="003E670B">
        <w:rPr>
          <w:b/>
          <w:bCs/>
        </w:rPr>
        <w:t xml:space="preserve"> stesso”. </w:t>
      </w:r>
    </w:p>
    <w:p w14:paraId="07B535DC" w14:textId="51FB8D2C" w:rsidR="00685250" w:rsidRPr="003E670B" w:rsidRDefault="00067944" w:rsidP="003E670B">
      <w:pPr>
        <w:ind w:left="567" w:right="1133"/>
        <w:jc w:val="right"/>
        <w:rPr>
          <w:b/>
          <w:bCs/>
        </w:rPr>
      </w:pPr>
      <w:r>
        <w:rPr>
          <w:b/>
          <w:bCs/>
        </w:rPr>
        <w:t>È l</w:t>
      </w:r>
      <w:r w:rsidR="00685250" w:rsidRPr="003E670B">
        <w:rPr>
          <w:b/>
          <w:bCs/>
        </w:rPr>
        <w:t>a tesi del curatore</w:t>
      </w:r>
      <w:r w:rsidR="003E670B">
        <w:rPr>
          <w:b/>
          <w:bCs/>
        </w:rPr>
        <w:t xml:space="preserve"> </w:t>
      </w:r>
      <w:r>
        <w:rPr>
          <w:b/>
          <w:bCs/>
        </w:rPr>
        <w:t>d</w:t>
      </w:r>
      <w:r w:rsidR="00685250" w:rsidRPr="003E670B">
        <w:rPr>
          <w:b/>
          <w:bCs/>
        </w:rPr>
        <w:t xml:space="preserve">ella mostra, </w:t>
      </w:r>
      <w:r w:rsidRPr="003E670B">
        <w:rPr>
          <w:b/>
          <w:bCs/>
        </w:rPr>
        <w:t>Francesco</w:t>
      </w:r>
      <w:r w:rsidR="00685250" w:rsidRPr="003E670B">
        <w:rPr>
          <w:b/>
          <w:bCs/>
        </w:rPr>
        <w:t xml:space="preserve"> Jori</w:t>
      </w:r>
      <w:r>
        <w:rPr>
          <w:b/>
          <w:bCs/>
        </w:rPr>
        <w:t>.</w:t>
      </w:r>
    </w:p>
    <w:p w14:paraId="5C41F10E" w14:textId="77777777" w:rsidR="00685250" w:rsidRDefault="00685250" w:rsidP="003E670B">
      <w:pPr>
        <w:ind w:left="567" w:right="1133"/>
        <w:jc w:val="right"/>
      </w:pPr>
    </w:p>
    <w:p w14:paraId="5B136A45" w14:textId="77777777" w:rsidR="003E670B" w:rsidRDefault="003E670B" w:rsidP="003E670B">
      <w:pPr>
        <w:ind w:left="567" w:right="1133"/>
        <w:jc w:val="both"/>
      </w:pPr>
    </w:p>
    <w:p w14:paraId="16C4672F" w14:textId="73389432" w:rsidR="00685250" w:rsidRPr="00067944" w:rsidRDefault="00685250" w:rsidP="003E670B">
      <w:pPr>
        <w:ind w:left="567" w:right="1133"/>
        <w:jc w:val="both"/>
        <w:rPr>
          <w:sz w:val="24"/>
        </w:rPr>
      </w:pPr>
      <w:r w:rsidRPr="00FA4DC5">
        <w:rPr>
          <w:sz w:val="24"/>
        </w:rPr>
        <w:t>Francesco Jori anticipa il taglio che ha int</w:t>
      </w:r>
      <w:r w:rsidR="003E670B" w:rsidRPr="00FA4DC5">
        <w:rPr>
          <w:sz w:val="24"/>
        </w:rPr>
        <w:t>e</w:t>
      </w:r>
      <w:r w:rsidRPr="00FA4DC5">
        <w:rPr>
          <w:sz w:val="24"/>
        </w:rPr>
        <w:t>so dare alla sua ricognizion</w:t>
      </w:r>
      <w:r w:rsidR="00067944" w:rsidRPr="00FA4DC5">
        <w:rPr>
          <w:sz w:val="24"/>
        </w:rPr>
        <w:t>e</w:t>
      </w:r>
      <w:r w:rsidRPr="00FA4DC5">
        <w:rPr>
          <w:sz w:val="24"/>
        </w:rPr>
        <w:t xml:space="preserve"> su </w:t>
      </w:r>
      <w:r w:rsidR="007F7129" w:rsidRPr="00FA4DC5">
        <w:rPr>
          <w:sz w:val="24"/>
        </w:rPr>
        <w:t>Gian</w:t>
      </w:r>
      <w:r w:rsidR="001971DD">
        <w:rPr>
          <w:sz w:val="24"/>
        </w:rPr>
        <w:t xml:space="preserve"> </w:t>
      </w:r>
      <w:r w:rsidR="001971DD" w:rsidRPr="00FA4DC5">
        <w:rPr>
          <w:sz w:val="24"/>
        </w:rPr>
        <w:t>Antonio</w:t>
      </w:r>
      <w:r w:rsidR="007F7129" w:rsidRPr="00FA4DC5">
        <w:rPr>
          <w:sz w:val="24"/>
        </w:rPr>
        <w:t xml:space="preserve"> </w:t>
      </w:r>
      <w:r w:rsidRPr="00FA4DC5">
        <w:rPr>
          <w:sz w:val="24"/>
        </w:rPr>
        <w:t xml:space="preserve">Cibotto che verrà </w:t>
      </w:r>
      <w:r w:rsidR="003E670B" w:rsidRPr="00FA4DC5">
        <w:rPr>
          <w:sz w:val="24"/>
        </w:rPr>
        <w:t>proposta</w:t>
      </w:r>
      <w:r w:rsidRPr="00FA4DC5">
        <w:rPr>
          <w:sz w:val="24"/>
        </w:rPr>
        <w:t xml:space="preserve"> nella mostra</w:t>
      </w:r>
      <w:r w:rsidR="004F6582" w:rsidRPr="00FA4DC5">
        <w:rPr>
          <w:sz w:val="24"/>
        </w:rPr>
        <w:t xml:space="preserve"> (di cui è curatore)</w:t>
      </w:r>
      <w:r w:rsidRPr="00FA4DC5">
        <w:rPr>
          <w:sz w:val="24"/>
        </w:rPr>
        <w:t xml:space="preserve"> dedicata </w:t>
      </w:r>
      <w:r w:rsidR="003E670B" w:rsidRPr="00FA4DC5">
        <w:rPr>
          <w:sz w:val="24"/>
        </w:rPr>
        <w:t>all’intellettuale</w:t>
      </w:r>
      <w:r w:rsidRPr="00FA4DC5">
        <w:rPr>
          <w:sz w:val="24"/>
        </w:rPr>
        <w:t xml:space="preserve"> polesano, mostra che si potrà ammirare</w:t>
      </w:r>
      <w:r w:rsidRPr="00067944">
        <w:rPr>
          <w:sz w:val="24"/>
        </w:rPr>
        <w:t xml:space="preserve"> al Ro</w:t>
      </w:r>
      <w:r w:rsidR="00067944" w:rsidRPr="00067944">
        <w:rPr>
          <w:sz w:val="24"/>
        </w:rPr>
        <w:t>nc</w:t>
      </w:r>
      <w:r w:rsidR="003E670B" w:rsidRPr="00067944">
        <w:rPr>
          <w:sz w:val="24"/>
        </w:rPr>
        <w:t xml:space="preserve">ale </w:t>
      </w:r>
      <w:r w:rsidRPr="00067944">
        <w:rPr>
          <w:sz w:val="24"/>
        </w:rPr>
        <w:t>dal prossimo 5 dicembre a</w:t>
      </w:r>
      <w:r w:rsidR="003E670B" w:rsidRPr="00067944">
        <w:rPr>
          <w:sz w:val="24"/>
        </w:rPr>
        <w:t>l</w:t>
      </w:r>
      <w:r w:rsidRPr="00067944">
        <w:rPr>
          <w:sz w:val="24"/>
        </w:rPr>
        <w:t xml:space="preserve"> 29 gi</w:t>
      </w:r>
      <w:r w:rsidR="003E670B" w:rsidRPr="00067944">
        <w:rPr>
          <w:sz w:val="24"/>
        </w:rPr>
        <w:t>u</w:t>
      </w:r>
      <w:r w:rsidRPr="00067944">
        <w:rPr>
          <w:sz w:val="24"/>
        </w:rPr>
        <w:t>gno 2026. Curata da Jori</w:t>
      </w:r>
      <w:r w:rsidR="003E670B" w:rsidRPr="0091561D">
        <w:rPr>
          <w:sz w:val="24"/>
        </w:rPr>
        <w:t>, da</w:t>
      </w:r>
      <w:r w:rsidRPr="0091561D">
        <w:rPr>
          <w:sz w:val="24"/>
        </w:rPr>
        <w:t xml:space="preserve"> un</w:t>
      </w:r>
      <w:r w:rsidR="0091561D">
        <w:rPr>
          <w:sz w:val="24"/>
        </w:rPr>
        <w:t>’idea</w:t>
      </w:r>
      <w:r w:rsidRPr="0091561D">
        <w:rPr>
          <w:sz w:val="24"/>
        </w:rPr>
        <w:t xml:space="preserve"> di</w:t>
      </w:r>
      <w:r w:rsidRPr="00067944">
        <w:rPr>
          <w:sz w:val="24"/>
        </w:rPr>
        <w:t xml:space="preserve"> S</w:t>
      </w:r>
      <w:r w:rsidR="003E670B" w:rsidRPr="00067944">
        <w:rPr>
          <w:sz w:val="24"/>
        </w:rPr>
        <w:t>e</w:t>
      </w:r>
      <w:r w:rsidR="00380E4E">
        <w:rPr>
          <w:sz w:val="24"/>
        </w:rPr>
        <w:t>r</w:t>
      </w:r>
      <w:r w:rsidRPr="00067944">
        <w:rPr>
          <w:sz w:val="24"/>
        </w:rPr>
        <w:t xml:space="preserve">gio </w:t>
      </w:r>
      <w:r w:rsidR="003E670B" w:rsidRPr="00067944">
        <w:rPr>
          <w:sz w:val="24"/>
        </w:rPr>
        <w:t>Campagnolo</w:t>
      </w:r>
      <w:r w:rsidRPr="00067944">
        <w:rPr>
          <w:sz w:val="24"/>
        </w:rPr>
        <w:t>, l’attesa esposizione</w:t>
      </w:r>
      <w:r w:rsidR="003E670B" w:rsidRPr="00067944">
        <w:rPr>
          <w:sz w:val="24"/>
        </w:rPr>
        <w:t xml:space="preserve"> è</w:t>
      </w:r>
      <w:r w:rsidRPr="00067944">
        <w:rPr>
          <w:sz w:val="24"/>
        </w:rPr>
        <w:t xml:space="preserve"> promossa dalla Fondazione Cassa di Risparmio di Padova e Rovigo</w:t>
      </w:r>
      <w:r w:rsidR="00AA36EC">
        <w:rPr>
          <w:sz w:val="24"/>
        </w:rPr>
        <w:t xml:space="preserve"> –</w:t>
      </w:r>
      <w:r w:rsidR="00702CD6">
        <w:rPr>
          <w:sz w:val="24"/>
        </w:rPr>
        <w:t xml:space="preserve">in collaborazione </w:t>
      </w:r>
      <w:r w:rsidRPr="00067944">
        <w:rPr>
          <w:sz w:val="24"/>
        </w:rPr>
        <w:t>con il Comune di Rovigo e l’Accademia dei Concordi</w:t>
      </w:r>
      <w:r w:rsidR="00AA36EC">
        <w:rPr>
          <w:sz w:val="24"/>
        </w:rPr>
        <w:t xml:space="preserve"> – e</w:t>
      </w:r>
      <w:r w:rsidR="00B614D0">
        <w:rPr>
          <w:sz w:val="24"/>
        </w:rPr>
        <w:t xml:space="preserve"> prodotta da Arcadia Arte,</w:t>
      </w:r>
      <w:r w:rsidR="003E670B" w:rsidRPr="00067944">
        <w:rPr>
          <w:sz w:val="24"/>
        </w:rPr>
        <w:t xml:space="preserve"> in occasione del Centenario dalla nascita dello scrittore</w:t>
      </w:r>
      <w:r w:rsidR="00FA4DC5">
        <w:rPr>
          <w:sz w:val="24"/>
        </w:rPr>
        <w:t>.</w:t>
      </w:r>
    </w:p>
    <w:p w14:paraId="6ECE0A10" w14:textId="5133AFAD" w:rsidR="003E670B" w:rsidRPr="00067944" w:rsidRDefault="00685250" w:rsidP="003E670B">
      <w:pPr>
        <w:ind w:left="567" w:right="1133"/>
        <w:jc w:val="both"/>
        <w:rPr>
          <w:sz w:val="24"/>
        </w:rPr>
      </w:pPr>
      <w:r w:rsidRPr="00067944">
        <w:rPr>
          <w:sz w:val="24"/>
        </w:rPr>
        <w:t xml:space="preserve">La </w:t>
      </w:r>
      <w:r w:rsidR="003E670B" w:rsidRPr="00067944">
        <w:rPr>
          <w:sz w:val="24"/>
        </w:rPr>
        <w:t>visione</w:t>
      </w:r>
      <w:r w:rsidRPr="00067944">
        <w:rPr>
          <w:sz w:val="24"/>
        </w:rPr>
        <w:t xml:space="preserve"> del curatore </w:t>
      </w:r>
      <w:r w:rsidR="003E670B" w:rsidRPr="00067944">
        <w:rPr>
          <w:sz w:val="24"/>
        </w:rPr>
        <w:t>è</w:t>
      </w:r>
      <w:r w:rsidRPr="00067944">
        <w:rPr>
          <w:sz w:val="24"/>
        </w:rPr>
        <w:t xml:space="preserve"> sintetizzata dal </w:t>
      </w:r>
      <w:r w:rsidR="003E670B" w:rsidRPr="00067944">
        <w:rPr>
          <w:sz w:val="24"/>
        </w:rPr>
        <w:t>titolo</w:t>
      </w:r>
      <w:r w:rsidRPr="00067944">
        <w:rPr>
          <w:sz w:val="24"/>
        </w:rPr>
        <w:t xml:space="preserve"> del suo saggio introduttivo al </w:t>
      </w:r>
      <w:r w:rsidR="003E670B" w:rsidRPr="00067944">
        <w:rPr>
          <w:sz w:val="24"/>
        </w:rPr>
        <w:t>catalogo</w:t>
      </w:r>
      <w:r w:rsidRPr="00067944">
        <w:rPr>
          <w:sz w:val="24"/>
        </w:rPr>
        <w:t xml:space="preserve"> che </w:t>
      </w:r>
      <w:r w:rsidR="003E670B" w:rsidRPr="00067944">
        <w:rPr>
          <w:sz w:val="24"/>
        </w:rPr>
        <w:t>accompagna</w:t>
      </w:r>
      <w:r w:rsidRPr="00067944">
        <w:rPr>
          <w:sz w:val="24"/>
        </w:rPr>
        <w:t xml:space="preserve"> </w:t>
      </w:r>
      <w:r w:rsidR="00067944" w:rsidRPr="00067944">
        <w:rPr>
          <w:sz w:val="24"/>
        </w:rPr>
        <w:t>l’esposizione</w:t>
      </w:r>
      <w:r w:rsidRPr="00067944">
        <w:rPr>
          <w:sz w:val="24"/>
        </w:rPr>
        <w:t xml:space="preserve">: </w:t>
      </w:r>
      <w:r w:rsidR="003E670B" w:rsidRPr="00067944">
        <w:rPr>
          <w:sz w:val="24"/>
        </w:rPr>
        <w:t>“</w:t>
      </w:r>
      <w:r w:rsidRPr="00067944">
        <w:rPr>
          <w:sz w:val="24"/>
        </w:rPr>
        <w:t xml:space="preserve">Un uomo straniero a </w:t>
      </w:r>
      <w:r w:rsidR="00380E4E" w:rsidRPr="00067944">
        <w:rPr>
          <w:sz w:val="24"/>
        </w:rPr>
        <w:t>sé</w:t>
      </w:r>
      <w:r w:rsidRPr="00067944">
        <w:rPr>
          <w:sz w:val="24"/>
        </w:rPr>
        <w:t xml:space="preserve"> stesso</w:t>
      </w:r>
      <w:r w:rsidR="003E670B" w:rsidRPr="00067944">
        <w:rPr>
          <w:sz w:val="24"/>
        </w:rPr>
        <w:t xml:space="preserve">: </w:t>
      </w:r>
      <w:r w:rsidRPr="00067944">
        <w:rPr>
          <w:sz w:val="24"/>
        </w:rPr>
        <w:t>dai primi giorni di vita ai suoi estremi momenti</w:t>
      </w:r>
      <w:r w:rsidR="003E670B" w:rsidRPr="00067944">
        <w:rPr>
          <w:sz w:val="24"/>
        </w:rPr>
        <w:t>”</w:t>
      </w:r>
      <w:r w:rsidRPr="00067944">
        <w:rPr>
          <w:sz w:val="24"/>
        </w:rPr>
        <w:t xml:space="preserve">. </w:t>
      </w:r>
    </w:p>
    <w:p w14:paraId="24FAC9A0" w14:textId="2030E5D1" w:rsidR="003E670B" w:rsidRPr="00067944" w:rsidRDefault="00702CD6" w:rsidP="003E670B">
      <w:pPr>
        <w:ind w:left="567" w:right="1133"/>
        <w:jc w:val="both"/>
        <w:rPr>
          <w:sz w:val="24"/>
        </w:rPr>
      </w:pPr>
      <w:r w:rsidRPr="00067944">
        <w:rPr>
          <w:sz w:val="24"/>
        </w:rPr>
        <w:t>È</w:t>
      </w:r>
      <w:r w:rsidR="00685250" w:rsidRPr="00067944">
        <w:rPr>
          <w:sz w:val="24"/>
        </w:rPr>
        <w:t xml:space="preserve"> stata un’inesausta, logorante, tormentata vicenda umana, quella di Toni </w:t>
      </w:r>
      <w:proofErr w:type="gramStart"/>
      <w:r w:rsidR="00685250" w:rsidRPr="00067944">
        <w:rPr>
          <w:sz w:val="24"/>
        </w:rPr>
        <w:t>Cibotto;</w:t>
      </w:r>
      <w:proofErr w:type="gramEnd"/>
      <w:r w:rsidR="00685250" w:rsidRPr="00067944">
        <w:rPr>
          <w:sz w:val="24"/>
        </w:rPr>
        <w:t xml:space="preserve"> un’esistenza errante, consumata in un’urticante combustione di amore e di odio, nell’inquietante sensazione di non appartenere ad alcun tempo e ad alcun luogo. Neppure alla sua terra, che pure ha portato nel cuore fino all’ultimo</w:t>
      </w:r>
      <w:r w:rsidR="003E670B" w:rsidRPr="00067944">
        <w:rPr>
          <w:sz w:val="24"/>
        </w:rPr>
        <w:t>”, scrive il curatore</w:t>
      </w:r>
      <w:r w:rsidR="00067944" w:rsidRPr="00067944">
        <w:rPr>
          <w:sz w:val="24"/>
        </w:rPr>
        <w:t>.</w:t>
      </w:r>
    </w:p>
    <w:p w14:paraId="5F98E2C3" w14:textId="41FB8929" w:rsidR="00685250" w:rsidRPr="00067944" w:rsidRDefault="003E670B" w:rsidP="003E670B">
      <w:pPr>
        <w:ind w:left="567" w:right="1133"/>
        <w:jc w:val="both"/>
        <w:rPr>
          <w:sz w:val="24"/>
        </w:rPr>
      </w:pPr>
      <w:r w:rsidRPr="00067944">
        <w:rPr>
          <w:sz w:val="24"/>
        </w:rPr>
        <w:t>“</w:t>
      </w:r>
      <w:r w:rsidR="00685250" w:rsidRPr="00067944">
        <w:rPr>
          <w:sz w:val="24"/>
        </w:rPr>
        <w:t xml:space="preserve">Sono uno del Delta padano, niente in comune con il Veneto”. Ed è proprio lì, in quella patria senza confini amministrativi, che nei momenti più estremi </w:t>
      </w:r>
      <w:r w:rsidR="00EE1E37" w:rsidRPr="00FA4DC5">
        <w:rPr>
          <w:sz w:val="24"/>
        </w:rPr>
        <w:t xml:space="preserve">Cibotto </w:t>
      </w:r>
      <w:r w:rsidR="00685250" w:rsidRPr="00FA4DC5">
        <w:rPr>
          <w:sz w:val="24"/>
        </w:rPr>
        <w:t>si reca in</w:t>
      </w:r>
      <w:r w:rsidR="00685250" w:rsidRPr="00067944">
        <w:rPr>
          <w:sz w:val="24"/>
        </w:rPr>
        <w:t xml:space="preserve"> cerca di sollievo, di calma interiore, di serenità: “Quando la malinconia bussa con tocchi insistenti alla porta della mia mente, per sfogare l’irrequietudine che diventa un tormento, salgo in automobile e punto su Santa Giulia, a contemplare il frassino imperatore che si staglia enorme all’orizzonte. Lo circondano campi verdi di spugna, e le farfalle gli fanno festa”. E ancora: “Seduto a riva, nella Sacca di Scardovari, contemplo da una parte il mare d’erba </w:t>
      </w:r>
      <w:r w:rsidR="00685250" w:rsidRPr="00067944">
        <w:rPr>
          <w:sz w:val="24"/>
        </w:rPr>
        <w:lastRenderedPageBreak/>
        <w:t>e dall’altra l’immensa distesa d’acqua sulla quale respira il cielo. Contemplo l’infinito, come non accade mai da nessuna parte”.</w:t>
      </w:r>
    </w:p>
    <w:p w14:paraId="66BCDEAE" w14:textId="3AEB3A0D" w:rsidR="00685250" w:rsidRPr="00067944" w:rsidRDefault="00685250" w:rsidP="003E670B">
      <w:pPr>
        <w:ind w:left="567" w:right="1133"/>
        <w:jc w:val="both"/>
        <w:rPr>
          <w:sz w:val="24"/>
        </w:rPr>
      </w:pPr>
      <w:r w:rsidRPr="00FA4DC5">
        <w:rPr>
          <w:sz w:val="24"/>
        </w:rPr>
        <w:t>Il catalogo accoglie, accanto</w:t>
      </w:r>
      <w:r w:rsidR="003E670B" w:rsidRPr="00FA4DC5">
        <w:rPr>
          <w:sz w:val="24"/>
        </w:rPr>
        <w:t xml:space="preserve"> agli interventi istituzionali</w:t>
      </w:r>
      <w:r w:rsidR="00702CD6">
        <w:rPr>
          <w:sz w:val="24"/>
        </w:rPr>
        <w:t xml:space="preserve"> e</w:t>
      </w:r>
      <w:r w:rsidR="003E670B" w:rsidRPr="00FA4DC5">
        <w:rPr>
          <w:sz w:val="24"/>
        </w:rPr>
        <w:t xml:space="preserve"> </w:t>
      </w:r>
      <w:r w:rsidRPr="00FA4DC5">
        <w:rPr>
          <w:sz w:val="24"/>
        </w:rPr>
        <w:t xml:space="preserve">al saggio introduttivo di Francesco Jori, un suo secondo intervento dedicato ai </w:t>
      </w:r>
      <w:r w:rsidR="003E670B" w:rsidRPr="00FA4DC5">
        <w:rPr>
          <w:sz w:val="24"/>
        </w:rPr>
        <w:t>“D</w:t>
      </w:r>
      <w:r w:rsidRPr="00FA4DC5">
        <w:rPr>
          <w:sz w:val="24"/>
        </w:rPr>
        <w:t xml:space="preserve">iari </w:t>
      </w:r>
      <w:r w:rsidR="003E670B" w:rsidRPr="00FA4DC5">
        <w:rPr>
          <w:sz w:val="24"/>
        </w:rPr>
        <w:t>Veneti”</w:t>
      </w:r>
      <w:r w:rsidR="00EE1E37" w:rsidRPr="00FA4DC5">
        <w:rPr>
          <w:sz w:val="24"/>
        </w:rPr>
        <w:t xml:space="preserve"> </w:t>
      </w:r>
      <w:r w:rsidR="003E670B" w:rsidRPr="00FA4DC5">
        <w:rPr>
          <w:sz w:val="24"/>
        </w:rPr>
        <w:t>e testimonianze</w:t>
      </w:r>
      <w:r w:rsidRPr="00FA4DC5">
        <w:rPr>
          <w:sz w:val="24"/>
        </w:rPr>
        <w:t xml:space="preserve"> di Giancarlo Marinelli, </w:t>
      </w:r>
      <w:r w:rsidR="003E670B" w:rsidRPr="00FA4DC5">
        <w:rPr>
          <w:sz w:val="24"/>
        </w:rPr>
        <w:t>Elisabetta Sgarbi</w:t>
      </w:r>
      <w:r w:rsidR="00067944" w:rsidRPr="00FA4DC5">
        <w:rPr>
          <w:sz w:val="24"/>
        </w:rPr>
        <w:t xml:space="preserve">, </w:t>
      </w:r>
      <w:r w:rsidR="001971DD">
        <w:rPr>
          <w:sz w:val="24"/>
        </w:rPr>
        <w:t>Romolo Bugaro, Ivan Malfatto</w:t>
      </w:r>
      <w:proofErr w:type="gramStart"/>
      <w:r w:rsidR="001971DD">
        <w:rPr>
          <w:sz w:val="24"/>
        </w:rPr>
        <w:t>,</w:t>
      </w:r>
      <w:r w:rsidR="003E670B" w:rsidRPr="00FA4DC5">
        <w:rPr>
          <w:sz w:val="24"/>
        </w:rPr>
        <w:t xml:space="preserve"> </w:t>
      </w:r>
      <w:r w:rsidR="00067944" w:rsidRPr="00FA4DC5">
        <w:rPr>
          <w:sz w:val="24"/>
        </w:rPr>
        <w:t>.</w:t>
      </w:r>
      <w:proofErr w:type="gramEnd"/>
    </w:p>
    <w:p w14:paraId="16660EA6" w14:textId="77777777" w:rsidR="00067944" w:rsidRPr="00067944" w:rsidRDefault="00067944" w:rsidP="003E670B">
      <w:pPr>
        <w:ind w:left="567" w:right="1133"/>
        <w:jc w:val="both"/>
        <w:rPr>
          <w:sz w:val="24"/>
        </w:rPr>
      </w:pPr>
    </w:p>
    <w:p w14:paraId="63A1E73E" w14:textId="77777777" w:rsidR="00067944" w:rsidRPr="00067944" w:rsidRDefault="00067944" w:rsidP="00067944">
      <w:pPr>
        <w:ind w:left="567" w:right="1133"/>
        <w:jc w:val="both"/>
        <w:rPr>
          <w:sz w:val="24"/>
        </w:rPr>
      </w:pPr>
      <w:r w:rsidRPr="00067944">
        <w:rPr>
          <w:sz w:val="24"/>
        </w:rPr>
        <w:t>Info: Palazzo Roncale www.palazzoroncale.com</w:t>
      </w:r>
    </w:p>
    <w:p w14:paraId="5531185A" w14:textId="77777777" w:rsidR="00067944" w:rsidRPr="00067944" w:rsidRDefault="00067944" w:rsidP="00067944">
      <w:pPr>
        <w:ind w:left="567" w:right="1133"/>
        <w:jc w:val="both"/>
        <w:rPr>
          <w:sz w:val="24"/>
        </w:rPr>
      </w:pPr>
    </w:p>
    <w:p w14:paraId="578024F0" w14:textId="77777777" w:rsidR="00067944" w:rsidRPr="00067944" w:rsidRDefault="00067944" w:rsidP="00067944">
      <w:pPr>
        <w:ind w:left="567" w:right="1133"/>
        <w:jc w:val="both"/>
        <w:rPr>
          <w:sz w:val="24"/>
        </w:rPr>
      </w:pPr>
      <w:r w:rsidRPr="00067944">
        <w:rPr>
          <w:sz w:val="24"/>
        </w:rPr>
        <w:t>Fondazione Cariparo</w:t>
      </w:r>
    </w:p>
    <w:p w14:paraId="6A15E8C5" w14:textId="77777777" w:rsidR="00067944" w:rsidRPr="00067944" w:rsidRDefault="00067944" w:rsidP="00067944">
      <w:pPr>
        <w:ind w:left="567" w:right="1133"/>
        <w:jc w:val="both"/>
        <w:rPr>
          <w:sz w:val="24"/>
        </w:rPr>
      </w:pPr>
      <w:r w:rsidRPr="00067944">
        <w:rPr>
          <w:sz w:val="24"/>
        </w:rPr>
        <w:t>dott. Roberto Fioretto, Responsabile Ufficio Comunicazione</w:t>
      </w:r>
    </w:p>
    <w:p w14:paraId="658FC8BF" w14:textId="77777777" w:rsidR="00067944" w:rsidRPr="00067944" w:rsidRDefault="00067944" w:rsidP="00067944">
      <w:pPr>
        <w:ind w:left="567" w:right="1133"/>
        <w:jc w:val="both"/>
        <w:rPr>
          <w:sz w:val="24"/>
        </w:rPr>
      </w:pPr>
      <w:r w:rsidRPr="00067944">
        <w:rPr>
          <w:sz w:val="24"/>
        </w:rPr>
        <w:t>+39 049 8234834 - roberto.fioretto@fondazionecariparo.it</w:t>
      </w:r>
    </w:p>
    <w:p w14:paraId="581538E7" w14:textId="77777777" w:rsidR="00067944" w:rsidRPr="00067944" w:rsidRDefault="00067944" w:rsidP="00067944">
      <w:pPr>
        <w:ind w:left="567" w:right="1133"/>
        <w:jc w:val="both"/>
        <w:rPr>
          <w:sz w:val="24"/>
        </w:rPr>
      </w:pPr>
    </w:p>
    <w:p w14:paraId="4134D6E0" w14:textId="77777777" w:rsidR="00067944" w:rsidRPr="00067944" w:rsidRDefault="00067944" w:rsidP="00067944">
      <w:pPr>
        <w:ind w:left="567" w:right="1133"/>
        <w:jc w:val="both"/>
        <w:rPr>
          <w:sz w:val="24"/>
        </w:rPr>
      </w:pPr>
      <w:r w:rsidRPr="00067944">
        <w:rPr>
          <w:sz w:val="24"/>
        </w:rPr>
        <w:t xml:space="preserve">Ufficio Stampa: Studio ESSECI, Sergio Campagnolo </w:t>
      </w:r>
    </w:p>
    <w:p w14:paraId="6CA1493F" w14:textId="2433AC95" w:rsidR="00067944" w:rsidRPr="00067944" w:rsidRDefault="00067944" w:rsidP="00067944">
      <w:pPr>
        <w:ind w:left="567" w:right="1133"/>
        <w:jc w:val="both"/>
        <w:rPr>
          <w:sz w:val="24"/>
        </w:rPr>
      </w:pPr>
      <w:r w:rsidRPr="00067944">
        <w:rPr>
          <w:sz w:val="24"/>
        </w:rPr>
        <w:t xml:space="preserve">+39 049 663499 Ref. </w:t>
      </w:r>
      <w:r>
        <w:rPr>
          <w:sz w:val="24"/>
        </w:rPr>
        <w:t>Elisabetta Rosa elisabetta</w:t>
      </w:r>
      <w:r w:rsidRPr="00067944">
        <w:rPr>
          <w:sz w:val="24"/>
        </w:rPr>
        <w:t>@studioesseci.net</w:t>
      </w:r>
    </w:p>
    <w:sectPr w:rsidR="00067944" w:rsidRPr="000679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8"/>
    <w:rsid w:val="0003681A"/>
    <w:rsid w:val="00037866"/>
    <w:rsid w:val="00067944"/>
    <w:rsid w:val="000F2735"/>
    <w:rsid w:val="001971DD"/>
    <w:rsid w:val="002649C1"/>
    <w:rsid w:val="00314A9B"/>
    <w:rsid w:val="00330085"/>
    <w:rsid w:val="00380E4E"/>
    <w:rsid w:val="003E670B"/>
    <w:rsid w:val="003F727D"/>
    <w:rsid w:val="004566B2"/>
    <w:rsid w:val="004F6582"/>
    <w:rsid w:val="005D5832"/>
    <w:rsid w:val="006522B1"/>
    <w:rsid w:val="00685250"/>
    <w:rsid w:val="00702CD6"/>
    <w:rsid w:val="007F7129"/>
    <w:rsid w:val="00853B9E"/>
    <w:rsid w:val="00882C26"/>
    <w:rsid w:val="0091561D"/>
    <w:rsid w:val="00993E18"/>
    <w:rsid w:val="009B0A8B"/>
    <w:rsid w:val="00A12555"/>
    <w:rsid w:val="00AA36EC"/>
    <w:rsid w:val="00AB7E44"/>
    <w:rsid w:val="00B614D0"/>
    <w:rsid w:val="00BA2209"/>
    <w:rsid w:val="00C24AB9"/>
    <w:rsid w:val="00C86757"/>
    <w:rsid w:val="00D12CA7"/>
    <w:rsid w:val="00D278BF"/>
    <w:rsid w:val="00E17A20"/>
    <w:rsid w:val="00E61B10"/>
    <w:rsid w:val="00EE1E37"/>
    <w:rsid w:val="00F10455"/>
    <w:rsid w:val="00F75C78"/>
    <w:rsid w:val="00FA4DC5"/>
    <w:rsid w:val="00FD3392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FA37"/>
  <w15:chartTrackingRefBased/>
  <w15:docId w15:val="{78C0E4DB-0FDC-431C-B593-67632F55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8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3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3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3E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3E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3E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3E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3E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3E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3E18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3E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E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3E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3E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3E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3E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3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3E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3E1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3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3E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3E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3E1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3E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3E1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3E18"/>
    <w:rPr>
      <w:b/>
      <w:bCs/>
      <w:smallCaps/>
      <w:color w:val="365F91" w:themeColor="accent1" w:themeShade="BF"/>
      <w:spacing w:val="5"/>
    </w:rPr>
  </w:style>
  <w:style w:type="paragraph" w:styleId="Revisione">
    <w:name w:val="Revision"/>
    <w:hidden/>
    <w:uiPriority w:val="99"/>
    <w:semiHidden/>
    <w:rsid w:val="00702CD6"/>
  </w:style>
  <w:style w:type="character" w:styleId="Rimandocommento">
    <w:name w:val="annotation reference"/>
    <w:basedOn w:val="Carpredefinitoparagrafo"/>
    <w:uiPriority w:val="99"/>
    <w:semiHidden/>
    <w:unhideWhenUsed/>
    <w:rsid w:val="00702C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02CD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02CD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C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C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Campagnolo</dc:creator>
  <cp:keywords/>
  <dc:description/>
  <cp:lastModifiedBy>Elisa - STUDIO ESSECI</cp:lastModifiedBy>
  <cp:revision>3</cp:revision>
  <cp:lastPrinted>2025-11-14T10:15:00Z</cp:lastPrinted>
  <dcterms:created xsi:type="dcterms:W3CDTF">2025-11-19T09:35:00Z</dcterms:created>
  <dcterms:modified xsi:type="dcterms:W3CDTF">2025-11-19T09:55:00Z</dcterms:modified>
</cp:coreProperties>
</file>