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7B68" w14:textId="77777777" w:rsidR="00E53FC1" w:rsidRDefault="00E53FC1">
      <w:pPr>
        <w:tabs>
          <w:tab w:val="left" w:pos="567"/>
        </w:tabs>
        <w:ind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519F1C99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</w:p>
    <w:p w14:paraId="6018EEEC" w14:textId="77777777" w:rsidR="00E53FC1" w:rsidRDefault="00E53FC1">
      <w:pPr>
        <w:tabs>
          <w:tab w:val="left" w:pos="567"/>
        </w:tabs>
        <w:ind w:left="2694" w:right="142"/>
        <w:jc w:val="center"/>
        <w:rPr>
          <w:rFonts w:ascii="Arial" w:eastAsia="Calibri" w:hAnsi="Arial" w:cs="Arial"/>
          <w:color w:val="000000"/>
          <w:sz w:val="16"/>
          <w:szCs w:val="16"/>
          <w:u w:val="single"/>
          <w:shd w:val="clear" w:color="auto" w:fill="FFFFFF"/>
          <w:lang w:eastAsia="it-IT"/>
        </w:rPr>
      </w:pPr>
    </w:p>
    <w:p w14:paraId="3792CFAB" w14:textId="77777777" w:rsidR="00E53FC1" w:rsidRDefault="00000000">
      <w:pPr>
        <w:tabs>
          <w:tab w:val="left" w:pos="567"/>
        </w:tabs>
        <w:ind w:left="2694" w:right="142"/>
      </w:pPr>
      <w:r>
        <w:rPr>
          <w:rFonts w:ascii="Arial" w:eastAsia="Calibri" w:hAnsi="Arial" w:cs="Arial"/>
          <w:b/>
          <w:bCs/>
          <w:color w:val="FF0000"/>
          <w:sz w:val="28"/>
          <w:szCs w:val="28"/>
          <w:shd w:val="clear" w:color="auto" w:fill="FFFFFF"/>
          <w:lang w:eastAsia="it-IT"/>
        </w:rPr>
        <w:t>VETTE. Storie di sport e montagne</w:t>
      </w:r>
    </w:p>
    <w:p w14:paraId="1635973C" w14:textId="77777777" w:rsidR="00E53FC1" w:rsidRDefault="00E53FC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</w:pPr>
    </w:p>
    <w:p w14:paraId="20F7908C" w14:textId="77777777" w:rsidR="00E53FC1" w:rsidRDefault="00000000">
      <w:pPr>
        <w:tabs>
          <w:tab w:val="left" w:pos="567"/>
        </w:tabs>
        <w:ind w:left="2694" w:right="142"/>
      </w:pPr>
      <w:r>
        <w:rPr>
          <w:rFonts w:ascii="Arial" w:eastAsia="Calibri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Museo Nazionale Palazzo Besta, Teglio (SO)</w:t>
      </w:r>
      <w:r>
        <w:rPr>
          <w:rFonts w:ascii="Arial" w:eastAsia="Calibri" w:hAnsi="Arial" w:cs="Arial"/>
          <w:color w:val="000000"/>
          <w:sz w:val="28"/>
          <w:szCs w:val="28"/>
          <w:shd w:val="clear" w:color="auto" w:fill="FFFFFF"/>
          <w:lang w:eastAsia="it-IT"/>
        </w:rPr>
        <w:br/>
      </w:r>
      <w:r>
        <w:rPr>
          <w:rFonts w:ascii="Arial" w:eastAsia="Calibri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28 gennaio 2026 – 30 agosto 2026</w:t>
      </w:r>
    </w:p>
    <w:p w14:paraId="547103BB" w14:textId="77777777" w:rsidR="00E53FC1" w:rsidRDefault="00E53FC1">
      <w:pPr>
        <w:tabs>
          <w:tab w:val="left" w:pos="567"/>
        </w:tabs>
        <w:ind w:right="142"/>
        <w:rPr>
          <w:rFonts w:ascii="Arial" w:hAnsi="Arial" w:cs="Arial"/>
          <w:i/>
          <w:iCs/>
        </w:rPr>
      </w:pPr>
    </w:p>
    <w:p w14:paraId="0EA8F19B" w14:textId="77777777" w:rsidR="00E53FC1" w:rsidRDefault="00E53FC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color w:val="000000"/>
          <w:sz w:val="16"/>
          <w:szCs w:val="16"/>
          <w:shd w:val="clear" w:color="auto" w:fill="FFFFFF"/>
          <w:lang w:eastAsia="it-IT"/>
        </w:rPr>
      </w:pPr>
    </w:p>
    <w:p w14:paraId="02498487" w14:textId="77777777" w:rsidR="00E53FC1" w:rsidRDefault="00E53FC1">
      <w:pPr>
        <w:tabs>
          <w:tab w:val="left" w:pos="567"/>
        </w:tabs>
        <w:ind w:left="2694" w:right="142"/>
        <w:rPr>
          <w:rFonts w:ascii="Arial" w:eastAsia="Calibri" w:hAnsi="Arial" w:cs="Arial"/>
          <w:b/>
          <w:bCs/>
          <w:i/>
          <w:iCs/>
          <w:color w:val="000000"/>
          <w:sz w:val="16"/>
          <w:szCs w:val="16"/>
          <w:shd w:val="clear" w:color="auto" w:fill="FFFFFF"/>
          <w:lang w:eastAsia="it-IT"/>
        </w:rPr>
      </w:pPr>
    </w:p>
    <w:p w14:paraId="596DF1E1" w14:textId="77777777" w:rsidR="00E53FC1" w:rsidRDefault="00000000">
      <w:pPr>
        <w:tabs>
          <w:tab w:val="left" w:pos="567"/>
        </w:tabs>
        <w:ind w:left="2694" w:right="142"/>
      </w:pPr>
      <w:r>
        <w:rPr>
          <w:rFonts w:ascii="Arial" w:eastAsia="Calibri" w:hAnsi="Arial" w:cs="Arial"/>
          <w:color w:val="000000"/>
          <w:u w:val="single"/>
          <w:shd w:val="clear" w:color="auto" w:fill="FFFFFF"/>
          <w:lang w:eastAsia="it-IT"/>
        </w:rPr>
        <w:t>SCHEDA MOSTRA</w:t>
      </w:r>
    </w:p>
    <w:p w14:paraId="69E51F7A" w14:textId="77777777" w:rsidR="00E53FC1" w:rsidRDefault="00E53FC1">
      <w:pPr>
        <w:tabs>
          <w:tab w:val="left" w:pos="567"/>
        </w:tabs>
        <w:ind w:left="2694" w:right="142"/>
        <w:rPr>
          <w:rFonts w:ascii="Arial" w:eastAsia="Calibri" w:hAnsi="Arial" w:cs="Arial"/>
          <w:color w:val="000000"/>
          <w:u w:val="single"/>
          <w:shd w:val="clear" w:color="auto" w:fill="FFFFFF"/>
          <w:lang w:eastAsia="it-IT"/>
        </w:rPr>
      </w:pPr>
    </w:p>
    <w:p w14:paraId="15F57AE4" w14:textId="77777777" w:rsidR="00E53FC1" w:rsidRDefault="00E53FC1">
      <w:pPr>
        <w:tabs>
          <w:tab w:val="left" w:pos="567"/>
        </w:tabs>
        <w:ind w:left="2694" w:right="142"/>
        <w:jc w:val="center"/>
        <w:rPr>
          <w:rFonts w:ascii="Arial" w:eastAsia="Calibri" w:hAnsi="Arial" w:cs="Arial"/>
          <w:color w:val="FF0000"/>
          <w:u w:val="single"/>
          <w:shd w:val="clear" w:color="auto" w:fill="FFFFFF"/>
          <w:lang w:eastAsia="it-IT"/>
        </w:rPr>
      </w:pPr>
    </w:p>
    <w:p w14:paraId="05784211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VETTE. Storie di sport e montagne</w:t>
      </w:r>
    </w:p>
    <w:p w14:paraId="718B335B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Mostra di Palazzo Besta</w:t>
      </w:r>
    </w:p>
    <w:p w14:paraId="043E1835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Direzione regionale Musei nazionali Lombardia</w:t>
      </w:r>
    </w:p>
    <w:p w14:paraId="5D335D54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A cura di Rosario Maria Anzalone e Silvia Anna Biagi</w:t>
      </w:r>
    </w:p>
    <w:p w14:paraId="16904293" w14:textId="6652F84F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28.01.26</w:t>
      </w:r>
      <w:r w:rsidR="004333F7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-</w:t>
      </w:r>
      <w:r w:rsidR="004333F7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30.08.26</w:t>
      </w:r>
    </w:p>
    <w:p w14:paraId="44A86B83" w14:textId="018B6FB1" w:rsidR="0023062A" w:rsidRDefault="00000000" w:rsidP="0023062A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</w:pPr>
      <w:hyperlink r:id="rId6" w:history="1">
        <w:r w:rsidR="0023062A" w:rsidRPr="00B255D0">
          <w:rPr>
            <w:rStyle w:val="Collegamentoipertestuale"/>
            <w:rFonts w:ascii="Helvetica" w:hAnsi="Helvetica"/>
            <w:sz w:val="21"/>
            <w:szCs w:val="21"/>
          </w:rPr>
          <w:t>www.storiedisportemontagne.it</w:t>
        </w:r>
      </w:hyperlink>
    </w:p>
    <w:p w14:paraId="4092FF64" w14:textId="77777777" w:rsidR="0023062A" w:rsidRPr="0023062A" w:rsidRDefault="0023062A" w:rsidP="0023062A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14:paraId="3756B9D3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  <w:t>Inaugurazione: martedì 27 gennaio, ore 17 (ingresso gratuito)</w:t>
      </w:r>
    </w:p>
    <w:p w14:paraId="1523A4E1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</w:p>
    <w:p w14:paraId="1378FB52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Orari: </w:t>
      </w:r>
      <w:r>
        <w:rPr>
          <w:rFonts w:ascii="Arial" w:eastAsia="Calibri" w:hAnsi="Arial" w:cs="Arial"/>
          <w:bCs/>
          <w:color w:val="000000"/>
          <w:sz w:val="22"/>
          <w:szCs w:val="22"/>
          <w:shd w:val="clear" w:color="auto" w:fill="FFFFFF"/>
          <w:lang w:eastAsia="it-IT"/>
        </w:rPr>
        <w:t>da mercoledì a domenica: 9:30-13:00 e 14:00-16:30</w:t>
      </w:r>
    </w:p>
    <w:p w14:paraId="234E3961" w14:textId="3F18C64D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Lunedì e martedì: chius</w:t>
      </w:r>
      <w:r w:rsidR="004333F7">
        <w:rPr>
          <w:rFonts w:ascii="Arial" w:eastAsia="Calibri" w:hAnsi="Arial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o</w:t>
      </w:r>
    </w:p>
    <w:p w14:paraId="0AFC07BF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</w:p>
    <w:p w14:paraId="01C1E522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  <w:lang w:eastAsia="it-IT"/>
        </w:rPr>
        <w:t xml:space="preserve">Tel </w:t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 xml:space="preserve">+39 0342781208 </w:t>
      </w:r>
    </w:p>
    <w:p w14:paraId="06800C6B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hyperlink r:id="rId7">
        <w:r w:rsidR="00E53FC1">
          <w:rPr>
            <w:rStyle w:val="Collegamentoipertestuale"/>
            <w:rFonts w:ascii="Arial" w:eastAsia="Calibri" w:hAnsi="Arial" w:cs="Arial"/>
            <w:sz w:val="22"/>
            <w:szCs w:val="22"/>
            <w:shd w:val="clear" w:color="auto" w:fill="FFFFFF"/>
            <w:lang w:eastAsia="it-IT"/>
          </w:rPr>
          <w:t>drm-lom.palazzobesta@cultura.gov.it</w:t>
        </w:r>
      </w:hyperlink>
    </w:p>
    <w:p w14:paraId="796907C9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</w:p>
    <w:p w14:paraId="4D5CB394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color w:val="000000"/>
          <w:sz w:val="22"/>
          <w:szCs w:val="22"/>
          <w:shd w:val="clear" w:color="auto" w:fill="FFFFFF"/>
          <w:lang w:eastAsia="it-IT"/>
        </w:rPr>
        <w:t>Biglietti</w:t>
      </w: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:</w:t>
      </w:r>
    </w:p>
    <w:p w14:paraId="78621259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- intero: 5€</w:t>
      </w:r>
    </w:p>
    <w:p w14:paraId="6566DB83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- ridotto: 2€</w:t>
      </w:r>
    </w:p>
    <w:p w14:paraId="3600221B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- Abbonamento: 10€ (ingressi illimitati con validità annuale)</w:t>
      </w:r>
    </w:p>
    <w:p w14:paraId="3E2946C4" w14:textId="347C5329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- gratuito: under 18, giornalisti, scuole, guide turistiche</w:t>
      </w:r>
    </w:p>
    <w:p w14:paraId="508CA8B1" w14:textId="208F27E9" w:rsidR="00E53FC1" w:rsidRDefault="00000000">
      <w:pPr>
        <w:tabs>
          <w:tab w:val="left" w:pos="567"/>
        </w:tabs>
        <w:ind w:left="2694" w:right="142"/>
        <w:jc w:val="both"/>
        <w:rPr>
          <w:i/>
          <w:iCs/>
        </w:rPr>
      </w:pPr>
      <w:r>
        <w:rPr>
          <w:rFonts w:ascii="Arial" w:eastAsia="Calibri" w:hAnsi="Arial" w:cs="Arial"/>
          <w:i/>
          <w:iCs/>
          <w:color w:val="000000"/>
          <w:sz w:val="22"/>
          <w:szCs w:val="22"/>
          <w:shd w:val="clear" w:color="auto" w:fill="FFFFFF"/>
          <w:lang w:eastAsia="it-IT"/>
        </w:rPr>
        <w:t>Ingresso gratuito tutte le prime domeniche del mese</w:t>
      </w:r>
    </w:p>
    <w:p w14:paraId="3F305FD3" w14:textId="77777777" w:rsidR="00E53FC1" w:rsidRDefault="00E53FC1">
      <w:pPr>
        <w:tabs>
          <w:tab w:val="left" w:pos="567"/>
        </w:tabs>
        <w:ind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</w:p>
    <w:p w14:paraId="3DD8ED1B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it-IT"/>
        </w:rPr>
        <w:t>Palazzo Besta</w:t>
      </w:r>
    </w:p>
    <w:p w14:paraId="460CFB47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  <w:t>Via F. Besta, 8 - 23036 Teglio (SO)</w:t>
      </w:r>
    </w:p>
    <w:p w14:paraId="7B109DCB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it-IT"/>
        </w:rPr>
      </w:pPr>
    </w:p>
    <w:p w14:paraId="47826E21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71C7CBB7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18DF229F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433FDA0B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</w:p>
    <w:p w14:paraId="039CBF40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Direzione regionale Musei Nazionali Lombardia</w:t>
      </w:r>
    </w:p>
    <w:p w14:paraId="2F61B944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18"/>
          <w:szCs w:val="18"/>
          <w:shd w:val="clear" w:color="auto" w:fill="FFFFFF"/>
          <w:lang w:eastAsia="it-IT"/>
        </w:rPr>
      </w:pPr>
      <w:hyperlink r:id="rId8">
        <w:r w:rsidR="00E53FC1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  <w:shd w:val="clear" w:color="auto" w:fill="FFFFFF"/>
            <w:lang w:eastAsia="it-IT"/>
          </w:rPr>
          <w:t>https://museilombardia.cultura.gov.it/</w:t>
        </w:r>
      </w:hyperlink>
    </w:p>
    <w:p w14:paraId="530D3653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</w:rPr>
      </w:pPr>
      <w:hyperlink r:id="rId9">
        <w:r w:rsidR="00E53FC1">
          <w:rPr>
            <w:rStyle w:val="Collegamentoipertestuale"/>
            <w:rFonts w:ascii="Arial" w:eastAsia="Calibri" w:hAnsi="Arial" w:cs="Arial"/>
            <w:i/>
            <w:iCs/>
            <w:sz w:val="18"/>
            <w:szCs w:val="18"/>
            <w:shd w:val="clear" w:color="auto" w:fill="FFFFFF"/>
            <w:lang w:eastAsia="it-IT"/>
          </w:rPr>
          <w:t>drm-lom@cultura.gov.it</w:t>
        </w:r>
      </w:hyperlink>
    </w:p>
    <w:p w14:paraId="3CE9F913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hAnsi="Arial" w:cs="Arial"/>
          <w:sz w:val="18"/>
          <w:szCs w:val="18"/>
        </w:rPr>
      </w:pPr>
    </w:p>
    <w:p w14:paraId="77052F75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Ufficio Stampa DRMN-LOM</w:t>
      </w:r>
    </w:p>
    <w:p w14:paraId="1CFA8861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Studio Giornaliste Associate BonnePresse</w:t>
      </w:r>
    </w:p>
    <w:p w14:paraId="524EA1DE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Carlotta Dazzi |  +39 347 12 99 381 | </w:t>
      </w:r>
      <w:hyperlink r:id="rId10">
        <w:r w:rsidR="00E53FC1">
          <w:rPr>
            <w:rStyle w:val="Collegamentoipertestuale"/>
            <w:rFonts w:ascii="Arial" w:hAnsi="Arial" w:cs="Arial"/>
            <w:sz w:val="18"/>
            <w:szCs w:val="18"/>
          </w:rPr>
          <w:t>carlotta.dazzi@bonnepresse.it</w:t>
        </w:r>
      </w:hyperlink>
    </w:p>
    <w:p w14:paraId="2DA49711" w14:textId="77777777" w:rsidR="00E53FC1" w:rsidRDefault="00000000">
      <w:pPr>
        <w:tabs>
          <w:tab w:val="left" w:pos="567"/>
        </w:tabs>
        <w:ind w:left="2694" w:right="14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Gaia Grassi | +39 339 56 53 179 |  </w:t>
      </w:r>
      <w:hyperlink r:id="rId11">
        <w:r w:rsidR="00E53FC1">
          <w:rPr>
            <w:rStyle w:val="Collegamentoipertestuale"/>
            <w:rFonts w:ascii="Arial" w:hAnsi="Arial" w:cs="Arial"/>
            <w:sz w:val="18"/>
            <w:szCs w:val="18"/>
          </w:rPr>
          <w:t>gaia.grassi@bonnepresse.it</w:t>
        </w:r>
      </w:hyperlink>
    </w:p>
    <w:p w14:paraId="1E4443B7" w14:textId="77777777" w:rsidR="00E53FC1" w:rsidRDefault="00000000">
      <w:pPr>
        <w:tabs>
          <w:tab w:val="left" w:pos="567"/>
        </w:tabs>
        <w:ind w:left="2694" w:right="142"/>
        <w:jc w:val="both"/>
      </w:pPr>
      <w:hyperlink r:id="rId12">
        <w:r w:rsidR="00E53FC1">
          <w:rPr>
            <w:rStyle w:val="Collegamentoipertestuale"/>
            <w:rFonts w:ascii="Arial" w:hAnsi="Arial" w:cs="Arial"/>
            <w:sz w:val="18"/>
            <w:szCs w:val="18"/>
          </w:rPr>
          <w:t>www.bonnepresse.it</w:t>
        </w:r>
      </w:hyperlink>
    </w:p>
    <w:p w14:paraId="3BE68378" w14:textId="77777777" w:rsidR="00E53FC1" w:rsidRDefault="00E53FC1">
      <w:pPr>
        <w:tabs>
          <w:tab w:val="left" w:pos="567"/>
        </w:tabs>
        <w:ind w:right="142"/>
        <w:jc w:val="both"/>
        <w:rPr>
          <w:rStyle w:val="Collegamentoipertestuale"/>
          <w:rFonts w:ascii="Arial" w:hAnsi="Arial" w:cs="Arial"/>
          <w:sz w:val="18"/>
          <w:szCs w:val="18"/>
        </w:rPr>
      </w:pPr>
    </w:p>
    <w:p w14:paraId="154E7115" w14:textId="77777777" w:rsidR="00E53FC1" w:rsidRDefault="00E53FC1">
      <w:pPr>
        <w:tabs>
          <w:tab w:val="left" w:pos="567"/>
        </w:tabs>
        <w:ind w:left="2694" w:right="142"/>
        <w:jc w:val="both"/>
        <w:rPr>
          <w:rStyle w:val="Collegamentoipertestuale"/>
          <w:rFonts w:ascii="Arial" w:hAnsi="Arial" w:cs="Arial"/>
          <w:sz w:val="18"/>
          <w:szCs w:val="18"/>
        </w:rPr>
      </w:pPr>
    </w:p>
    <w:p w14:paraId="7D54E7F9" w14:textId="77777777" w:rsidR="00E53FC1" w:rsidRDefault="00E53FC1">
      <w:pPr>
        <w:tabs>
          <w:tab w:val="left" w:pos="567"/>
        </w:tabs>
        <w:ind w:left="2694" w:right="142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shd w:val="clear" w:color="auto" w:fill="FFFFFF"/>
          <w:lang w:eastAsia="it-IT"/>
        </w:rPr>
      </w:pPr>
    </w:p>
    <w:sectPr w:rsidR="00E53F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99" w:right="843" w:bottom="1564" w:left="850" w:header="708" w:footer="2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07903" w14:textId="77777777" w:rsidR="00D4157E" w:rsidRDefault="00D4157E">
      <w:r>
        <w:separator/>
      </w:r>
    </w:p>
  </w:endnote>
  <w:endnote w:type="continuationSeparator" w:id="0">
    <w:p w14:paraId="0B2ECC59" w14:textId="77777777" w:rsidR="00D4157E" w:rsidRDefault="00D4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60D1" w14:textId="77777777" w:rsidR="00E53FC1" w:rsidRDefault="00000000">
    <w:pPr>
      <w:pStyle w:val="Pidipagina"/>
      <w:ind w:left="-85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B3AEA6" wp14:editId="144016A9">
          <wp:simplePos x="0" y="0"/>
          <wp:positionH relativeFrom="column">
            <wp:posOffset>3175</wp:posOffset>
          </wp:positionH>
          <wp:positionV relativeFrom="paragraph">
            <wp:posOffset>-88265</wp:posOffset>
          </wp:positionV>
          <wp:extent cx="6481445" cy="615950"/>
          <wp:effectExtent l="0" t="0" r="0" b="0"/>
          <wp:wrapSquare wrapText="bothSides"/>
          <wp:docPr id="3" name="Immagine 4" descr="Y:\SILVIA BIAGI\_PALAZZO BESTA\2025\02_PROGETTI\MOSTRA OLIMPIADI\09_COMUNICAZIONE\Banda_Loghi_01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Y:\SILVIA BIAGI\_PALAZZO BESTA\2025\02_PROGETTI\MOSTRA OLIMPIADI\09_COMUNICAZIONE\Banda_Loghi_01 (1)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144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01CC" w14:textId="6B55B6F7" w:rsidR="00C73048" w:rsidRDefault="00C730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902FD" wp14:editId="29905AF5">
          <wp:simplePos x="0" y="0"/>
          <wp:positionH relativeFrom="column">
            <wp:posOffset>-399791</wp:posOffset>
          </wp:positionH>
          <wp:positionV relativeFrom="paragraph">
            <wp:posOffset>-619047</wp:posOffset>
          </wp:positionV>
          <wp:extent cx="7339560" cy="610235"/>
          <wp:effectExtent l="0" t="0" r="0" b="0"/>
          <wp:wrapNone/>
          <wp:docPr id="171173869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1738693" name="Immagine 1711738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5905" cy="61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8B5A" w14:textId="77777777" w:rsidR="00D4157E" w:rsidRDefault="00D4157E">
      <w:r>
        <w:separator/>
      </w:r>
    </w:p>
  </w:footnote>
  <w:footnote w:type="continuationSeparator" w:id="0">
    <w:p w14:paraId="0BE8B43D" w14:textId="77777777" w:rsidR="00D4157E" w:rsidRDefault="00D4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B4B1E" w14:textId="77777777" w:rsidR="00E53FC1" w:rsidRDefault="00000000">
    <w:pPr>
      <w:pStyle w:val="Intestazione"/>
    </w:pPr>
    <w:r>
      <w:rPr>
        <w:noProof/>
      </w:rPr>
      <w:drawing>
        <wp:inline distT="0" distB="0" distL="0" distR="0" wp14:anchorId="26DE2C92" wp14:editId="3460B2AF">
          <wp:extent cx="1676400" cy="55181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A2F2" w14:textId="77777777" w:rsidR="00E53FC1" w:rsidRDefault="00000000">
    <w:pPr>
      <w:pStyle w:val="Intestazione"/>
      <w:tabs>
        <w:tab w:val="clear" w:pos="4819"/>
        <w:tab w:val="clear" w:pos="9638"/>
        <w:tab w:val="center" w:pos="5103"/>
      </w:tabs>
    </w:pPr>
    <w:r>
      <w:rPr>
        <w:noProof/>
      </w:rPr>
      <w:drawing>
        <wp:inline distT="0" distB="0" distL="0" distR="0" wp14:anchorId="79B20AB6" wp14:editId="3E51E699">
          <wp:extent cx="1676400" cy="55181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5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C1"/>
    <w:rsid w:val="00066C4B"/>
    <w:rsid w:val="0023062A"/>
    <w:rsid w:val="004333F7"/>
    <w:rsid w:val="005B3DD6"/>
    <w:rsid w:val="0064549B"/>
    <w:rsid w:val="007F5682"/>
    <w:rsid w:val="00B54396"/>
    <w:rsid w:val="00C73048"/>
    <w:rsid w:val="00CB6E9F"/>
    <w:rsid w:val="00D4157E"/>
    <w:rsid w:val="00DD7FEE"/>
    <w:rsid w:val="00E5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9E28"/>
  <w15:docId w15:val="{8FBBC18E-274C-DC4D-A607-CC4EFBFD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shd w:val="clear" w:color="auto" w:fill="FFFFF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1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188"/>
  </w:style>
  <w:style w:type="character" w:styleId="Enfasigrassetto">
    <w:name w:val="Strong"/>
    <w:basedOn w:val="Carpredefinitoparagrafo"/>
    <w:uiPriority w:val="22"/>
    <w:qFormat/>
    <w:rsid w:val="00221B31"/>
    <w:rPr>
      <w:b/>
      <w:bCs/>
    </w:rPr>
  </w:style>
  <w:style w:type="character" w:styleId="Collegamentoipertestuale">
    <w:name w:val="Hyperlink"/>
    <w:rsid w:val="00A57000"/>
    <w:rPr>
      <w:color w:val="000080"/>
      <w:u w:val="single"/>
    </w:rPr>
  </w:style>
  <w:style w:type="character" w:styleId="Numeroriga">
    <w:name w:val="line number"/>
    <w:qFormat/>
  </w:style>
  <w:style w:type="character" w:styleId="Collegamentovisitato">
    <w:name w:val="FollowedHyperlink"/>
    <w:basedOn w:val="Carpredefinitoparagrafo"/>
    <w:uiPriority w:val="99"/>
    <w:semiHidden/>
    <w:unhideWhenUsed/>
    <w:rsid w:val="008F1E2E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1487B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Carpredefinitoparagrafo"/>
    <w:qFormat/>
    <w:rsid w:val="008765FA"/>
  </w:style>
  <w:style w:type="character" w:customStyle="1" w:styleId="eop">
    <w:name w:val="eop"/>
    <w:basedOn w:val="Carpredefinitoparagrafo"/>
    <w:qFormat/>
    <w:rsid w:val="008765FA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30ED1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A57000"/>
    <w:pPr>
      <w:ind w:left="720"/>
      <w:contextualSpacing/>
    </w:pPr>
    <w:rPr>
      <w:kern w:val="2"/>
      <w:lang w:val="en-GB"/>
      <w14:ligatures w14:val="standardContextual"/>
    </w:rPr>
  </w:style>
  <w:style w:type="paragraph" w:styleId="NormaleWeb">
    <w:name w:val="Normal (Web)"/>
    <w:basedOn w:val="Normale"/>
    <w:uiPriority w:val="99"/>
    <w:unhideWhenUsed/>
    <w:qFormat/>
    <w:rsid w:val="00A57000"/>
    <w:pPr>
      <w:spacing w:beforeAutospacing="1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uiPriority w:val="99"/>
    <w:semiHidden/>
    <w:qFormat/>
    <w:rsid w:val="002C5894"/>
    <w:pPr>
      <w:suppressAutoHyphens w:val="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1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ilombardia.cultura.gov.it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rm-lom.palazzobesta@cultura.gov.it" TargetMode="External"/><Relationship Id="rId12" Type="http://schemas.openxmlformats.org/officeDocument/2006/relationships/hyperlink" Target="http://www.bonnepresse.i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www.storiedisportemontagne.it" TargetMode="External"/><Relationship Id="rId11" Type="http://schemas.openxmlformats.org/officeDocument/2006/relationships/hyperlink" Target="mailto:gaia.grassi@bonnepresse.it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mailto:carlotta.dazzi@bonnepress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rm-lom@cultura.gov.i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dc:description/>
  <cp:lastModifiedBy>Gaia Grassi</cp:lastModifiedBy>
  <cp:revision>12</cp:revision>
  <cp:lastPrinted>2026-01-20T12:34:00Z</cp:lastPrinted>
  <dcterms:created xsi:type="dcterms:W3CDTF">2026-01-20T17:15:00Z</dcterms:created>
  <dcterms:modified xsi:type="dcterms:W3CDTF">2026-01-22T21:11:00Z</dcterms:modified>
  <dc:language>it-IT</dc:language>
</cp:coreProperties>
</file>