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4CE4" w14:textId="77777777" w:rsidR="00183BB8" w:rsidRDefault="00183BB8" w:rsidP="00183BB8">
      <w:pPr>
        <w:ind w:left="1134" w:right="1841"/>
        <w:jc w:val="both"/>
        <w:rPr>
          <w:b/>
          <w:bCs/>
        </w:rPr>
      </w:pPr>
      <w:bookmarkStart w:id="0" w:name="_Hlk209172173"/>
    </w:p>
    <w:p w14:paraId="03642444" w14:textId="77777777" w:rsidR="00183BB8" w:rsidRDefault="00183BB8" w:rsidP="00183BB8">
      <w:pPr>
        <w:ind w:left="1134" w:right="1841"/>
        <w:jc w:val="both"/>
        <w:rPr>
          <w:b/>
          <w:bCs/>
        </w:rPr>
      </w:pPr>
    </w:p>
    <w:p w14:paraId="4E1A3B3E" w14:textId="77777777" w:rsidR="00183BB8" w:rsidRDefault="00183BB8" w:rsidP="00183BB8">
      <w:pPr>
        <w:ind w:left="1134" w:right="1841"/>
        <w:jc w:val="both"/>
        <w:rPr>
          <w:b/>
          <w:bCs/>
        </w:rPr>
      </w:pPr>
    </w:p>
    <w:p w14:paraId="0FC64A6F" w14:textId="33D00345" w:rsidR="002B0FED" w:rsidRPr="0002080B" w:rsidRDefault="002B0FED" w:rsidP="00183BB8">
      <w:pPr>
        <w:ind w:left="1134" w:right="1841"/>
        <w:jc w:val="both"/>
        <w:rPr>
          <w:b/>
          <w:bCs/>
        </w:rPr>
      </w:pPr>
      <w:r w:rsidRPr="0002080B">
        <w:rPr>
          <w:b/>
          <w:bCs/>
        </w:rPr>
        <w:t>UN MAGICO INVERNO</w:t>
      </w:r>
      <w:bookmarkEnd w:id="0"/>
      <w:r w:rsidRPr="0002080B">
        <w:rPr>
          <w:b/>
          <w:bCs/>
        </w:rPr>
        <w:t>. Bianche emozioni dalla Collezione Salce</w:t>
      </w:r>
    </w:p>
    <w:p w14:paraId="452249DC" w14:textId="77777777" w:rsidR="002B0FED" w:rsidRPr="005B776F" w:rsidRDefault="002B0FED" w:rsidP="00183BB8">
      <w:pPr>
        <w:ind w:left="1134" w:right="1841"/>
        <w:jc w:val="both"/>
        <w:rPr>
          <w:b/>
          <w:bCs/>
          <w:lang w:val="en-GB"/>
        </w:rPr>
      </w:pPr>
      <w:r w:rsidRPr="005B776F">
        <w:rPr>
          <w:b/>
          <w:bCs/>
          <w:lang w:val="en-GB"/>
        </w:rPr>
        <w:t xml:space="preserve">A MAGICAL WINTER. White emotions from the </w:t>
      </w:r>
      <w:r>
        <w:rPr>
          <w:b/>
          <w:bCs/>
          <w:lang w:val="en-GB"/>
        </w:rPr>
        <w:t>Collezione Salce</w:t>
      </w:r>
    </w:p>
    <w:p w14:paraId="4F7845FA" w14:textId="77777777" w:rsidR="002B0FED" w:rsidRDefault="002B0FED" w:rsidP="00183BB8">
      <w:pPr>
        <w:ind w:left="1134" w:right="1841"/>
        <w:jc w:val="both"/>
        <w:rPr>
          <w:b/>
          <w:bCs/>
          <w:sz w:val="24"/>
        </w:rPr>
      </w:pPr>
      <w:r w:rsidRPr="00845600">
        <w:rPr>
          <w:b/>
          <w:bCs/>
          <w:sz w:val="24"/>
        </w:rPr>
        <w:t>Treviso, Museo Nazionale Collezione Salce</w:t>
      </w:r>
    </w:p>
    <w:p w14:paraId="5CE59185" w14:textId="2B98DF34" w:rsidR="00FF6AC5" w:rsidRPr="00845600" w:rsidRDefault="00FF6AC5" w:rsidP="00183BB8">
      <w:pPr>
        <w:ind w:left="1134" w:right="1841"/>
        <w:jc w:val="both"/>
        <w:rPr>
          <w:b/>
          <w:bCs/>
          <w:sz w:val="24"/>
        </w:rPr>
      </w:pPr>
      <w:r w:rsidRPr="00FF6AC5">
        <w:rPr>
          <w:b/>
          <w:bCs/>
          <w:sz w:val="24"/>
        </w:rPr>
        <w:t xml:space="preserve">21 novembre 2025 </w:t>
      </w:r>
      <w:r>
        <w:rPr>
          <w:b/>
          <w:bCs/>
          <w:sz w:val="24"/>
        </w:rPr>
        <w:t>-</w:t>
      </w:r>
      <w:r w:rsidRPr="00FF6AC5">
        <w:rPr>
          <w:b/>
          <w:bCs/>
          <w:sz w:val="24"/>
        </w:rPr>
        <w:t xml:space="preserve"> 29 marzo 2026</w:t>
      </w:r>
    </w:p>
    <w:p w14:paraId="5421657B" w14:textId="53BEA727" w:rsidR="002B0FED" w:rsidRPr="00845600" w:rsidRDefault="00632537" w:rsidP="00183BB8">
      <w:pPr>
        <w:ind w:left="1134" w:right="1841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14:paraId="203EFB79" w14:textId="77777777" w:rsidR="002B0FED" w:rsidRDefault="002B0FED" w:rsidP="00183BB8">
      <w:pPr>
        <w:ind w:left="1134" w:right="1841"/>
        <w:jc w:val="both"/>
        <w:rPr>
          <w:b/>
          <w:bCs/>
        </w:rPr>
      </w:pPr>
    </w:p>
    <w:p w14:paraId="219F263F" w14:textId="77777777" w:rsidR="002B0FED" w:rsidRPr="00183BB8" w:rsidRDefault="002B0FED" w:rsidP="00183BB8">
      <w:pPr>
        <w:ind w:left="1134" w:right="1841"/>
        <w:jc w:val="both"/>
        <w:rPr>
          <w:b/>
          <w:bCs/>
          <w:sz w:val="24"/>
        </w:rPr>
      </w:pPr>
    </w:p>
    <w:p w14:paraId="718AF07D" w14:textId="77777777" w:rsidR="002B0FED" w:rsidRPr="00183BB8" w:rsidRDefault="002B0FED" w:rsidP="00183BB8">
      <w:pPr>
        <w:ind w:left="1134" w:right="1841"/>
        <w:jc w:val="both"/>
        <w:rPr>
          <w:b/>
          <w:bCs/>
          <w:sz w:val="24"/>
        </w:rPr>
      </w:pPr>
      <w:r w:rsidRPr="00183BB8">
        <w:rPr>
          <w:b/>
          <w:bCs/>
          <w:sz w:val="24"/>
        </w:rPr>
        <w:t>Mostra a cura di Elisabetta Pasqualin, da un concept di Sergio Campagnolo.</w:t>
      </w:r>
    </w:p>
    <w:p w14:paraId="7A38CEB0" w14:textId="77777777" w:rsidR="002B0FED" w:rsidRPr="00183BB8" w:rsidRDefault="002B0FED" w:rsidP="00183BB8">
      <w:pPr>
        <w:ind w:left="1134" w:right="1841"/>
        <w:jc w:val="both"/>
        <w:rPr>
          <w:b/>
          <w:bCs/>
          <w:sz w:val="24"/>
        </w:rPr>
      </w:pPr>
    </w:p>
    <w:p w14:paraId="705E29B3" w14:textId="77777777" w:rsidR="002B0FED" w:rsidRPr="00183BB8" w:rsidRDefault="002B0FED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Comunicato Stampa</w:t>
      </w:r>
    </w:p>
    <w:p w14:paraId="11B09C30" w14:textId="77777777" w:rsidR="002B0FED" w:rsidRPr="00183BB8" w:rsidRDefault="002B0FED" w:rsidP="00183BB8">
      <w:pPr>
        <w:ind w:left="1134" w:right="1841"/>
        <w:jc w:val="both"/>
        <w:rPr>
          <w:sz w:val="24"/>
        </w:rPr>
      </w:pPr>
    </w:p>
    <w:p w14:paraId="11B62B90" w14:textId="6D43527F" w:rsidR="002B0FED" w:rsidRPr="00183BB8" w:rsidRDefault="00632537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Treviso. </w:t>
      </w:r>
      <w:r w:rsidR="002B0FED" w:rsidRPr="00183BB8">
        <w:rPr>
          <w:sz w:val="24"/>
        </w:rPr>
        <w:t xml:space="preserve">Come </w:t>
      </w:r>
      <w:r w:rsidR="00815669" w:rsidRPr="00183BB8">
        <w:rPr>
          <w:sz w:val="24"/>
        </w:rPr>
        <w:t>g</w:t>
      </w:r>
      <w:r w:rsidR="002B0FED" w:rsidRPr="00183BB8">
        <w:rPr>
          <w:sz w:val="24"/>
        </w:rPr>
        <w:t xml:space="preserve">li eventi sportivi, e con essi eventi olimpici, hanno contribuito a </w:t>
      </w:r>
      <w:r w:rsidR="00815669" w:rsidRPr="00183BB8">
        <w:rPr>
          <w:sz w:val="24"/>
        </w:rPr>
        <w:t>rivoluzionare</w:t>
      </w:r>
      <w:r w:rsidR="002B0FED" w:rsidRPr="00183BB8">
        <w:rPr>
          <w:sz w:val="24"/>
        </w:rPr>
        <w:t xml:space="preserve"> la percezione dell’</w:t>
      </w:r>
      <w:r w:rsidR="00815669" w:rsidRPr="00183BB8">
        <w:rPr>
          <w:sz w:val="24"/>
        </w:rPr>
        <w:t>inverno</w:t>
      </w:r>
      <w:r w:rsidR="002B0FED" w:rsidRPr="00183BB8">
        <w:rPr>
          <w:sz w:val="24"/>
        </w:rPr>
        <w:t>, che da stagio</w:t>
      </w:r>
      <w:r w:rsidR="00815669" w:rsidRPr="00183BB8">
        <w:rPr>
          <w:sz w:val="24"/>
        </w:rPr>
        <w:t>ne</w:t>
      </w:r>
      <w:r w:rsidR="002B0FED" w:rsidRPr="00183BB8">
        <w:rPr>
          <w:sz w:val="24"/>
        </w:rPr>
        <w:t xml:space="preserve"> da temere si è </w:t>
      </w:r>
      <w:r w:rsidR="00815669" w:rsidRPr="00183BB8">
        <w:rPr>
          <w:sz w:val="24"/>
        </w:rPr>
        <w:t>mutato</w:t>
      </w:r>
      <w:r w:rsidR="002B0FED" w:rsidRPr="00183BB8">
        <w:rPr>
          <w:sz w:val="24"/>
        </w:rPr>
        <w:t xml:space="preserve"> a </w:t>
      </w:r>
      <w:r w:rsidR="00815669" w:rsidRPr="00183BB8">
        <w:rPr>
          <w:sz w:val="24"/>
        </w:rPr>
        <w:t>momento</w:t>
      </w:r>
      <w:r w:rsidR="002B0FED" w:rsidRPr="00183BB8">
        <w:rPr>
          <w:sz w:val="24"/>
        </w:rPr>
        <w:t xml:space="preserve"> da </w:t>
      </w:r>
      <w:r w:rsidR="00815669" w:rsidRPr="00183BB8">
        <w:rPr>
          <w:sz w:val="24"/>
        </w:rPr>
        <w:t>godere</w:t>
      </w:r>
      <w:r w:rsidR="002B0FED" w:rsidRPr="00183BB8">
        <w:rPr>
          <w:sz w:val="24"/>
        </w:rPr>
        <w:t>? All’</w:t>
      </w:r>
      <w:r w:rsidR="00815669" w:rsidRPr="00183BB8">
        <w:rPr>
          <w:sz w:val="24"/>
        </w:rPr>
        <w:t>interrogativo</w:t>
      </w:r>
      <w:r w:rsidR="002B0FED" w:rsidRPr="00183BB8">
        <w:rPr>
          <w:sz w:val="24"/>
        </w:rPr>
        <w:t xml:space="preserve"> </w:t>
      </w:r>
      <w:r w:rsidR="00815669" w:rsidRPr="00183BB8">
        <w:rPr>
          <w:sz w:val="24"/>
        </w:rPr>
        <w:t>si propone di dare seguito</w:t>
      </w:r>
      <w:r w:rsidR="002B0FED" w:rsidRPr="00183BB8">
        <w:rPr>
          <w:sz w:val="24"/>
        </w:rPr>
        <w:t xml:space="preserve"> </w:t>
      </w:r>
      <w:r w:rsidR="00815669" w:rsidRPr="00183BB8">
        <w:rPr>
          <w:sz w:val="24"/>
        </w:rPr>
        <w:t>l’originale</w:t>
      </w:r>
      <w:r w:rsidR="002B0FED" w:rsidRPr="00183BB8">
        <w:rPr>
          <w:sz w:val="24"/>
        </w:rPr>
        <w:t xml:space="preserve"> mostra “Un magico inverno. </w:t>
      </w:r>
      <w:r w:rsidR="00815669" w:rsidRPr="00183BB8">
        <w:rPr>
          <w:sz w:val="24"/>
        </w:rPr>
        <w:t>B</w:t>
      </w:r>
      <w:r w:rsidR="002B0FED" w:rsidRPr="00183BB8">
        <w:rPr>
          <w:sz w:val="24"/>
        </w:rPr>
        <w:t xml:space="preserve">ianche emozioni dalla </w:t>
      </w:r>
      <w:r w:rsidR="00815669" w:rsidRPr="00183BB8">
        <w:rPr>
          <w:sz w:val="24"/>
        </w:rPr>
        <w:t>C</w:t>
      </w:r>
      <w:r w:rsidR="002B0FED" w:rsidRPr="00183BB8">
        <w:rPr>
          <w:sz w:val="24"/>
        </w:rPr>
        <w:t>ol</w:t>
      </w:r>
      <w:r w:rsidR="00815669" w:rsidRPr="00183BB8">
        <w:rPr>
          <w:sz w:val="24"/>
        </w:rPr>
        <w:t>l</w:t>
      </w:r>
      <w:r w:rsidR="002B0FED" w:rsidRPr="00183BB8">
        <w:rPr>
          <w:sz w:val="24"/>
        </w:rPr>
        <w:t xml:space="preserve">ezione Salce” </w:t>
      </w:r>
      <w:r w:rsidRPr="00183BB8">
        <w:rPr>
          <w:sz w:val="24"/>
        </w:rPr>
        <w:t xml:space="preserve">dal </w:t>
      </w:r>
      <w:bookmarkStart w:id="1" w:name="_Hlk219193130"/>
      <w:r w:rsidRPr="00183BB8">
        <w:rPr>
          <w:sz w:val="24"/>
        </w:rPr>
        <w:t>21 novembre 2025 al 29 marzo 2026</w:t>
      </w:r>
      <w:bookmarkEnd w:id="1"/>
      <w:r w:rsidRPr="00183BB8">
        <w:rPr>
          <w:sz w:val="24"/>
        </w:rPr>
        <w:t xml:space="preserve">. L’esposizione è </w:t>
      </w:r>
      <w:r w:rsidR="00815669" w:rsidRPr="00183BB8">
        <w:rPr>
          <w:sz w:val="24"/>
        </w:rPr>
        <w:t>promossa</w:t>
      </w:r>
      <w:r w:rsidR="002B0FED" w:rsidRPr="00183BB8">
        <w:rPr>
          <w:sz w:val="24"/>
        </w:rPr>
        <w:t xml:space="preserve"> da</w:t>
      </w:r>
      <w:r w:rsidR="00815669" w:rsidRPr="00183BB8">
        <w:rPr>
          <w:sz w:val="24"/>
        </w:rPr>
        <w:t>ll</w:t>
      </w:r>
      <w:r w:rsidR="002B0FED" w:rsidRPr="00183BB8">
        <w:rPr>
          <w:sz w:val="24"/>
        </w:rPr>
        <w:t xml:space="preserve">a Direzione </w:t>
      </w:r>
      <w:r w:rsidR="00815669" w:rsidRPr="00183BB8">
        <w:rPr>
          <w:sz w:val="24"/>
        </w:rPr>
        <w:t>regionale Musei Nazionale del Veneto (Ministero della Cultura)</w:t>
      </w:r>
      <w:r w:rsidR="002B0FED" w:rsidRPr="00183BB8">
        <w:rPr>
          <w:sz w:val="24"/>
        </w:rPr>
        <w:t xml:space="preserve"> (Direttore </w:t>
      </w:r>
      <w:r w:rsidR="00815669" w:rsidRPr="00183BB8">
        <w:rPr>
          <w:sz w:val="24"/>
        </w:rPr>
        <w:t>D</w:t>
      </w:r>
      <w:r w:rsidR="002B0FED" w:rsidRPr="00183BB8">
        <w:rPr>
          <w:sz w:val="24"/>
        </w:rPr>
        <w:t>aniele Fe</w:t>
      </w:r>
      <w:r w:rsidR="00815669" w:rsidRPr="00183BB8">
        <w:rPr>
          <w:sz w:val="24"/>
        </w:rPr>
        <w:t>r</w:t>
      </w:r>
      <w:r w:rsidR="002B0FED" w:rsidRPr="00183BB8">
        <w:rPr>
          <w:sz w:val="24"/>
        </w:rPr>
        <w:t xml:space="preserve">rara), in </w:t>
      </w:r>
      <w:r w:rsidR="00815669" w:rsidRPr="00183BB8">
        <w:rPr>
          <w:sz w:val="24"/>
        </w:rPr>
        <w:t>collaborazione</w:t>
      </w:r>
      <w:r w:rsidR="002B0FED" w:rsidRPr="00183BB8">
        <w:rPr>
          <w:sz w:val="24"/>
        </w:rPr>
        <w:t xml:space="preserve"> con una</w:t>
      </w:r>
      <w:r w:rsidR="00815669" w:rsidRPr="00183BB8">
        <w:rPr>
          <w:sz w:val="24"/>
        </w:rPr>
        <w:t xml:space="preserve"> pluralità</w:t>
      </w:r>
      <w:r w:rsidR="002B0FED" w:rsidRPr="00183BB8">
        <w:rPr>
          <w:sz w:val="24"/>
        </w:rPr>
        <w:t xml:space="preserve"> di realtà </w:t>
      </w:r>
      <w:r w:rsidR="00815669" w:rsidRPr="00183BB8">
        <w:rPr>
          <w:sz w:val="24"/>
        </w:rPr>
        <w:t>nazionali</w:t>
      </w:r>
      <w:r w:rsidR="002B0FED" w:rsidRPr="00183BB8">
        <w:rPr>
          <w:sz w:val="24"/>
        </w:rPr>
        <w:t xml:space="preserve"> e territoriali, </w:t>
      </w:r>
      <w:r w:rsidR="004C2E1A" w:rsidRPr="00183BB8">
        <w:rPr>
          <w:sz w:val="24"/>
        </w:rPr>
        <w:t xml:space="preserve">tra cui la Direzione regionale Musei Nazionali Lombardia, </w:t>
      </w:r>
      <w:r w:rsidRPr="00183BB8">
        <w:rPr>
          <w:sz w:val="24"/>
        </w:rPr>
        <w:t xml:space="preserve">ed è </w:t>
      </w:r>
      <w:r w:rsidR="002B0FED" w:rsidRPr="00183BB8">
        <w:rPr>
          <w:sz w:val="24"/>
        </w:rPr>
        <w:t>curata da Elisabetta Pasquali</w:t>
      </w:r>
      <w:r w:rsidR="00516112" w:rsidRPr="00183BB8">
        <w:rPr>
          <w:sz w:val="24"/>
        </w:rPr>
        <w:t>n</w:t>
      </w:r>
      <w:r w:rsidR="002B0FED" w:rsidRPr="00183BB8">
        <w:rPr>
          <w:sz w:val="24"/>
        </w:rPr>
        <w:t xml:space="preserve">, da un concept di Sergio </w:t>
      </w:r>
      <w:r w:rsidR="00815669" w:rsidRPr="00183BB8">
        <w:rPr>
          <w:sz w:val="24"/>
        </w:rPr>
        <w:t>Campagnolo</w:t>
      </w:r>
    </w:p>
    <w:p w14:paraId="6B486B54" w14:textId="1CDE9DC7" w:rsidR="002B0FED" w:rsidRPr="00183BB8" w:rsidRDefault="00815669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Il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percorso</w:t>
      </w:r>
      <w:r w:rsidR="002B0FED" w:rsidRPr="00183BB8">
        <w:rPr>
          <w:sz w:val="24"/>
        </w:rPr>
        <w:t xml:space="preserve"> espositivo </w:t>
      </w:r>
      <w:r w:rsidRPr="00183BB8">
        <w:rPr>
          <w:sz w:val="24"/>
        </w:rPr>
        <w:t>si dipana in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entrambe</w:t>
      </w:r>
      <w:r w:rsidR="002B0FED" w:rsidRPr="00183BB8">
        <w:rPr>
          <w:sz w:val="24"/>
        </w:rPr>
        <w:t xml:space="preserve"> le sedi del </w:t>
      </w:r>
      <w:r w:rsidRPr="00183BB8">
        <w:rPr>
          <w:sz w:val="24"/>
        </w:rPr>
        <w:t>Sal</w:t>
      </w:r>
      <w:r w:rsidR="002B0FED" w:rsidRPr="00183BB8">
        <w:rPr>
          <w:sz w:val="24"/>
        </w:rPr>
        <w:t>ce, in San</w:t>
      </w:r>
      <w:r w:rsidRPr="00183BB8">
        <w:rPr>
          <w:sz w:val="24"/>
        </w:rPr>
        <w:t>t</w:t>
      </w:r>
      <w:r w:rsidR="002B0FED" w:rsidRPr="00183BB8">
        <w:rPr>
          <w:sz w:val="24"/>
        </w:rPr>
        <w:t xml:space="preserve">a </w:t>
      </w:r>
      <w:r w:rsidRPr="00183BB8">
        <w:rPr>
          <w:sz w:val="24"/>
        </w:rPr>
        <w:t>Ma</w:t>
      </w:r>
      <w:r w:rsidR="002B0FED" w:rsidRPr="00183BB8">
        <w:rPr>
          <w:sz w:val="24"/>
        </w:rPr>
        <w:t xml:space="preserve">rgherita e al San </w:t>
      </w:r>
      <w:r w:rsidR="00632537" w:rsidRPr="00183BB8">
        <w:rPr>
          <w:sz w:val="24"/>
        </w:rPr>
        <w:t>Gaetano.</w:t>
      </w:r>
    </w:p>
    <w:p w14:paraId="57136D03" w14:textId="77777777" w:rsidR="00632537" w:rsidRPr="00183BB8" w:rsidRDefault="00632537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Protagonisti</w:t>
      </w:r>
      <w:r w:rsidR="002B0FED" w:rsidRPr="00183BB8">
        <w:rPr>
          <w:sz w:val="24"/>
        </w:rPr>
        <w:t xml:space="preserve"> della mostra in Santa </w:t>
      </w:r>
      <w:r w:rsidRPr="00183BB8">
        <w:rPr>
          <w:sz w:val="24"/>
        </w:rPr>
        <w:t>Margherita</w:t>
      </w:r>
      <w:r w:rsidR="002B0FED" w:rsidRPr="00183BB8">
        <w:rPr>
          <w:sz w:val="24"/>
        </w:rPr>
        <w:t xml:space="preserve"> sono </w:t>
      </w:r>
      <w:r w:rsidRPr="00183BB8">
        <w:rPr>
          <w:sz w:val="24"/>
        </w:rPr>
        <w:t>naturalmente</w:t>
      </w:r>
      <w:r w:rsidR="002B0FED" w:rsidRPr="00183BB8">
        <w:rPr>
          <w:sz w:val="24"/>
        </w:rPr>
        <w:t xml:space="preserve"> i </w:t>
      </w:r>
      <w:r w:rsidRPr="00183BB8">
        <w:rPr>
          <w:sz w:val="24"/>
        </w:rPr>
        <w:t>manifesti</w:t>
      </w:r>
      <w:r w:rsidR="002B0FED" w:rsidRPr="00183BB8">
        <w:rPr>
          <w:sz w:val="24"/>
        </w:rPr>
        <w:t xml:space="preserve"> storici, </w:t>
      </w:r>
      <w:r w:rsidRPr="00183BB8">
        <w:rPr>
          <w:sz w:val="24"/>
        </w:rPr>
        <w:t>patrimonio</w:t>
      </w:r>
      <w:r w:rsidR="002B0FED" w:rsidRPr="00183BB8">
        <w:rPr>
          <w:sz w:val="24"/>
        </w:rPr>
        <w:t xml:space="preserve"> de</w:t>
      </w:r>
      <w:r w:rsidRPr="00183BB8">
        <w:rPr>
          <w:sz w:val="24"/>
        </w:rPr>
        <w:t>l</w:t>
      </w:r>
      <w:r w:rsidR="002B0FED" w:rsidRPr="00183BB8">
        <w:rPr>
          <w:sz w:val="24"/>
        </w:rPr>
        <w:t xml:space="preserve"> Museo trevigiano. Ne v</w:t>
      </w:r>
      <w:r w:rsidRPr="00183BB8">
        <w:rPr>
          <w:sz w:val="24"/>
        </w:rPr>
        <w:t>e</w:t>
      </w:r>
      <w:r w:rsidR="002B0FED" w:rsidRPr="00183BB8">
        <w:rPr>
          <w:sz w:val="24"/>
        </w:rPr>
        <w:t>ngo</w:t>
      </w:r>
      <w:r w:rsidRPr="00183BB8">
        <w:rPr>
          <w:sz w:val="24"/>
        </w:rPr>
        <w:t>no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 xml:space="preserve"> </w:t>
      </w:r>
      <w:r w:rsidR="002B0FED" w:rsidRPr="00183BB8">
        <w:rPr>
          <w:sz w:val="24"/>
        </w:rPr>
        <w:t xml:space="preserve"> esposti alcuni di notissimi, veri </w:t>
      </w:r>
      <w:r w:rsidRPr="00183BB8">
        <w:rPr>
          <w:sz w:val="24"/>
        </w:rPr>
        <w:t>capisaldi</w:t>
      </w:r>
      <w:r w:rsidR="002B0FED" w:rsidRPr="00183BB8">
        <w:rPr>
          <w:sz w:val="24"/>
        </w:rPr>
        <w:t xml:space="preserve"> della sto</w:t>
      </w:r>
      <w:r w:rsidRPr="00183BB8">
        <w:rPr>
          <w:sz w:val="24"/>
        </w:rPr>
        <w:t>r</w:t>
      </w:r>
      <w:r w:rsidR="002B0FED" w:rsidRPr="00183BB8">
        <w:rPr>
          <w:sz w:val="24"/>
        </w:rPr>
        <w:t xml:space="preserve">ia della comunicazione </w:t>
      </w:r>
      <w:r w:rsidRPr="00183BB8">
        <w:rPr>
          <w:sz w:val="24"/>
        </w:rPr>
        <w:t>turistica</w:t>
      </w:r>
      <w:r w:rsidR="002B0FED" w:rsidRPr="00183BB8">
        <w:rPr>
          <w:sz w:val="24"/>
        </w:rPr>
        <w:t xml:space="preserve">, </w:t>
      </w:r>
      <w:r w:rsidRPr="00183BB8">
        <w:rPr>
          <w:sz w:val="24"/>
        </w:rPr>
        <w:t>accanto</w:t>
      </w:r>
      <w:r w:rsidR="002B0FED" w:rsidRPr="00183BB8">
        <w:rPr>
          <w:sz w:val="24"/>
        </w:rPr>
        <w:t xml:space="preserve"> ad una </w:t>
      </w:r>
      <w:r w:rsidRPr="00183BB8">
        <w:rPr>
          <w:sz w:val="24"/>
        </w:rPr>
        <w:t>ampia</w:t>
      </w:r>
      <w:r w:rsidR="002B0FED" w:rsidRPr="00183BB8">
        <w:rPr>
          <w:sz w:val="24"/>
        </w:rPr>
        <w:t xml:space="preserve"> selezione di manife</w:t>
      </w:r>
      <w:r w:rsidRPr="00183BB8">
        <w:rPr>
          <w:sz w:val="24"/>
        </w:rPr>
        <w:t>s</w:t>
      </w:r>
      <w:r w:rsidR="002B0FED" w:rsidRPr="00183BB8">
        <w:rPr>
          <w:sz w:val="24"/>
        </w:rPr>
        <w:t xml:space="preserve">ti mai sino ad oggi </w:t>
      </w:r>
      <w:r w:rsidRPr="00183BB8">
        <w:rPr>
          <w:sz w:val="24"/>
        </w:rPr>
        <w:t>esposti</w:t>
      </w:r>
      <w:r w:rsidR="002B0FED" w:rsidRPr="00183BB8">
        <w:rPr>
          <w:sz w:val="24"/>
        </w:rPr>
        <w:t xml:space="preserve"> e </w:t>
      </w:r>
      <w:r w:rsidRPr="00183BB8">
        <w:rPr>
          <w:sz w:val="24"/>
        </w:rPr>
        <w:t>restaurati</w:t>
      </w:r>
      <w:r w:rsidR="002B0FED" w:rsidRPr="00183BB8">
        <w:rPr>
          <w:sz w:val="24"/>
        </w:rPr>
        <w:t xml:space="preserve"> per l’occasione. Danno il po</w:t>
      </w:r>
      <w:r w:rsidRPr="00183BB8">
        <w:rPr>
          <w:sz w:val="24"/>
        </w:rPr>
        <w:t>l</w:t>
      </w:r>
      <w:r w:rsidR="002B0FED" w:rsidRPr="00183BB8">
        <w:rPr>
          <w:sz w:val="24"/>
        </w:rPr>
        <w:t xml:space="preserve">so di come </w:t>
      </w:r>
      <w:r w:rsidRPr="00183BB8">
        <w:rPr>
          <w:sz w:val="24"/>
        </w:rPr>
        <w:t>comunicavano</w:t>
      </w:r>
      <w:r w:rsidR="002B0FED" w:rsidRPr="00183BB8">
        <w:rPr>
          <w:sz w:val="24"/>
        </w:rPr>
        <w:t xml:space="preserve"> la </w:t>
      </w:r>
      <w:r w:rsidRPr="00183BB8">
        <w:rPr>
          <w:sz w:val="24"/>
        </w:rPr>
        <w:t>stagione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invernale</w:t>
      </w:r>
      <w:r w:rsidR="002B0FED" w:rsidRPr="00183BB8">
        <w:rPr>
          <w:sz w:val="24"/>
        </w:rPr>
        <w:t xml:space="preserve"> le </w:t>
      </w:r>
      <w:r w:rsidRPr="00183BB8">
        <w:rPr>
          <w:sz w:val="24"/>
        </w:rPr>
        <w:t>p</w:t>
      </w:r>
      <w:r w:rsidR="002B0FED" w:rsidRPr="00183BB8">
        <w:rPr>
          <w:sz w:val="24"/>
        </w:rPr>
        <w:t>iù no</w:t>
      </w:r>
      <w:r w:rsidRPr="00183BB8">
        <w:rPr>
          <w:sz w:val="24"/>
        </w:rPr>
        <w:t>t</w:t>
      </w:r>
      <w:r w:rsidR="002B0FED" w:rsidRPr="00183BB8">
        <w:rPr>
          <w:sz w:val="24"/>
        </w:rPr>
        <w:t xml:space="preserve">e località alpine della penisola, ma anche </w:t>
      </w:r>
      <w:r w:rsidRPr="00183BB8">
        <w:rPr>
          <w:sz w:val="24"/>
        </w:rPr>
        <w:t>rinomate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mete</w:t>
      </w:r>
      <w:r w:rsidR="002B0FED" w:rsidRPr="00183BB8">
        <w:rPr>
          <w:sz w:val="24"/>
        </w:rPr>
        <w:t xml:space="preserve"> del </w:t>
      </w:r>
      <w:r w:rsidRPr="00183BB8">
        <w:rPr>
          <w:sz w:val="24"/>
        </w:rPr>
        <w:t>turismo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invernale</w:t>
      </w:r>
      <w:r w:rsidR="002B0FED" w:rsidRPr="00183BB8">
        <w:rPr>
          <w:sz w:val="24"/>
        </w:rPr>
        <w:t xml:space="preserve"> </w:t>
      </w:r>
      <w:r w:rsidRPr="00183BB8">
        <w:rPr>
          <w:sz w:val="24"/>
        </w:rPr>
        <w:t>internazionale</w:t>
      </w:r>
      <w:r w:rsidR="002B0FED" w:rsidRPr="00183BB8">
        <w:rPr>
          <w:sz w:val="24"/>
        </w:rPr>
        <w:t xml:space="preserve">, fino alle stazioni </w:t>
      </w:r>
      <w:r w:rsidRPr="00183BB8">
        <w:rPr>
          <w:sz w:val="24"/>
        </w:rPr>
        <w:t>sciistiche</w:t>
      </w:r>
      <w:r w:rsidR="002B0FED" w:rsidRPr="00183BB8">
        <w:rPr>
          <w:sz w:val="24"/>
        </w:rPr>
        <w:t xml:space="preserve"> di Romania e </w:t>
      </w:r>
      <w:r w:rsidRPr="00183BB8">
        <w:rPr>
          <w:sz w:val="24"/>
        </w:rPr>
        <w:t>Polonia</w:t>
      </w:r>
      <w:r w:rsidR="002B0FED" w:rsidRPr="00183BB8">
        <w:rPr>
          <w:sz w:val="24"/>
        </w:rPr>
        <w:t xml:space="preserve">. Manifesti che </w:t>
      </w:r>
      <w:r w:rsidRPr="00183BB8">
        <w:rPr>
          <w:sz w:val="24"/>
        </w:rPr>
        <w:t>sono</w:t>
      </w:r>
      <w:r w:rsidR="002B0FED" w:rsidRPr="00183BB8">
        <w:rPr>
          <w:sz w:val="24"/>
        </w:rPr>
        <w:t xml:space="preserve"> la </w:t>
      </w:r>
      <w:r w:rsidRPr="00183BB8">
        <w:rPr>
          <w:sz w:val="24"/>
        </w:rPr>
        <w:t>testimonianza</w:t>
      </w:r>
      <w:r w:rsidR="002B0FED" w:rsidRPr="00183BB8">
        <w:rPr>
          <w:sz w:val="24"/>
        </w:rPr>
        <w:t xml:space="preserve"> del </w:t>
      </w:r>
      <w:r w:rsidRPr="00183BB8">
        <w:rPr>
          <w:sz w:val="24"/>
        </w:rPr>
        <w:t>crescere</w:t>
      </w:r>
      <w:r w:rsidR="002B0FED" w:rsidRPr="00183BB8">
        <w:rPr>
          <w:sz w:val="24"/>
        </w:rPr>
        <w:t xml:space="preserve"> di interesse</w:t>
      </w:r>
      <w:r w:rsidR="00024F23" w:rsidRPr="00183BB8">
        <w:rPr>
          <w:sz w:val="24"/>
        </w:rPr>
        <w:t xml:space="preserve"> dell’</w:t>
      </w:r>
      <w:r w:rsidRPr="00183BB8">
        <w:rPr>
          <w:sz w:val="24"/>
        </w:rPr>
        <w:t>inverno</w:t>
      </w:r>
      <w:r w:rsidR="00024F23" w:rsidRPr="00183BB8">
        <w:rPr>
          <w:sz w:val="24"/>
        </w:rPr>
        <w:t xml:space="preserve"> e de</w:t>
      </w:r>
      <w:r w:rsidRPr="00183BB8">
        <w:rPr>
          <w:sz w:val="24"/>
        </w:rPr>
        <w:t>g</w:t>
      </w:r>
      <w:r w:rsidR="00024F23" w:rsidRPr="00183BB8">
        <w:rPr>
          <w:sz w:val="24"/>
        </w:rPr>
        <w:t>li spor</w:t>
      </w:r>
      <w:r w:rsidRPr="00183BB8">
        <w:rPr>
          <w:sz w:val="24"/>
        </w:rPr>
        <w:t>t</w:t>
      </w:r>
      <w:r w:rsidR="00024F23" w:rsidRPr="00183BB8">
        <w:rPr>
          <w:sz w:val="24"/>
        </w:rPr>
        <w:t xml:space="preserve"> invernali i</w:t>
      </w:r>
      <w:r w:rsidRPr="00183BB8">
        <w:rPr>
          <w:sz w:val="24"/>
        </w:rPr>
        <w:t xml:space="preserve">n </w:t>
      </w:r>
      <w:r w:rsidR="00024F23" w:rsidRPr="00183BB8">
        <w:rPr>
          <w:sz w:val="24"/>
        </w:rPr>
        <w:t xml:space="preserve">una società che </w:t>
      </w:r>
      <w:r w:rsidRPr="00183BB8">
        <w:rPr>
          <w:sz w:val="24"/>
        </w:rPr>
        <w:t>cominciava</w:t>
      </w:r>
      <w:r w:rsidR="00024F23" w:rsidRPr="00183BB8">
        <w:rPr>
          <w:sz w:val="24"/>
        </w:rPr>
        <w:t xml:space="preserve"> a porsi il problema del tempo libero e di </w:t>
      </w:r>
      <w:r w:rsidRPr="00183BB8">
        <w:rPr>
          <w:sz w:val="24"/>
        </w:rPr>
        <w:t>u</w:t>
      </w:r>
      <w:r w:rsidR="00024F23" w:rsidRPr="00183BB8">
        <w:rPr>
          <w:sz w:val="24"/>
        </w:rPr>
        <w:t xml:space="preserve">n inverno attivo e </w:t>
      </w:r>
      <w:r w:rsidRPr="00183BB8">
        <w:rPr>
          <w:sz w:val="24"/>
        </w:rPr>
        <w:t>socialmente</w:t>
      </w:r>
      <w:r w:rsidR="00024F23" w:rsidRPr="00183BB8">
        <w:rPr>
          <w:sz w:val="24"/>
        </w:rPr>
        <w:t xml:space="preserve"> appagante</w:t>
      </w:r>
      <w:r w:rsidRPr="00183BB8">
        <w:rPr>
          <w:sz w:val="24"/>
        </w:rPr>
        <w:t>, dopo anni difficili</w:t>
      </w:r>
      <w:r w:rsidR="00024F23" w:rsidRPr="00183BB8">
        <w:rPr>
          <w:sz w:val="24"/>
        </w:rPr>
        <w:t xml:space="preserve">. </w:t>
      </w:r>
    </w:p>
    <w:p w14:paraId="72471CF3" w14:textId="4ED46559" w:rsidR="002B0FED" w:rsidRPr="00183BB8" w:rsidRDefault="00024F23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La stagione più invisa dell’anno, non solo </w:t>
      </w:r>
      <w:r w:rsidR="00632537" w:rsidRPr="00183BB8">
        <w:rPr>
          <w:sz w:val="24"/>
        </w:rPr>
        <w:t>viene</w:t>
      </w:r>
      <w:r w:rsidRPr="00183BB8">
        <w:rPr>
          <w:sz w:val="24"/>
        </w:rPr>
        <w:t xml:space="preserve"> accettata senza timori, alla stregua delle altre, ma diventa testimonial di diversi prodotti </w:t>
      </w:r>
      <w:r w:rsidR="00632537" w:rsidRPr="00183BB8">
        <w:rPr>
          <w:sz w:val="24"/>
        </w:rPr>
        <w:t>c</w:t>
      </w:r>
      <w:r w:rsidRPr="00183BB8">
        <w:rPr>
          <w:sz w:val="24"/>
        </w:rPr>
        <w:t>he nulla hanno</w:t>
      </w:r>
      <w:r w:rsidR="00632537" w:rsidRPr="00183BB8">
        <w:rPr>
          <w:sz w:val="24"/>
        </w:rPr>
        <w:t xml:space="preserve"> </w:t>
      </w:r>
      <w:r w:rsidRPr="00183BB8">
        <w:rPr>
          <w:sz w:val="24"/>
        </w:rPr>
        <w:t xml:space="preserve">a </w:t>
      </w:r>
      <w:r w:rsidR="00632537" w:rsidRPr="00183BB8">
        <w:rPr>
          <w:sz w:val="24"/>
        </w:rPr>
        <w:t>che</w:t>
      </w:r>
      <w:r w:rsidRPr="00183BB8">
        <w:rPr>
          <w:sz w:val="24"/>
        </w:rPr>
        <w:t xml:space="preserve"> vedere con le montagne innevate o </w:t>
      </w:r>
      <w:r w:rsidR="00632537" w:rsidRPr="00183BB8">
        <w:rPr>
          <w:sz w:val="24"/>
        </w:rPr>
        <w:t>g</w:t>
      </w:r>
      <w:r w:rsidRPr="00183BB8">
        <w:rPr>
          <w:sz w:val="24"/>
        </w:rPr>
        <w:t xml:space="preserve">li </w:t>
      </w:r>
      <w:r w:rsidR="00632537" w:rsidRPr="00183BB8">
        <w:rPr>
          <w:sz w:val="24"/>
        </w:rPr>
        <w:t>sport</w:t>
      </w:r>
      <w:r w:rsidRPr="00183BB8">
        <w:rPr>
          <w:sz w:val="24"/>
        </w:rPr>
        <w:t xml:space="preserve"> che vi si </w:t>
      </w:r>
      <w:r w:rsidR="00632537" w:rsidRPr="00183BB8">
        <w:rPr>
          <w:sz w:val="24"/>
        </w:rPr>
        <w:t>praticano</w:t>
      </w:r>
      <w:r w:rsidRPr="00183BB8">
        <w:rPr>
          <w:sz w:val="24"/>
        </w:rPr>
        <w:t xml:space="preserve">. Così </w:t>
      </w:r>
      <w:r w:rsidR="00632537" w:rsidRPr="00183BB8">
        <w:rPr>
          <w:sz w:val="24"/>
        </w:rPr>
        <w:t>prodotti</w:t>
      </w:r>
      <w:r w:rsidRPr="00183BB8">
        <w:rPr>
          <w:sz w:val="24"/>
        </w:rPr>
        <w:t xml:space="preserve"> di largo </w:t>
      </w:r>
      <w:r w:rsidR="00632537" w:rsidRPr="00183BB8">
        <w:rPr>
          <w:sz w:val="24"/>
        </w:rPr>
        <w:t>consumo</w:t>
      </w:r>
      <w:r w:rsidRPr="00183BB8">
        <w:rPr>
          <w:sz w:val="24"/>
        </w:rPr>
        <w:t xml:space="preserve"> </w:t>
      </w:r>
      <w:r w:rsidR="00632537" w:rsidRPr="00183BB8">
        <w:rPr>
          <w:sz w:val="24"/>
        </w:rPr>
        <w:t>utilizzano</w:t>
      </w:r>
      <w:r w:rsidRPr="00183BB8">
        <w:rPr>
          <w:sz w:val="24"/>
        </w:rPr>
        <w:t xml:space="preserve"> la magia dell’</w:t>
      </w:r>
      <w:r w:rsidR="00632537" w:rsidRPr="00183BB8">
        <w:rPr>
          <w:sz w:val="24"/>
        </w:rPr>
        <w:t>invero</w:t>
      </w:r>
      <w:r w:rsidRPr="00183BB8">
        <w:rPr>
          <w:sz w:val="24"/>
        </w:rPr>
        <w:t xml:space="preserve"> per</w:t>
      </w:r>
      <w:r w:rsidR="00632537" w:rsidRPr="00183BB8">
        <w:rPr>
          <w:sz w:val="24"/>
        </w:rPr>
        <w:t xml:space="preserve"> </w:t>
      </w:r>
      <w:r w:rsidRPr="00183BB8">
        <w:rPr>
          <w:sz w:val="24"/>
        </w:rPr>
        <w:t>imporsi sul mercato delle città. Alle p</w:t>
      </w:r>
      <w:r w:rsidR="00632537" w:rsidRPr="00183BB8">
        <w:rPr>
          <w:sz w:val="24"/>
        </w:rPr>
        <w:t>a</w:t>
      </w:r>
      <w:r w:rsidRPr="00183BB8">
        <w:rPr>
          <w:sz w:val="24"/>
        </w:rPr>
        <w:t xml:space="preserve">reti della chiesa di </w:t>
      </w:r>
      <w:r w:rsidR="00632537" w:rsidRPr="00183BB8">
        <w:rPr>
          <w:sz w:val="24"/>
        </w:rPr>
        <w:t>Santa</w:t>
      </w:r>
      <w:r w:rsidRPr="00183BB8">
        <w:rPr>
          <w:sz w:val="24"/>
        </w:rPr>
        <w:t xml:space="preserve"> </w:t>
      </w:r>
      <w:r w:rsidR="00632537" w:rsidRPr="00183BB8">
        <w:rPr>
          <w:sz w:val="24"/>
        </w:rPr>
        <w:t>Margherita</w:t>
      </w:r>
      <w:r w:rsidRPr="00183BB8">
        <w:rPr>
          <w:sz w:val="24"/>
        </w:rPr>
        <w:t xml:space="preserve"> immagini d’epoca ricordano l’i</w:t>
      </w:r>
      <w:r w:rsidR="00181958" w:rsidRPr="00183BB8">
        <w:rPr>
          <w:sz w:val="24"/>
        </w:rPr>
        <w:t>n</w:t>
      </w:r>
      <w:r w:rsidRPr="00183BB8">
        <w:rPr>
          <w:sz w:val="24"/>
        </w:rPr>
        <w:t>vern</w:t>
      </w:r>
      <w:r w:rsidR="00181958" w:rsidRPr="00183BB8">
        <w:rPr>
          <w:sz w:val="24"/>
        </w:rPr>
        <w:t>o</w:t>
      </w:r>
      <w:r w:rsidRPr="00183BB8">
        <w:rPr>
          <w:sz w:val="24"/>
        </w:rPr>
        <w:t xml:space="preserve"> difficile d’un tempo, </w:t>
      </w:r>
      <w:r w:rsidR="00181958" w:rsidRPr="00183BB8">
        <w:rPr>
          <w:sz w:val="24"/>
        </w:rPr>
        <w:t>l’emigrazione delle aree di montagna, poi</w:t>
      </w:r>
      <w:r w:rsidRPr="00183BB8">
        <w:rPr>
          <w:sz w:val="24"/>
        </w:rPr>
        <w:t xml:space="preserve"> il nascere del turismo inver</w:t>
      </w:r>
      <w:r w:rsidR="00181958" w:rsidRPr="00183BB8">
        <w:rPr>
          <w:sz w:val="24"/>
        </w:rPr>
        <w:t>n</w:t>
      </w:r>
      <w:r w:rsidRPr="00183BB8">
        <w:rPr>
          <w:sz w:val="24"/>
        </w:rPr>
        <w:t>ale e, con esso, di attività che realizzano ciò che s</w:t>
      </w:r>
      <w:r w:rsidR="00181958" w:rsidRPr="00183BB8">
        <w:rPr>
          <w:sz w:val="24"/>
        </w:rPr>
        <w:t>e</w:t>
      </w:r>
      <w:r w:rsidRPr="00183BB8">
        <w:rPr>
          <w:sz w:val="24"/>
        </w:rPr>
        <w:t>rve per godere la monta</w:t>
      </w:r>
      <w:r w:rsidR="00815362" w:rsidRPr="00183BB8">
        <w:rPr>
          <w:sz w:val="24"/>
        </w:rPr>
        <w:t>g</w:t>
      </w:r>
      <w:r w:rsidRPr="00183BB8">
        <w:rPr>
          <w:sz w:val="24"/>
        </w:rPr>
        <w:t>na d’inverno. Qui il</w:t>
      </w:r>
      <w:r w:rsidR="00181958" w:rsidRPr="00183BB8">
        <w:rPr>
          <w:sz w:val="24"/>
        </w:rPr>
        <w:t xml:space="preserve"> </w:t>
      </w:r>
      <w:r w:rsidR="00516112" w:rsidRPr="00183BB8">
        <w:rPr>
          <w:sz w:val="24"/>
        </w:rPr>
        <w:t>r</w:t>
      </w:r>
      <w:r w:rsidRPr="00183BB8">
        <w:rPr>
          <w:sz w:val="24"/>
        </w:rPr>
        <w:t xml:space="preserve">acconto si </w:t>
      </w:r>
      <w:r w:rsidR="00181958" w:rsidRPr="00183BB8">
        <w:rPr>
          <w:sz w:val="24"/>
        </w:rPr>
        <w:t>sofferma sulla nascita, e l’imporsi, nel montebellunese del Distretto dello Scarpone, oggi Sportsystem.</w:t>
      </w:r>
    </w:p>
    <w:p w14:paraId="27DAC6E7" w14:textId="05CE8041" w:rsidR="00181958" w:rsidRPr="00183BB8" w:rsidRDefault="00181958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L’abside del </w:t>
      </w:r>
      <w:r w:rsidR="004B4BBD" w:rsidRPr="00183BB8">
        <w:rPr>
          <w:sz w:val="24"/>
        </w:rPr>
        <w:t>Santa</w:t>
      </w:r>
      <w:r w:rsidRPr="00183BB8">
        <w:rPr>
          <w:sz w:val="24"/>
        </w:rPr>
        <w:t xml:space="preserve"> Margherita </w:t>
      </w:r>
      <w:r w:rsidR="004B4BBD" w:rsidRPr="00183BB8">
        <w:rPr>
          <w:sz w:val="24"/>
        </w:rPr>
        <w:t>è riservata</w:t>
      </w:r>
      <w:r w:rsidRPr="00183BB8">
        <w:rPr>
          <w:sz w:val="24"/>
        </w:rPr>
        <w:t xml:space="preserve"> ad un omaggio a Cortina 1956, con la t</w:t>
      </w:r>
      <w:r w:rsidR="00955F13" w:rsidRPr="00183BB8">
        <w:rPr>
          <w:sz w:val="24"/>
        </w:rPr>
        <w:t>o</w:t>
      </w:r>
      <w:r w:rsidRPr="00183BB8">
        <w:rPr>
          <w:sz w:val="24"/>
        </w:rPr>
        <w:t xml:space="preserve">rcia olimpica del tempo e le immagini di quell’evento </w:t>
      </w:r>
      <w:r w:rsidR="004B4BBD" w:rsidRPr="00183BB8">
        <w:rPr>
          <w:sz w:val="24"/>
        </w:rPr>
        <w:t>giustamente</w:t>
      </w:r>
      <w:r w:rsidRPr="00183BB8">
        <w:rPr>
          <w:sz w:val="24"/>
        </w:rPr>
        <w:t xml:space="preserve"> ritenuto storico. Fu l</w:t>
      </w:r>
      <w:r w:rsidR="004B4BBD" w:rsidRPr="00183BB8">
        <w:rPr>
          <w:sz w:val="24"/>
        </w:rPr>
        <w:t>a</w:t>
      </w:r>
      <w:r w:rsidRPr="00183BB8">
        <w:rPr>
          <w:sz w:val="24"/>
        </w:rPr>
        <w:t xml:space="preserve"> pr</w:t>
      </w:r>
      <w:r w:rsidR="00955F13" w:rsidRPr="00183BB8">
        <w:rPr>
          <w:sz w:val="24"/>
        </w:rPr>
        <w:t>i</w:t>
      </w:r>
      <w:r w:rsidR="004B4BBD" w:rsidRPr="00183BB8">
        <w:rPr>
          <w:sz w:val="24"/>
        </w:rPr>
        <w:t>ma</w:t>
      </w:r>
      <w:r w:rsidRPr="00183BB8">
        <w:rPr>
          <w:sz w:val="24"/>
        </w:rPr>
        <w:t xml:space="preserve"> </w:t>
      </w:r>
      <w:r w:rsidR="004B4BBD" w:rsidRPr="00183BB8">
        <w:rPr>
          <w:sz w:val="24"/>
        </w:rPr>
        <w:t>Olimpiade</w:t>
      </w:r>
      <w:r w:rsidRPr="00183BB8">
        <w:rPr>
          <w:sz w:val="24"/>
        </w:rPr>
        <w:t xml:space="preserve"> invernale a godere di </w:t>
      </w:r>
      <w:r w:rsidR="004B4BBD" w:rsidRPr="00183BB8">
        <w:rPr>
          <w:sz w:val="24"/>
        </w:rPr>
        <w:t>una</w:t>
      </w:r>
      <w:r w:rsidRPr="00183BB8">
        <w:rPr>
          <w:sz w:val="24"/>
        </w:rPr>
        <w:t xml:space="preserve"> diretta </w:t>
      </w:r>
      <w:r w:rsidR="004B4BBD" w:rsidRPr="00183BB8">
        <w:rPr>
          <w:sz w:val="24"/>
        </w:rPr>
        <w:t>televisiva</w:t>
      </w:r>
      <w:r w:rsidRPr="00183BB8">
        <w:rPr>
          <w:sz w:val="24"/>
        </w:rPr>
        <w:t>, la prima ad accogliere l’</w:t>
      </w:r>
      <w:r w:rsidR="004B4BBD" w:rsidRPr="00183BB8">
        <w:rPr>
          <w:sz w:val="24"/>
        </w:rPr>
        <w:t>Unione</w:t>
      </w:r>
      <w:r w:rsidRPr="00183BB8">
        <w:rPr>
          <w:sz w:val="24"/>
        </w:rPr>
        <w:t xml:space="preserve"> Sovietica. Fu </w:t>
      </w:r>
      <w:r w:rsidR="004B4BBD" w:rsidRPr="00183BB8">
        <w:rPr>
          <w:sz w:val="24"/>
        </w:rPr>
        <w:t xml:space="preserve">anche </w:t>
      </w:r>
      <w:r w:rsidRPr="00183BB8">
        <w:rPr>
          <w:sz w:val="24"/>
        </w:rPr>
        <w:t xml:space="preserve">un </w:t>
      </w:r>
      <w:r w:rsidR="004B4BBD" w:rsidRPr="00183BB8">
        <w:rPr>
          <w:sz w:val="24"/>
        </w:rPr>
        <w:t>memorabile</w:t>
      </w:r>
      <w:r w:rsidRPr="00183BB8">
        <w:rPr>
          <w:sz w:val="24"/>
        </w:rPr>
        <w:t xml:space="preserve"> </w:t>
      </w:r>
      <w:r w:rsidR="004B4BBD" w:rsidRPr="00183BB8">
        <w:rPr>
          <w:sz w:val="24"/>
        </w:rPr>
        <w:t>evento</w:t>
      </w:r>
      <w:r w:rsidRPr="00183BB8">
        <w:rPr>
          <w:sz w:val="24"/>
        </w:rPr>
        <w:t xml:space="preserve"> sportivo </w:t>
      </w:r>
      <w:r w:rsidR="004B4BBD" w:rsidRPr="00183BB8">
        <w:rPr>
          <w:sz w:val="24"/>
        </w:rPr>
        <w:lastRenderedPageBreak/>
        <w:t>e</w:t>
      </w:r>
      <w:r w:rsidRPr="00183BB8">
        <w:rPr>
          <w:sz w:val="24"/>
        </w:rPr>
        <w:t xml:space="preserve"> </w:t>
      </w:r>
      <w:r w:rsidR="004B4BBD" w:rsidRPr="00183BB8">
        <w:rPr>
          <w:sz w:val="24"/>
        </w:rPr>
        <w:t xml:space="preserve">allo stesso tempo appuntamento </w:t>
      </w:r>
      <w:r w:rsidRPr="00183BB8">
        <w:rPr>
          <w:sz w:val="24"/>
        </w:rPr>
        <w:t xml:space="preserve">mondano </w:t>
      </w:r>
      <w:r w:rsidR="004B4BBD" w:rsidRPr="00183BB8">
        <w:rPr>
          <w:sz w:val="24"/>
        </w:rPr>
        <w:t>internazionale</w:t>
      </w:r>
      <w:r w:rsidRPr="00183BB8">
        <w:rPr>
          <w:sz w:val="24"/>
        </w:rPr>
        <w:t>, celebrato da tutti i gi</w:t>
      </w:r>
      <w:r w:rsidR="004B4BBD" w:rsidRPr="00183BB8">
        <w:rPr>
          <w:sz w:val="24"/>
        </w:rPr>
        <w:t>orn</w:t>
      </w:r>
      <w:r w:rsidRPr="00183BB8">
        <w:rPr>
          <w:sz w:val="24"/>
        </w:rPr>
        <w:t>ali dell’epoca.</w:t>
      </w:r>
    </w:p>
    <w:p w14:paraId="0D801A6D" w14:textId="0A31DDAC" w:rsidR="00181958" w:rsidRPr="00183BB8" w:rsidRDefault="00181958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Al </w:t>
      </w:r>
      <w:r w:rsidR="004B4BBD" w:rsidRPr="00183BB8">
        <w:rPr>
          <w:sz w:val="24"/>
        </w:rPr>
        <w:t>S</w:t>
      </w:r>
      <w:r w:rsidRPr="00183BB8">
        <w:rPr>
          <w:sz w:val="24"/>
        </w:rPr>
        <w:t>an Ga</w:t>
      </w:r>
      <w:r w:rsidR="004B4BBD" w:rsidRPr="00183BB8">
        <w:rPr>
          <w:sz w:val="24"/>
        </w:rPr>
        <w:t>e</w:t>
      </w:r>
      <w:r w:rsidRPr="00183BB8">
        <w:rPr>
          <w:sz w:val="24"/>
        </w:rPr>
        <w:t xml:space="preserve">tano vengono attivati </w:t>
      </w:r>
      <w:proofErr w:type="gramStart"/>
      <w:r w:rsidR="004B4BBD" w:rsidRPr="00183BB8">
        <w:rPr>
          <w:sz w:val="24"/>
        </w:rPr>
        <w:t>alcuni</w:t>
      </w:r>
      <w:r w:rsidRPr="00183BB8">
        <w:rPr>
          <w:sz w:val="24"/>
        </w:rPr>
        <w:t xml:space="preserve"> focus</w:t>
      </w:r>
      <w:proofErr w:type="gramEnd"/>
      <w:r w:rsidRPr="00183BB8">
        <w:rPr>
          <w:sz w:val="24"/>
        </w:rPr>
        <w:t xml:space="preserve"> </w:t>
      </w:r>
      <w:r w:rsidR="004B4BBD" w:rsidRPr="00183BB8">
        <w:rPr>
          <w:sz w:val="24"/>
        </w:rPr>
        <w:t>d</w:t>
      </w:r>
      <w:r w:rsidRPr="00183BB8">
        <w:rPr>
          <w:sz w:val="24"/>
        </w:rPr>
        <w:t xml:space="preserve">i </w:t>
      </w:r>
      <w:r w:rsidR="004B4BBD" w:rsidRPr="00183BB8">
        <w:rPr>
          <w:sz w:val="24"/>
        </w:rPr>
        <w:t>approfondimento</w:t>
      </w:r>
      <w:r w:rsidRPr="00183BB8">
        <w:rPr>
          <w:sz w:val="24"/>
        </w:rPr>
        <w:t xml:space="preserve">. Sui prodotti del </w:t>
      </w:r>
      <w:r w:rsidR="004B4BBD" w:rsidRPr="00183BB8">
        <w:rPr>
          <w:sz w:val="24"/>
        </w:rPr>
        <w:t>Distrett</w:t>
      </w:r>
      <w:r w:rsidR="00516112" w:rsidRPr="00183BB8">
        <w:rPr>
          <w:sz w:val="24"/>
        </w:rPr>
        <w:t>o</w:t>
      </w:r>
      <w:r w:rsidRPr="00183BB8">
        <w:rPr>
          <w:sz w:val="24"/>
        </w:rPr>
        <w:t xml:space="preserve"> dello Scarpone che hanno fatto storia, esemplificat</w:t>
      </w:r>
      <w:r w:rsidR="004B4BBD" w:rsidRPr="00183BB8">
        <w:rPr>
          <w:sz w:val="24"/>
        </w:rPr>
        <w:t>i</w:t>
      </w:r>
      <w:r w:rsidRPr="00183BB8">
        <w:rPr>
          <w:sz w:val="24"/>
        </w:rPr>
        <w:t xml:space="preserve"> dallo scarpone </w:t>
      </w:r>
      <w:r w:rsidR="00716462" w:rsidRPr="00183BB8">
        <w:rPr>
          <w:sz w:val="24"/>
        </w:rPr>
        <w:t>della Lange</w:t>
      </w:r>
      <w:r w:rsidRPr="00183BB8">
        <w:rPr>
          <w:sz w:val="24"/>
        </w:rPr>
        <w:t xml:space="preserve"> realizzato per Albert</w:t>
      </w:r>
      <w:r w:rsidR="004B4BBD" w:rsidRPr="00183BB8">
        <w:rPr>
          <w:sz w:val="24"/>
        </w:rPr>
        <w:t>o</w:t>
      </w:r>
      <w:r w:rsidRPr="00183BB8">
        <w:rPr>
          <w:sz w:val="24"/>
        </w:rPr>
        <w:t xml:space="preserve"> Tom</w:t>
      </w:r>
      <w:r w:rsidR="004B4BBD" w:rsidRPr="00183BB8">
        <w:rPr>
          <w:sz w:val="24"/>
        </w:rPr>
        <w:t>b</w:t>
      </w:r>
      <w:r w:rsidRPr="00183BB8">
        <w:rPr>
          <w:sz w:val="24"/>
        </w:rPr>
        <w:t xml:space="preserve">a. Qui </w:t>
      </w:r>
      <w:r w:rsidR="004B4BBD" w:rsidRPr="00183BB8">
        <w:rPr>
          <w:sz w:val="24"/>
        </w:rPr>
        <w:t>lo</w:t>
      </w:r>
      <w:r w:rsidRPr="00183BB8">
        <w:rPr>
          <w:sz w:val="24"/>
        </w:rPr>
        <w:t xml:space="preserve"> </w:t>
      </w:r>
      <w:r w:rsidR="004B4BBD" w:rsidRPr="00183BB8">
        <w:rPr>
          <w:sz w:val="24"/>
        </w:rPr>
        <w:t>scarpone</w:t>
      </w:r>
      <w:r w:rsidRPr="00183BB8">
        <w:rPr>
          <w:sz w:val="24"/>
        </w:rPr>
        <w:t xml:space="preserve"> da lui firmato.</w:t>
      </w:r>
    </w:p>
    <w:p w14:paraId="014FE9D6" w14:textId="00F2DFE1" w:rsidR="00181958" w:rsidRPr="00183BB8" w:rsidRDefault="00181958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Poi sulle </w:t>
      </w:r>
      <w:r w:rsidR="004B4BBD" w:rsidRPr="00183BB8">
        <w:rPr>
          <w:sz w:val="24"/>
        </w:rPr>
        <w:t>Olimpiadi</w:t>
      </w:r>
      <w:r w:rsidRPr="00183BB8">
        <w:rPr>
          <w:sz w:val="24"/>
        </w:rPr>
        <w:t xml:space="preserve"> come </w:t>
      </w:r>
      <w:r w:rsidR="004B4BBD" w:rsidRPr="00183BB8">
        <w:rPr>
          <w:sz w:val="24"/>
        </w:rPr>
        <w:t>colossale</w:t>
      </w:r>
      <w:r w:rsidRPr="00183BB8">
        <w:rPr>
          <w:sz w:val="24"/>
        </w:rPr>
        <w:t xml:space="preserve"> </w:t>
      </w:r>
      <w:r w:rsidR="004B4BBD" w:rsidRPr="00183BB8">
        <w:rPr>
          <w:sz w:val="24"/>
        </w:rPr>
        <w:t>e</w:t>
      </w:r>
      <w:r w:rsidRPr="00183BB8">
        <w:rPr>
          <w:sz w:val="24"/>
        </w:rPr>
        <w:t xml:space="preserve">vento non solo </w:t>
      </w:r>
      <w:r w:rsidR="000E2428" w:rsidRPr="00183BB8">
        <w:rPr>
          <w:sz w:val="24"/>
        </w:rPr>
        <w:t>sportivo</w:t>
      </w:r>
      <w:r w:rsidRPr="00183BB8">
        <w:rPr>
          <w:sz w:val="24"/>
        </w:rPr>
        <w:t>, con un focus riservato a Marco Balich, l’</w:t>
      </w:r>
      <w:r w:rsidR="004B4BBD" w:rsidRPr="00183BB8">
        <w:rPr>
          <w:sz w:val="24"/>
        </w:rPr>
        <w:t>ideatore</w:t>
      </w:r>
      <w:r w:rsidRPr="00183BB8">
        <w:rPr>
          <w:sz w:val="24"/>
        </w:rPr>
        <w:t xml:space="preserve"> e </w:t>
      </w:r>
      <w:r w:rsidR="004B4BBD" w:rsidRPr="00183BB8">
        <w:rPr>
          <w:sz w:val="24"/>
        </w:rPr>
        <w:t>realizzatore</w:t>
      </w:r>
      <w:r w:rsidRPr="00183BB8">
        <w:rPr>
          <w:sz w:val="24"/>
        </w:rPr>
        <w:t xml:space="preserve"> del</w:t>
      </w:r>
      <w:r w:rsidR="00516112" w:rsidRPr="00183BB8">
        <w:rPr>
          <w:sz w:val="24"/>
        </w:rPr>
        <w:t>l</w:t>
      </w:r>
      <w:r w:rsidRPr="00183BB8">
        <w:rPr>
          <w:sz w:val="24"/>
        </w:rPr>
        <w:t xml:space="preserve">e più belle </w:t>
      </w:r>
      <w:r w:rsidR="004B4BBD" w:rsidRPr="00183BB8">
        <w:rPr>
          <w:sz w:val="24"/>
        </w:rPr>
        <w:t>cerimo</w:t>
      </w:r>
      <w:r w:rsidRPr="00183BB8">
        <w:rPr>
          <w:sz w:val="24"/>
        </w:rPr>
        <w:t xml:space="preserve">nie di apertura o </w:t>
      </w:r>
      <w:r w:rsidR="004B4BBD" w:rsidRPr="00183BB8">
        <w:rPr>
          <w:sz w:val="24"/>
        </w:rPr>
        <w:t>chiusura</w:t>
      </w:r>
      <w:r w:rsidRPr="00183BB8">
        <w:rPr>
          <w:sz w:val="24"/>
        </w:rPr>
        <w:t xml:space="preserve"> de</w:t>
      </w:r>
      <w:r w:rsidR="004B4BBD" w:rsidRPr="00183BB8">
        <w:rPr>
          <w:sz w:val="24"/>
        </w:rPr>
        <w:t>i</w:t>
      </w:r>
      <w:r w:rsidRPr="00183BB8">
        <w:rPr>
          <w:sz w:val="24"/>
        </w:rPr>
        <w:t xml:space="preserve"> giochi olim</w:t>
      </w:r>
      <w:r w:rsidR="004B4BBD" w:rsidRPr="00183BB8">
        <w:rPr>
          <w:sz w:val="24"/>
        </w:rPr>
        <w:t>p</w:t>
      </w:r>
      <w:r w:rsidRPr="00183BB8">
        <w:rPr>
          <w:sz w:val="24"/>
        </w:rPr>
        <w:t>ici: ben 16 s</w:t>
      </w:r>
      <w:r w:rsidR="004B4BBD" w:rsidRPr="00183BB8">
        <w:rPr>
          <w:sz w:val="24"/>
        </w:rPr>
        <w:t>o</w:t>
      </w:r>
      <w:r w:rsidRPr="00183BB8">
        <w:rPr>
          <w:sz w:val="24"/>
        </w:rPr>
        <w:t>no quell</w:t>
      </w:r>
      <w:r w:rsidR="004B4BBD" w:rsidRPr="00183BB8">
        <w:rPr>
          <w:sz w:val="24"/>
        </w:rPr>
        <w:t>e</w:t>
      </w:r>
      <w:r w:rsidRPr="00183BB8">
        <w:rPr>
          <w:sz w:val="24"/>
        </w:rPr>
        <w:t xml:space="preserve"> da lu</w:t>
      </w:r>
      <w:r w:rsidR="004B4BBD" w:rsidRPr="00183BB8">
        <w:rPr>
          <w:sz w:val="24"/>
        </w:rPr>
        <w:t>i</w:t>
      </w:r>
      <w:r w:rsidRPr="00183BB8">
        <w:rPr>
          <w:sz w:val="24"/>
        </w:rPr>
        <w:t xml:space="preserve"> f</w:t>
      </w:r>
      <w:r w:rsidR="004B4BBD" w:rsidRPr="00183BB8">
        <w:rPr>
          <w:sz w:val="24"/>
        </w:rPr>
        <w:t>i</w:t>
      </w:r>
      <w:r w:rsidRPr="00183BB8">
        <w:rPr>
          <w:sz w:val="24"/>
        </w:rPr>
        <w:t>rmat</w:t>
      </w:r>
      <w:r w:rsidR="004B4BBD" w:rsidRPr="00183BB8">
        <w:rPr>
          <w:sz w:val="24"/>
        </w:rPr>
        <w:t>e</w:t>
      </w:r>
      <w:r w:rsidRPr="00183BB8">
        <w:rPr>
          <w:sz w:val="24"/>
        </w:rPr>
        <w:t>.</w:t>
      </w:r>
      <w:r w:rsidR="004B4BBD" w:rsidRPr="00183BB8">
        <w:rPr>
          <w:sz w:val="24"/>
        </w:rPr>
        <w:t xml:space="preserve"> E ancora uno spazio riservato ai giovani creativi sono esposti i poster ideati, a seguito di un </w:t>
      </w:r>
      <w:r w:rsidR="00210AA6" w:rsidRPr="00183BB8">
        <w:rPr>
          <w:sz w:val="24"/>
        </w:rPr>
        <w:t>concorso</w:t>
      </w:r>
      <w:r w:rsidR="004B4BBD" w:rsidRPr="00183BB8">
        <w:rPr>
          <w:sz w:val="24"/>
        </w:rPr>
        <w:t xml:space="preserve"> </w:t>
      </w:r>
      <w:r w:rsidR="00210AA6" w:rsidRPr="00183BB8">
        <w:rPr>
          <w:sz w:val="24"/>
        </w:rPr>
        <w:t>nazionale</w:t>
      </w:r>
      <w:r w:rsidR="004B4BBD" w:rsidRPr="00183BB8">
        <w:rPr>
          <w:sz w:val="24"/>
        </w:rPr>
        <w:t xml:space="preserve"> </w:t>
      </w:r>
      <w:r w:rsidR="00210AA6" w:rsidRPr="00183BB8">
        <w:rPr>
          <w:sz w:val="24"/>
        </w:rPr>
        <w:t>bandito</w:t>
      </w:r>
      <w:r w:rsidR="004B4BBD" w:rsidRPr="00183BB8">
        <w:rPr>
          <w:sz w:val="24"/>
        </w:rPr>
        <w:t xml:space="preserve"> dal Ministero della Cultura, da giovani grafici. E infine un omaggio al più grade </w:t>
      </w:r>
      <w:r w:rsidR="00210AA6" w:rsidRPr="00183BB8">
        <w:rPr>
          <w:sz w:val="24"/>
        </w:rPr>
        <w:t>cartellonista</w:t>
      </w:r>
      <w:r w:rsidR="004B4BBD" w:rsidRPr="00183BB8">
        <w:rPr>
          <w:sz w:val="24"/>
        </w:rPr>
        <w:t xml:space="preserve"> </w:t>
      </w:r>
      <w:r w:rsidR="00210AA6" w:rsidRPr="00183BB8">
        <w:rPr>
          <w:sz w:val="24"/>
        </w:rPr>
        <w:t>di</w:t>
      </w:r>
      <w:r w:rsidR="004B4BBD" w:rsidRPr="00183BB8">
        <w:rPr>
          <w:sz w:val="24"/>
        </w:rPr>
        <w:t xml:space="preserve"> tutti i tempi, Renato Casaro, </w:t>
      </w:r>
      <w:r w:rsidR="00210AA6" w:rsidRPr="00183BB8">
        <w:rPr>
          <w:sz w:val="24"/>
        </w:rPr>
        <w:t>recentemente</w:t>
      </w:r>
      <w:r w:rsidR="004B4BBD" w:rsidRPr="00183BB8">
        <w:rPr>
          <w:sz w:val="24"/>
        </w:rPr>
        <w:t xml:space="preserve"> scomparso. Di lui viene prese</w:t>
      </w:r>
      <w:r w:rsidR="00210AA6" w:rsidRPr="00183BB8">
        <w:rPr>
          <w:sz w:val="24"/>
        </w:rPr>
        <w:t>ntato</w:t>
      </w:r>
      <w:r w:rsidR="004B4BBD" w:rsidRPr="00183BB8">
        <w:rPr>
          <w:sz w:val="24"/>
        </w:rPr>
        <w:t>, all’</w:t>
      </w:r>
      <w:r w:rsidR="00210AA6" w:rsidRPr="00183BB8">
        <w:rPr>
          <w:sz w:val="24"/>
        </w:rPr>
        <w:t>interno</w:t>
      </w:r>
      <w:r w:rsidR="004B4BBD" w:rsidRPr="00183BB8">
        <w:rPr>
          <w:sz w:val="24"/>
        </w:rPr>
        <w:t xml:space="preserve"> della sala </w:t>
      </w:r>
      <w:r w:rsidR="00210AA6" w:rsidRPr="00183BB8">
        <w:rPr>
          <w:sz w:val="24"/>
        </w:rPr>
        <w:t>permanente</w:t>
      </w:r>
      <w:r w:rsidR="004B4BBD" w:rsidRPr="00183BB8">
        <w:rPr>
          <w:sz w:val="24"/>
        </w:rPr>
        <w:t xml:space="preserve"> a lui riservata, il bozzetto </w:t>
      </w:r>
      <w:r w:rsidR="00210AA6" w:rsidRPr="00183BB8">
        <w:rPr>
          <w:sz w:val="24"/>
        </w:rPr>
        <w:t>originale</w:t>
      </w:r>
      <w:r w:rsidR="004B4BBD" w:rsidRPr="00183BB8">
        <w:rPr>
          <w:sz w:val="24"/>
        </w:rPr>
        <w:t xml:space="preserve"> di “Vacanze di </w:t>
      </w:r>
      <w:r w:rsidR="00210AA6" w:rsidRPr="00183BB8">
        <w:rPr>
          <w:sz w:val="24"/>
        </w:rPr>
        <w:t>Natale</w:t>
      </w:r>
      <w:r w:rsidR="004B4BBD" w:rsidRPr="00183BB8">
        <w:rPr>
          <w:sz w:val="24"/>
        </w:rPr>
        <w:t xml:space="preserve">”, a ricordare come anche il cinema </w:t>
      </w:r>
      <w:r w:rsidR="00210AA6" w:rsidRPr="00183BB8">
        <w:rPr>
          <w:sz w:val="24"/>
        </w:rPr>
        <w:t>sia stato</w:t>
      </w:r>
      <w:r w:rsidR="004B4BBD" w:rsidRPr="00183BB8">
        <w:rPr>
          <w:sz w:val="24"/>
        </w:rPr>
        <w:t xml:space="preserve"> </w:t>
      </w:r>
      <w:r w:rsidR="00210AA6" w:rsidRPr="00183BB8">
        <w:rPr>
          <w:sz w:val="24"/>
        </w:rPr>
        <w:t>contagiato</w:t>
      </w:r>
      <w:r w:rsidR="004B4BBD" w:rsidRPr="00183BB8">
        <w:rPr>
          <w:sz w:val="24"/>
        </w:rPr>
        <w:t xml:space="preserve"> dalla stagio</w:t>
      </w:r>
      <w:r w:rsidR="00210AA6" w:rsidRPr="00183BB8">
        <w:rPr>
          <w:sz w:val="24"/>
        </w:rPr>
        <w:t>n</w:t>
      </w:r>
      <w:r w:rsidR="004B4BBD" w:rsidRPr="00183BB8">
        <w:rPr>
          <w:sz w:val="24"/>
        </w:rPr>
        <w:t>e</w:t>
      </w:r>
      <w:r w:rsidR="00210AA6" w:rsidRPr="00183BB8">
        <w:rPr>
          <w:sz w:val="24"/>
        </w:rPr>
        <w:t xml:space="preserve"> </w:t>
      </w:r>
      <w:r w:rsidR="004B4BBD" w:rsidRPr="00183BB8">
        <w:rPr>
          <w:sz w:val="24"/>
        </w:rPr>
        <w:t>inve</w:t>
      </w:r>
      <w:r w:rsidR="00210AA6" w:rsidRPr="00183BB8">
        <w:rPr>
          <w:sz w:val="24"/>
        </w:rPr>
        <w:t>r</w:t>
      </w:r>
      <w:r w:rsidR="004B4BBD" w:rsidRPr="00183BB8">
        <w:rPr>
          <w:sz w:val="24"/>
        </w:rPr>
        <w:t xml:space="preserve">nale, </w:t>
      </w:r>
      <w:r w:rsidR="00210AA6" w:rsidRPr="00183BB8">
        <w:rPr>
          <w:sz w:val="24"/>
        </w:rPr>
        <w:t>usando</w:t>
      </w:r>
      <w:r w:rsidR="004B4BBD" w:rsidRPr="00183BB8">
        <w:rPr>
          <w:sz w:val="24"/>
        </w:rPr>
        <w:t xml:space="preserve"> il </w:t>
      </w:r>
      <w:r w:rsidR="00210AA6" w:rsidRPr="00183BB8">
        <w:rPr>
          <w:sz w:val="24"/>
        </w:rPr>
        <w:t>paesaggio</w:t>
      </w:r>
      <w:r w:rsidR="004B4BBD" w:rsidRPr="00183BB8">
        <w:rPr>
          <w:sz w:val="24"/>
        </w:rPr>
        <w:t xml:space="preserve"> alpino innevato </w:t>
      </w:r>
      <w:r w:rsidR="00210AA6" w:rsidRPr="00183BB8">
        <w:rPr>
          <w:sz w:val="24"/>
        </w:rPr>
        <w:t>a</w:t>
      </w:r>
      <w:r w:rsidR="004B4BBD" w:rsidRPr="00183BB8">
        <w:rPr>
          <w:sz w:val="24"/>
        </w:rPr>
        <w:t xml:space="preserve"> </w:t>
      </w:r>
      <w:r w:rsidR="00210AA6" w:rsidRPr="00183BB8">
        <w:rPr>
          <w:sz w:val="24"/>
        </w:rPr>
        <w:t>sfondo</w:t>
      </w:r>
      <w:r w:rsidR="004B4BBD" w:rsidRPr="00183BB8">
        <w:rPr>
          <w:sz w:val="24"/>
        </w:rPr>
        <w:t xml:space="preserve"> di </w:t>
      </w:r>
      <w:r w:rsidR="00210AA6" w:rsidRPr="00183BB8">
        <w:rPr>
          <w:sz w:val="24"/>
        </w:rPr>
        <w:t>storie</w:t>
      </w:r>
      <w:r w:rsidR="004B4BBD" w:rsidRPr="00183BB8">
        <w:rPr>
          <w:sz w:val="24"/>
        </w:rPr>
        <w:t xml:space="preserve"> leggere e </w:t>
      </w:r>
      <w:r w:rsidR="00815362" w:rsidRPr="00183BB8">
        <w:rPr>
          <w:sz w:val="24"/>
        </w:rPr>
        <w:t xml:space="preserve">spensierate </w:t>
      </w:r>
      <w:r w:rsidR="004B4BBD" w:rsidRPr="00183BB8">
        <w:rPr>
          <w:sz w:val="24"/>
        </w:rPr>
        <w:t xml:space="preserve">che riempivano </w:t>
      </w:r>
      <w:r w:rsidR="00815362" w:rsidRPr="00183BB8">
        <w:rPr>
          <w:sz w:val="24"/>
        </w:rPr>
        <w:t xml:space="preserve">le sale cinematografiche </w:t>
      </w:r>
      <w:r w:rsidR="004B4BBD" w:rsidRPr="00183BB8">
        <w:rPr>
          <w:sz w:val="24"/>
        </w:rPr>
        <w:t xml:space="preserve">durante le </w:t>
      </w:r>
      <w:r w:rsidR="00D05FBC" w:rsidRPr="00183BB8">
        <w:rPr>
          <w:sz w:val="24"/>
        </w:rPr>
        <w:t>f</w:t>
      </w:r>
      <w:r w:rsidR="004B4BBD" w:rsidRPr="00183BB8">
        <w:rPr>
          <w:sz w:val="24"/>
        </w:rPr>
        <w:t>estività.</w:t>
      </w:r>
    </w:p>
    <w:p w14:paraId="1492AE2D" w14:textId="77777777" w:rsidR="00D05FBC" w:rsidRPr="00183BB8" w:rsidRDefault="00D05FBC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La mostra è accompagnata da un ampio catalogo Edizioni Antiga con interventi della curatrice Elisabetta Pasqualin e di Diego Cason, Marzio Favero, Francesca Sfoggia, Massimo Spampani e Marco Balich.</w:t>
      </w:r>
    </w:p>
    <w:p w14:paraId="6D191196" w14:textId="748D37E1" w:rsidR="004B4BBD" w:rsidRPr="00183BB8" w:rsidRDefault="00D05FBC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L’esposizione è inserita nel programma della Cultural Olympiad della Fondazione Milano Cortina 2026, il programma multidisciplinare, plurale e diffuso che animerà l’Italia per promuovere i valori Olimpici attraverso la cultura, il patrimonio e lo sport, in vista dei Giochi Olimpici e Paralimpici Invernali che l’Italia ospiterà rispettivamente dal 6 al 22 febbraio e dal 6 al 15 marzo 2026.</w:t>
      </w:r>
    </w:p>
    <w:p w14:paraId="2E6EF312" w14:textId="49F1F623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L’iniziativa nasce dalla collaborazione tra la Direzione regionale Musei Nazionali Veneto e il corrispondente istituto della Lombardia. In dialogo con l’esposizione di Treviso, il 2</w:t>
      </w:r>
      <w:r w:rsidR="000E2428" w:rsidRPr="00183BB8">
        <w:rPr>
          <w:sz w:val="24"/>
        </w:rPr>
        <w:t>7</w:t>
      </w:r>
      <w:r w:rsidRPr="00183BB8">
        <w:rPr>
          <w:sz w:val="24"/>
        </w:rPr>
        <w:t xml:space="preserve"> gennaio 2026 inaugurerà al Museo Nazionale di Palazzo Besta a Teglio (SO) la mostra </w:t>
      </w:r>
      <w:r w:rsidRPr="00183BB8">
        <w:rPr>
          <w:i/>
          <w:iCs/>
          <w:sz w:val="24"/>
        </w:rPr>
        <w:t>VETTE. Storie di sport e montagne</w:t>
      </w:r>
      <w:r w:rsidRPr="00183BB8">
        <w:rPr>
          <w:sz w:val="24"/>
        </w:rPr>
        <w:t>, dedicata alla storia degli sport invernali e alla loro evoluzione attraverso le diverse edizioni olimpiche e paralimpiche. Il percorso darà risalto ai protagonisti dei Giochi invernali, con particolare attenzione alle atlete, e alle profonde trasformazioni, anche sociali, che la diffusione degli sport sulla neve ha determinato nell’immaginario e nello stile di vita delle valli alpine.</w:t>
      </w:r>
    </w:p>
    <w:p w14:paraId="5F136ACD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</w:p>
    <w:p w14:paraId="536D98A7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</w:p>
    <w:p w14:paraId="1C35F374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Info:</w:t>
      </w:r>
    </w:p>
    <w:p w14:paraId="5CC966A8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Direzione regionale Musei nazionali Veneto</w:t>
      </w:r>
    </w:p>
    <w:p w14:paraId="357419BE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Museo nazionale Collezione Salce</w:t>
      </w:r>
    </w:p>
    <w:p w14:paraId="420C5847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drm-ven.collezionesalce@cultura.gov.it</w:t>
      </w:r>
    </w:p>
    <w:p w14:paraId="6EA375DB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</w:p>
    <w:p w14:paraId="0FED3924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 </w:t>
      </w:r>
    </w:p>
    <w:p w14:paraId="1BA160F4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Ufficio Promozione e Comunicazione: </w:t>
      </w:r>
    </w:p>
    <w:p w14:paraId="1AB5C0D2" w14:textId="7B4B87B0" w:rsidR="004C2E1A" w:rsidRPr="00183BB8" w:rsidRDefault="004C2E1A" w:rsidP="00183BB8">
      <w:pPr>
        <w:ind w:left="1134" w:right="1841"/>
        <w:jc w:val="both"/>
        <w:rPr>
          <w:sz w:val="24"/>
        </w:rPr>
      </w:pPr>
      <w:hyperlink r:id="rId6" w:history="1">
        <w:r w:rsidRPr="00183BB8">
          <w:rPr>
            <w:rStyle w:val="Collegamentoipertestuale"/>
            <w:sz w:val="24"/>
          </w:rPr>
          <w:t>drm-ven.comunicazione@cultura.gov.it</w:t>
        </w:r>
      </w:hyperlink>
    </w:p>
    <w:p w14:paraId="49B2E83E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Tel 041 2967611 | 0422 591936</w:t>
      </w:r>
    </w:p>
    <w:p w14:paraId="6F8475F3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</w:p>
    <w:p w14:paraId="47ADECE7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In collaborazione con:</w:t>
      </w:r>
    </w:p>
    <w:p w14:paraId="76663D0C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 xml:space="preserve">Studio ESSECI, Sergio Campagnolo tel. 049.663499 </w:t>
      </w:r>
    </w:p>
    <w:p w14:paraId="4B40DB1D" w14:textId="77777777" w:rsidR="004C2E1A" w:rsidRPr="00183BB8" w:rsidRDefault="004C2E1A" w:rsidP="00183BB8">
      <w:pPr>
        <w:ind w:left="1134" w:right="1841"/>
        <w:jc w:val="both"/>
        <w:rPr>
          <w:sz w:val="24"/>
        </w:rPr>
      </w:pPr>
      <w:r w:rsidRPr="00183BB8">
        <w:rPr>
          <w:sz w:val="24"/>
        </w:rPr>
        <w:t>direzione@studioesseci.net</w:t>
      </w:r>
    </w:p>
    <w:p w14:paraId="6B32F034" w14:textId="77777777" w:rsidR="004C2E1A" w:rsidRPr="00955F13" w:rsidRDefault="004C2E1A" w:rsidP="00183BB8">
      <w:pPr>
        <w:ind w:left="1134" w:right="1841"/>
        <w:jc w:val="both"/>
        <w:rPr>
          <w:szCs w:val="28"/>
        </w:rPr>
      </w:pPr>
    </w:p>
    <w:p w14:paraId="751B2E8E" w14:textId="4CFC063E" w:rsidR="00AD4E2C" w:rsidRPr="00955F13" w:rsidRDefault="00486006" w:rsidP="00183BB8">
      <w:pPr>
        <w:ind w:left="1134" w:right="1841"/>
        <w:jc w:val="both"/>
        <w:rPr>
          <w:szCs w:val="28"/>
        </w:rPr>
      </w:pPr>
      <w:r>
        <w:rPr>
          <w:i/>
          <w:iCs/>
          <w:szCs w:val="28"/>
        </w:rPr>
        <w:t xml:space="preserve"> </w:t>
      </w:r>
    </w:p>
    <w:sectPr w:rsidR="00AD4E2C" w:rsidRPr="00955F13" w:rsidSect="00183BB8">
      <w:headerReference w:type="default" r:id="rId7"/>
      <w:pgSz w:w="11906" w:h="16838"/>
      <w:pgMar w:top="1417" w:right="0" w:bottom="1134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9E1C" w14:textId="77777777" w:rsidR="00DC24B6" w:rsidRDefault="00DC24B6" w:rsidP="00183BB8">
      <w:r>
        <w:separator/>
      </w:r>
    </w:p>
  </w:endnote>
  <w:endnote w:type="continuationSeparator" w:id="0">
    <w:p w14:paraId="706A98EB" w14:textId="77777777" w:rsidR="00DC24B6" w:rsidRDefault="00DC24B6" w:rsidP="0018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E751" w14:textId="77777777" w:rsidR="00DC24B6" w:rsidRDefault="00DC24B6" w:rsidP="00183BB8">
      <w:r>
        <w:separator/>
      </w:r>
    </w:p>
  </w:footnote>
  <w:footnote w:type="continuationSeparator" w:id="0">
    <w:p w14:paraId="144AF762" w14:textId="77777777" w:rsidR="00DC24B6" w:rsidRDefault="00DC24B6" w:rsidP="0018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E0BE" w14:textId="5CEC6BBD" w:rsidR="00183BB8" w:rsidRDefault="008F49A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215FCB" wp14:editId="1119A6B7">
          <wp:simplePos x="0" y="0"/>
          <wp:positionH relativeFrom="column">
            <wp:posOffset>4524952</wp:posOffset>
          </wp:positionH>
          <wp:positionV relativeFrom="paragraph">
            <wp:posOffset>-83820</wp:posOffset>
          </wp:positionV>
          <wp:extent cx="1327958" cy="515178"/>
          <wp:effectExtent l="0" t="0" r="5715" b="0"/>
          <wp:wrapNone/>
          <wp:docPr id="2143248478" name="Immagine 5" descr="Immagine che contiene testo, Carattere, bianc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720867" name="Immagine 5" descr="Immagine che contiene testo, Carattere, bianc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56" cy="515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727">
      <w:rPr>
        <w:noProof/>
      </w:rPr>
      <w:drawing>
        <wp:anchor distT="0" distB="0" distL="114300" distR="114300" simplePos="0" relativeHeight="251659264" behindDoc="1" locked="0" layoutInCell="1" allowOverlap="1" wp14:anchorId="79CF7D37" wp14:editId="4CF2532D">
          <wp:simplePos x="0" y="0"/>
          <wp:positionH relativeFrom="column">
            <wp:posOffset>6141778</wp:posOffset>
          </wp:positionH>
          <wp:positionV relativeFrom="paragraph">
            <wp:posOffset>-693</wp:posOffset>
          </wp:positionV>
          <wp:extent cx="669694" cy="365910"/>
          <wp:effectExtent l="0" t="0" r="0" b="0"/>
          <wp:wrapNone/>
          <wp:docPr id="2089066057" name="Immagine 6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477910" name="Immagine 6" descr="Immagine che contiene testo, Carattere, Elementi grafici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64" cy="37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BB8">
      <w:rPr>
        <w:noProof/>
      </w:rPr>
      <w:drawing>
        <wp:inline distT="0" distB="0" distL="0" distR="0" wp14:anchorId="28D31501" wp14:editId="459453DE">
          <wp:extent cx="1003682" cy="325120"/>
          <wp:effectExtent l="0" t="0" r="6350" b="0"/>
          <wp:docPr id="271381381" name="Immagine 2" descr="Immagine che contiene testo, Elementi grafici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70241" name="Immagine 2" descr="Immagine che contiene testo, Elementi grafici, Carattere, grafica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5531" cy="341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BB8">
      <w:rPr>
        <w:noProof/>
      </w:rPr>
      <w:t xml:space="preserve">  </w:t>
    </w:r>
    <w:r w:rsidR="00183BB8">
      <w:rPr>
        <w:noProof/>
      </w:rPr>
      <w:drawing>
        <wp:inline distT="0" distB="0" distL="0" distR="0" wp14:anchorId="311F4BE7" wp14:editId="37DFE352">
          <wp:extent cx="1577340" cy="315860"/>
          <wp:effectExtent l="0" t="0" r="3810" b="8255"/>
          <wp:docPr id="1378731452" name="Immagine 3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487656" name="Immagine 3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609" cy="33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BB8">
      <w:rPr>
        <w:noProof/>
      </w:rPr>
      <w:t xml:space="preserve">    </w:t>
    </w:r>
    <w:r w:rsidR="00183BB8">
      <w:rPr>
        <w:noProof/>
      </w:rPr>
      <w:drawing>
        <wp:inline distT="0" distB="0" distL="0" distR="0" wp14:anchorId="077D5EE7" wp14:editId="567DAFDA">
          <wp:extent cx="1566424" cy="314325"/>
          <wp:effectExtent l="0" t="0" r="0" b="0"/>
          <wp:docPr id="1722941589" name="Immagine 4" descr="Immagine che contiene testo, Carattere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80287" name="Immagine 4" descr="Immagine che contiene testo, Carattere, Elementi grafici, grafica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357" cy="327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FB"/>
    <w:rsid w:val="00024F23"/>
    <w:rsid w:val="00092A65"/>
    <w:rsid w:val="000A2B04"/>
    <w:rsid w:val="000E2428"/>
    <w:rsid w:val="000F2735"/>
    <w:rsid w:val="000F6E10"/>
    <w:rsid w:val="00181958"/>
    <w:rsid w:val="00183BB8"/>
    <w:rsid w:val="00210AA6"/>
    <w:rsid w:val="002B0FED"/>
    <w:rsid w:val="003473FB"/>
    <w:rsid w:val="00413445"/>
    <w:rsid w:val="00486006"/>
    <w:rsid w:val="004B4BBD"/>
    <w:rsid w:val="004C2E1A"/>
    <w:rsid w:val="00516112"/>
    <w:rsid w:val="00563727"/>
    <w:rsid w:val="00577BD4"/>
    <w:rsid w:val="005A33BC"/>
    <w:rsid w:val="00632537"/>
    <w:rsid w:val="00651499"/>
    <w:rsid w:val="00716462"/>
    <w:rsid w:val="007327BE"/>
    <w:rsid w:val="00813F0F"/>
    <w:rsid w:val="00815362"/>
    <w:rsid w:val="00815669"/>
    <w:rsid w:val="008F49A2"/>
    <w:rsid w:val="00955F13"/>
    <w:rsid w:val="009C7AC9"/>
    <w:rsid w:val="00A12555"/>
    <w:rsid w:val="00A647B4"/>
    <w:rsid w:val="00AC2270"/>
    <w:rsid w:val="00AD4E2C"/>
    <w:rsid w:val="00B008D0"/>
    <w:rsid w:val="00C86757"/>
    <w:rsid w:val="00CF5E85"/>
    <w:rsid w:val="00D05FBC"/>
    <w:rsid w:val="00DC24B6"/>
    <w:rsid w:val="00E34677"/>
    <w:rsid w:val="00E72F4F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C4970"/>
  <w15:chartTrackingRefBased/>
  <w15:docId w15:val="{DE291737-CCA6-4884-A4B8-2B7ADFC5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8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0FED"/>
  </w:style>
  <w:style w:type="paragraph" w:styleId="Titolo1">
    <w:name w:val="heading 1"/>
    <w:basedOn w:val="Normale"/>
    <w:next w:val="Normale"/>
    <w:link w:val="Titolo1Carattere"/>
    <w:uiPriority w:val="9"/>
    <w:qFormat/>
    <w:rsid w:val="0034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7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7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73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73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73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73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73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73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73FB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3F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73F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7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7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7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7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73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73F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7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73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73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73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73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73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73F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2E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E1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83B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BB8"/>
  </w:style>
  <w:style w:type="paragraph" w:styleId="Pidipagina">
    <w:name w:val="footer"/>
    <w:basedOn w:val="Normale"/>
    <w:link w:val="PidipaginaCarattere"/>
    <w:uiPriority w:val="99"/>
    <w:unhideWhenUsed/>
    <w:rsid w:val="00183B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m-ven.comunicazione@cultura.gov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829</Words>
  <Characters>4827</Characters>
  <Application>Microsoft Office Word</Application>
  <DocSecurity>0</DocSecurity>
  <Lines>98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Campagnolo</dc:creator>
  <cp:keywords/>
  <dc:description/>
  <cp:lastModifiedBy>carlotta dazzi</cp:lastModifiedBy>
  <cp:revision>4</cp:revision>
  <cp:lastPrinted>2026-01-13T09:35:00Z</cp:lastPrinted>
  <dcterms:created xsi:type="dcterms:W3CDTF">2026-01-12T15:20:00Z</dcterms:created>
  <dcterms:modified xsi:type="dcterms:W3CDTF">2026-01-13T09:53:00Z</dcterms:modified>
</cp:coreProperties>
</file>